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65" w:rsidRDefault="00B21D65" w:rsidP="00B21D65">
      <w:pPr>
        <w:spacing w:after="160" w:line="256" w:lineRule="auto"/>
        <w:jc w:val="center"/>
        <w:rPr>
          <w:rFonts w:cs="B Titr"/>
          <w:b/>
          <w:bCs/>
          <w:sz w:val="28"/>
          <w:szCs w:val="28"/>
        </w:rPr>
      </w:pPr>
      <w:r>
        <w:rPr>
          <w:rFonts w:cs="B Titr" w:hint="cs"/>
          <w:b/>
          <w:bCs/>
          <w:sz w:val="28"/>
          <w:szCs w:val="28"/>
          <w:rtl/>
        </w:rPr>
        <w:t>جدول تفکیکی ارائه واحد درسی در طول هر نیمسال تحصیلی</w:t>
      </w:r>
    </w:p>
    <w:p w:rsidR="00B21D65" w:rsidRDefault="00B21D65" w:rsidP="00B21D65">
      <w:pPr>
        <w:spacing w:after="16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نام گروه آموزشی:  گروه مدیریت وخدمات بهداشتی و درمانی </w:t>
      </w:r>
    </w:p>
    <w:p w:rsidR="00B21D65" w:rsidRDefault="00B21D65" w:rsidP="0035274F">
      <w:pPr>
        <w:spacing w:after="16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مقطع و نام رشته تحصیلی:  کارشناسی ارشد رشته </w:t>
      </w:r>
      <w:r w:rsidR="0035274F">
        <w:rPr>
          <w:rFonts w:cs="B Nazanin" w:hint="cs"/>
          <w:b/>
          <w:bCs/>
          <w:sz w:val="28"/>
          <w:szCs w:val="28"/>
          <w:rtl/>
        </w:rPr>
        <w:t xml:space="preserve">اقتصاد بهداشت </w:t>
      </w:r>
    </w:p>
    <w:p w:rsidR="00B21D65" w:rsidRDefault="00B21D65" w:rsidP="00B21D65">
      <w:pPr>
        <w:spacing w:after="16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نیمسال: اول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276"/>
        <w:gridCol w:w="4394"/>
        <w:gridCol w:w="1418"/>
        <w:gridCol w:w="992"/>
        <w:gridCol w:w="850"/>
        <w:gridCol w:w="1276"/>
        <w:gridCol w:w="851"/>
        <w:gridCol w:w="862"/>
        <w:gridCol w:w="1406"/>
      </w:tblGrid>
      <w:tr w:rsidR="00B21D65" w:rsidTr="00B21D65">
        <w:tc>
          <w:tcPr>
            <w:tcW w:w="723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21D65" w:rsidRDefault="00B21D65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21D65" w:rsidRDefault="00B21D65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کد درس</w:t>
            </w:r>
          </w:p>
        </w:tc>
        <w:tc>
          <w:tcPr>
            <w:tcW w:w="4394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21D65" w:rsidRDefault="00B21D65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نام درس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21D65" w:rsidRDefault="00B21D65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* نوع درس</w:t>
            </w:r>
          </w:p>
        </w:tc>
        <w:tc>
          <w:tcPr>
            <w:tcW w:w="396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21D65" w:rsidRDefault="00B21D65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تعداد واحد</w:t>
            </w:r>
          </w:p>
        </w:tc>
        <w:tc>
          <w:tcPr>
            <w:tcW w:w="862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21D65" w:rsidRDefault="00B21D65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جمع واحد</w:t>
            </w:r>
          </w:p>
        </w:tc>
        <w:tc>
          <w:tcPr>
            <w:tcW w:w="1406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21D65" w:rsidRDefault="00B21D65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پیشنیاز با درج شماره درس</w:t>
            </w:r>
          </w:p>
        </w:tc>
      </w:tr>
      <w:tr w:rsidR="00B21D65" w:rsidTr="00B21D65"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1D65" w:rsidRDefault="00B21D65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1D65" w:rsidRDefault="00B21D65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1D65" w:rsidRDefault="00B21D65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1D65" w:rsidRDefault="00B21D65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21D65" w:rsidRDefault="00B21D65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نظری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21D65" w:rsidRDefault="00B21D65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عملی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21D65" w:rsidRDefault="00B21D65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کارآموزی       یا کارورزی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21D65" w:rsidRDefault="00B21D65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پایان نامه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1D65" w:rsidRDefault="00B21D65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B21D65" w:rsidRDefault="00B21D65">
            <w:pPr>
              <w:bidi w:val="0"/>
              <w:rPr>
                <w:rFonts w:cs="B Titr"/>
                <w:sz w:val="23"/>
                <w:szCs w:val="23"/>
              </w:rPr>
            </w:pPr>
          </w:p>
        </w:tc>
      </w:tr>
      <w:tr w:rsidR="00C20379" w:rsidTr="004F56C9">
        <w:tc>
          <w:tcPr>
            <w:tcW w:w="723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20379" w:rsidRDefault="00C20379" w:rsidP="00C2037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22195502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اقتصاد خرد و کلان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4F56C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20379" w:rsidTr="004F56C9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20379" w:rsidRDefault="00C20379" w:rsidP="00C2037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22195501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سیستمهای اطلاع رسانی پزشکی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کمبود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20379" w:rsidTr="004F56C9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20379" w:rsidRDefault="00C20379" w:rsidP="00C2037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22195505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روشهای پژوهش کمی (در علوم اقتصادی واجتماعی)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20379" w:rsidTr="004F56C9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20379" w:rsidRDefault="00C20379" w:rsidP="00C2037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22195503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اقتصاد سنجی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4F56C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20379" w:rsidTr="004F56C9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20379" w:rsidRDefault="00C20379" w:rsidP="00C2037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22195518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کاربرد ریاضیات دراقتصاد بهداشت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کمبود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4F56C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20379" w:rsidTr="004F56C9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20379" w:rsidRDefault="00C20379" w:rsidP="00C2037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22195519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زبان تخصصی دراقتصاد بهداشت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کمبود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4F56C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20379" w:rsidTr="004F56C9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20379" w:rsidRDefault="00C20379" w:rsidP="00C2037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22195520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مبانی اقتصاد سلامت  *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4F56C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20379" w:rsidTr="004F56C9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Default="00C20379" w:rsidP="00C20379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ascii="Arial" w:eastAsia="Times New Roman" w:hAnsi="Arial" w:cs="B Nazanin" w:hint="cs"/>
                <w:b/>
                <w:bCs/>
                <w:sz w:val="20"/>
                <w:szCs w:val="20"/>
                <w:rtl/>
                <w:lang w:bidi="fa-IR"/>
              </w:rPr>
              <w:t>22195504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C20379" w:rsidP="004F56C9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4F56C9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سازمان و مدیریت خدمات بهداشتی  *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4F56C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4F56C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4F56C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9" w:rsidRPr="004F56C9" w:rsidRDefault="004F56C9" w:rsidP="004F56C9">
            <w:pPr>
              <w:bidi w:val="0"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4F56C9" w:rsidP="004F56C9">
            <w:pPr>
              <w:bidi w:val="0"/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Pr="004F56C9" w:rsidRDefault="004F56C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0379" w:rsidRPr="004F56C9" w:rsidRDefault="004F56C9" w:rsidP="004F56C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F56C9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20379" w:rsidTr="00B21D65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Default="00C20379" w:rsidP="00C20379">
            <w:pPr>
              <w:jc w:val="center"/>
              <w:rPr>
                <w:rFonts w:cs="B Titr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0379" w:rsidRDefault="00C20379" w:rsidP="00C20379">
            <w:pPr>
              <w:jc w:val="center"/>
              <w:rPr>
                <w:rFonts w:cs="B Nazan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20379" w:rsidRDefault="00C20379" w:rsidP="00C20379">
            <w:pPr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Default="00C20379" w:rsidP="00C20379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20379" w:rsidRDefault="00C20379" w:rsidP="00C20379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9" w:rsidRDefault="00C20379" w:rsidP="00C20379">
            <w:pPr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9" w:rsidRDefault="00C20379" w:rsidP="00C20379">
            <w:pPr>
              <w:bidi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0379" w:rsidRDefault="00C20379" w:rsidP="00C20379">
            <w:pPr>
              <w:bidi w:val="0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0379" w:rsidRDefault="00C20379" w:rsidP="00C20379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20379" w:rsidRDefault="00C20379" w:rsidP="00C20379">
            <w:pPr>
              <w:jc w:val="center"/>
              <w:rPr>
                <w:rFonts w:cs="B Nazanin"/>
              </w:rPr>
            </w:pPr>
          </w:p>
        </w:tc>
      </w:tr>
      <w:tr w:rsidR="00C20379" w:rsidTr="00B21D65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0379" w:rsidRDefault="00C20379" w:rsidP="00C20379">
            <w:pPr>
              <w:jc w:val="center"/>
              <w:rPr>
                <w:rFonts w:cs="B Titr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379" w:rsidRDefault="00C20379" w:rsidP="00C20379">
            <w:pPr>
              <w:jc w:val="center"/>
              <w:rPr>
                <w:rFonts w:cs="B Nazan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0379" w:rsidRDefault="00C20379" w:rsidP="00C20379">
            <w:pPr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0379" w:rsidRDefault="00C20379" w:rsidP="00C20379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20379" w:rsidRDefault="00C20379" w:rsidP="00C20379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0379" w:rsidRDefault="00C20379" w:rsidP="00C20379">
            <w:pPr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0379" w:rsidRDefault="00C20379" w:rsidP="00C20379">
            <w:pPr>
              <w:bidi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20379" w:rsidRDefault="00C20379" w:rsidP="00C20379">
            <w:pPr>
              <w:bidi w:val="0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0379" w:rsidRDefault="00C20379" w:rsidP="00C20379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C20379" w:rsidRDefault="00C20379" w:rsidP="00C20379">
            <w:pPr>
              <w:jc w:val="center"/>
              <w:rPr>
                <w:rFonts w:cs="B Nazanin"/>
              </w:rPr>
            </w:pPr>
          </w:p>
        </w:tc>
      </w:tr>
      <w:tr w:rsidR="00C20379" w:rsidTr="00B21D65">
        <w:tc>
          <w:tcPr>
            <w:tcW w:w="11780" w:type="dxa"/>
            <w:gridSpan w:val="8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C20379" w:rsidRDefault="00C20379" w:rsidP="00C20379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جمع کل واحد های ارائه شده نیمسال</w:t>
            </w: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C20379" w:rsidRDefault="004F56C9" w:rsidP="00C20379">
            <w:pPr>
              <w:jc w:val="center"/>
              <w:rPr>
                <w:rFonts w:cs="B Nazanin"/>
                <w:sz w:val="23"/>
                <w:szCs w:val="23"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18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C20379" w:rsidRDefault="00C20379" w:rsidP="00C20379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</w:tr>
    </w:tbl>
    <w:p w:rsidR="001562FD" w:rsidRDefault="00B21D65" w:rsidP="001562FD">
      <w:pPr>
        <w:spacing w:after="0" w:line="240" w:lineRule="auto"/>
        <w:jc w:val="both"/>
        <w:rPr>
          <w:rFonts w:ascii="Cambria" w:eastAsia="Times New Roman" w:hAnsi="Cambria"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*منظور از نوع درس:  مشخص نمودن درس از نظر کمبود یا جبرانی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تخصصی اجباری  وتخصصی اختیاری طبق آخرین سرفصل می باشد و کلیه دروسی که به تشخیص گروه به سرفصل اضافه شده است تحت عنوان کمبود یا جبرانی خواهد بود.</w:t>
      </w:r>
    </w:p>
    <w:p w:rsidR="001562FD" w:rsidRPr="00716DD8" w:rsidRDefault="001562FD" w:rsidP="001562FD">
      <w:pPr>
        <w:spacing w:after="0" w:line="240" w:lineRule="auto"/>
        <w:jc w:val="both"/>
        <w:rPr>
          <w:rFonts w:ascii="Cambria" w:eastAsia="Times New Roman" w:hAnsi="Cambria" w:cs="B Nazanin"/>
          <w:b/>
          <w:bCs/>
          <w:rtl/>
        </w:rPr>
      </w:pPr>
      <w:r>
        <w:rPr>
          <w:rFonts w:ascii="Cambria" w:eastAsia="Times New Roman" w:hAnsi="Cambria" w:cs="B Nazanin" w:hint="cs"/>
          <w:b/>
          <w:bCs/>
          <w:rtl/>
        </w:rPr>
        <w:t>*</w:t>
      </w:r>
      <w:r w:rsidRPr="00716DD8">
        <w:rPr>
          <w:rFonts w:ascii="Cambria" w:eastAsia="Times New Roman" w:hAnsi="Cambria" w:cs="B Nazanin" w:hint="cs"/>
          <w:b/>
          <w:bCs/>
          <w:rtl/>
        </w:rPr>
        <w:t>دروس مبانی اقتصاد سلامت به ارزش 2 واحد نظری و سازمان ومدیریت خدمات بهداشتی به ارزش 2 واحد نظری فقط برای دانشجویان غیر مرتبط ارائه خواهد شد و مابقی درس کمبود و جبرانی را همه دانشجویان می بایست بگذرانند.</w:t>
      </w:r>
    </w:p>
    <w:p w:rsidR="00CF0867" w:rsidRDefault="00CF0867" w:rsidP="00B21D65">
      <w:pPr>
        <w:spacing w:after="0" w:line="240" w:lineRule="auto"/>
        <w:jc w:val="both"/>
        <w:rPr>
          <w:rtl/>
        </w:rPr>
      </w:pPr>
    </w:p>
    <w:p w:rsidR="00CF0867" w:rsidRDefault="00CF0867" w:rsidP="00B21D65">
      <w:pPr>
        <w:spacing w:after="0" w:line="240" w:lineRule="auto"/>
        <w:jc w:val="both"/>
        <w:rPr>
          <w:rtl/>
        </w:rPr>
      </w:pPr>
    </w:p>
    <w:p w:rsidR="00CF0867" w:rsidRDefault="00CF0867" w:rsidP="00B21D65">
      <w:pPr>
        <w:spacing w:after="0" w:line="240" w:lineRule="auto"/>
        <w:jc w:val="both"/>
        <w:rPr>
          <w:rtl/>
        </w:rPr>
      </w:pPr>
    </w:p>
    <w:p w:rsidR="00B5021E" w:rsidRDefault="00B5021E" w:rsidP="00B5021E">
      <w:pPr>
        <w:spacing w:after="16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نام گروه آموزشی:  گروه مدیریت وخدمات بهداشتی و درمانی </w:t>
      </w:r>
    </w:p>
    <w:p w:rsidR="00B5021E" w:rsidRDefault="00B5021E" w:rsidP="004763ED">
      <w:pPr>
        <w:spacing w:after="16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مقطع و نام رشته تحصیلی:  کارشناسی ارشد رشته </w:t>
      </w:r>
      <w:r w:rsidR="004763ED">
        <w:rPr>
          <w:rFonts w:cs="B Nazanin" w:hint="cs"/>
          <w:b/>
          <w:bCs/>
          <w:sz w:val="28"/>
          <w:szCs w:val="28"/>
          <w:rtl/>
        </w:rPr>
        <w:t>اقتصاد بهداشت</w:t>
      </w:r>
    </w:p>
    <w:p w:rsidR="00B5021E" w:rsidRDefault="00B5021E" w:rsidP="00B5021E">
      <w:pPr>
        <w:spacing w:after="16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نیمسال:  دوم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276"/>
        <w:gridCol w:w="4394"/>
        <w:gridCol w:w="1418"/>
        <w:gridCol w:w="992"/>
        <w:gridCol w:w="850"/>
        <w:gridCol w:w="1276"/>
        <w:gridCol w:w="851"/>
        <w:gridCol w:w="862"/>
        <w:gridCol w:w="1406"/>
      </w:tblGrid>
      <w:tr w:rsidR="00B5021E" w:rsidTr="003A1924">
        <w:tc>
          <w:tcPr>
            <w:tcW w:w="723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کد درس</w:t>
            </w:r>
          </w:p>
        </w:tc>
        <w:tc>
          <w:tcPr>
            <w:tcW w:w="4394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نام درس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* نوع درس</w:t>
            </w:r>
          </w:p>
        </w:tc>
        <w:tc>
          <w:tcPr>
            <w:tcW w:w="396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تعداد واحد</w:t>
            </w:r>
          </w:p>
        </w:tc>
        <w:tc>
          <w:tcPr>
            <w:tcW w:w="862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جمع واحد</w:t>
            </w:r>
          </w:p>
        </w:tc>
        <w:tc>
          <w:tcPr>
            <w:tcW w:w="1406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پیشنیاز با درج شماره درس</w:t>
            </w:r>
          </w:p>
        </w:tc>
      </w:tr>
      <w:tr w:rsidR="00B5021E" w:rsidTr="003A1924"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نظری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عملی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کارآموزی       یا کارورزی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پایان نامه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</w:tr>
      <w:tr w:rsidR="00C97A6E" w:rsidTr="00C97A6E">
        <w:tc>
          <w:tcPr>
            <w:tcW w:w="723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7A6E" w:rsidRPr="00ED57AB" w:rsidRDefault="00C97A6E" w:rsidP="00C97A6E">
            <w:pPr>
              <w:spacing w:line="276" w:lineRule="auto"/>
              <w:jc w:val="center"/>
              <w:rPr>
                <w:rFonts w:cs="B Titr"/>
                <w:sz w:val="20"/>
                <w:szCs w:val="20"/>
              </w:rPr>
            </w:pPr>
            <w:r w:rsidRPr="00ED57AB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22195507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اپیدمیولوژی وتحقیقات کیفی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22195505</w:t>
            </w:r>
          </w:p>
        </w:tc>
      </w:tr>
      <w:tr w:rsidR="00C97A6E" w:rsidTr="00C97A6E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7A6E" w:rsidRPr="00ED57AB" w:rsidRDefault="00C97A6E" w:rsidP="00C97A6E">
            <w:pPr>
              <w:spacing w:line="276" w:lineRule="auto"/>
              <w:jc w:val="center"/>
              <w:rPr>
                <w:rFonts w:cs="B Titr"/>
                <w:sz w:val="20"/>
                <w:szCs w:val="20"/>
              </w:rPr>
            </w:pPr>
            <w:r w:rsidRPr="00ED57AB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22195508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اقتصاد خرد پیشرفته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22195502</w:t>
            </w:r>
          </w:p>
        </w:tc>
      </w:tr>
      <w:tr w:rsidR="00C97A6E" w:rsidTr="00C97A6E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7A6E" w:rsidRPr="00ED57AB" w:rsidRDefault="00C97A6E" w:rsidP="00C97A6E">
            <w:pPr>
              <w:spacing w:line="276" w:lineRule="auto"/>
              <w:jc w:val="center"/>
              <w:rPr>
                <w:rFonts w:cs="B Titr"/>
                <w:sz w:val="20"/>
                <w:szCs w:val="20"/>
              </w:rPr>
            </w:pPr>
            <w:r w:rsidRPr="00ED57AB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22195521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کمبود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5A0D61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97A6E" w:rsidTr="00C97A6E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7A6E" w:rsidRPr="00ED57AB" w:rsidRDefault="00C97A6E" w:rsidP="00C97A6E">
            <w:pPr>
              <w:spacing w:line="276" w:lineRule="auto"/>
              <w:jc w:val="center"/>
              <w:rPr>
                <w:rFonts w:cs="B Titr"/>
                <w:sz w:val="20"/>
                <w:szCs w:val="20"/>
              </w:rPr>
            </w:pPr>
            <w:r w:rsidRPr="00ED57AB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22195513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اقتصاد سلامت (1)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97A6E" w:rsidTr="00C97A6E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97A6E" w:rsidRPr="00ED57AB" w:rsidRDefault="00C97A6E" w:rsidP="00C97A6E">
            <w:pPr>
              <w:spacing w:line="276" w:lineRule="auto"/>
              <w:jc w:val="center"/>
              <w:rPr>
                <w:rFonts w:cs="B Titr"/>
                <w:sz w:val="20"/>
                <w:szCs w:val="20"/>
              </w:rPr>
            </w:pPr>
            <w:r w:rsidRPr="00ED57AB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22195510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اقتصاد عمومی واقتصاد بهداشت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22195520</w:t>
            </w:r>
          </w:p>
        </w:tc>
      </w:tr>
      <w:tr w:rsidR="00C97A6E" w:rsidTr="00C97A6E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Default="00C97A6E" w:rsidP="00C97A6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22195515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ارزیابی فناوری سلامت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97A6E" w:rsidRPr="00C97A6E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C97A6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97A6E" w:rsidTr="00ED57AB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Default="00C97A6E" w:rsidP="00C97A6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F0867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F0867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F0867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F0867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F0867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6E" w:rsidRPr="00CF0867" w:rsidRDefault="00C97A6E" w:rsidP="00C97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F0867" w:rsidRDefault="00C97A6E" w:rsidP="00C97A6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Pr="00CF0867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97A6E" w:rsidRPr="00CF0867" w:rsidRDefault="00C97A6E" w:rsidP="00C97A6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97A6E" w:rsidTr="003A1924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Default="00C97A6E" w:rsidP="00C97A6E">
            <w:pPr>
              <w:jc w:val="center"/>
              <w:rPr>
                <w:rFonts w:cs="B Titr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Default="00C97A6E" w:rsidP="00C97A6E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6E" w:rsidRDefault="00C97A6E" w:rsidP="00C97A6E">
            <w:pPr>
              <w:bidi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7A6E" w:rsidRDefault="00C97A6E" w:rsidP="00C97A6E">
            <w:pPr>
              <w:bidi w:val="0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Default="00C97A6E" w:rsidP="00C97A6E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</w:tr>
      <w:tr w:rsidR="00C97A6E" w:rsidTr="003A1924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Default="00C97A6E" w:rsidP="00C97A6E">
            <w:pPr>
              <w:jc w:val="center"/>
              <w:rPr>
                <w:rFonts w:cs="B Titr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Default="00C97A6E" w:rsidP="00C97A6E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6E" w:rsidRDefault="00C97A6E" w:rsidP="00C97A6E">
            <w:pPr>
              <w:bidi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7A6E" w:rsidRDefault="00C97A6E" w:rsidP="00C97A6E">
            <w:pPr>
              <w:bidi w:val="0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A6E" w:rsidRDefault="00C97A6E" w:rsidP="00C97A6E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</w:tr>
      <w:tr w:rsidR="00C97A6E" w:rsidTr="003A1924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7A6E" w:rsidRDefault="00C97A6E" w:rsidP="00C97A6E">
            <w:pPr>
              <w:jc w:val="center"/>
              <w:rPr>
                <w:rFonts w:cs="B Titr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7A6E" w:rsidRDefault="00C97A6E" w:rsidP="00C97A6E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7A6E" w:rsidRDefault="00C97A6E" w:rsidP="00C97A6E">
            <w:pPr>
              <w:bidi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97A6E" w:rsidRDefault="00C97A6E" w:rsidP="00C97A6E">
            <w:pPr>
              <w:bidi w:val="0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7A6E" w:rsidRDefault="00C97A6E" w:rsidP="00C97A6E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C97A6E" w:rsidRDefault="00C97A6E" w:rsidP="00C97A6E">
            <w:pPr>
              <w:jc w:val="center"/>
              <w:rPr>
                <w:rFonts w:cs="B Nazanin"/>
              </w:rPr>
            </w:pPr>
          </w:p>
        </w:tc>
      </w:tr>
      <w:tr w:rsidR="00C97A6E" w:rsidTr="003A1924">
        <w:tc>
          <w:tcPr>
            <w:tcW w:w="11780" w:type="dxa"/>
            <w:gridSpan w:val="8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C97A6E" w:rsidRDefault="00C97A6E" w:rsidP="00C97A6E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جمع کل واحد های ارائه شده نیمسال</w:t>
            </w: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C97A6E" w:rsidRDefault="00C97A6E" w:rsidP="00C97A6E">
            <w:pPr>
              <w:jc w:val="center"/>
              <w:rPr>
                <w:rFonts w:cs="B Nazanin"/>
                <w:sz w:val="23"/>
                <w:szCs w:val="23"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17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C97A6E" w:rsidRDefault="00C97A6E" w:rsidP="00C97A6E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</w:tr>
    </w:tbl>
    <w:p w:rsidR="00B5021E" w:rsidRDefault="00B5021E" w:rsidP="00B5021E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B5021E" w:rsidRDefault="00B5021E" w:rsidP="00B5021E">
      <w:pPr>
        <w:spacing w:after="0" w:line="240" w:lineRule="auto"/>
        <w:jc w:val="both"/>
        <w:rPr>
          <w:rtl/>
        </w:rPr>
      </w:pPr>
      <w:r>
        <w:rPr>
          <w:rFonts w:cs="B Nazanin" w:hint="cs"/>
          <w:b/>
          <w:bCs/>
          <w:rtl/>
        </w:rPr>
        <w:t xml:space="preserve">*منظور از نوع درس:  مشخص نمودن درس از نظر کمبود یا جبرانی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تخصصی اجباری  وتخصصی اختیاری طبق آخرین سرفصل می باشد و کلیه دروسی که به تشخیص گروه به سرفصل اضافه شده است تحت عنوان کمبود یا جبرانی خواهد بود.</w:t>
      </w:r>
    </w:p>
    <w:p w:rsidR="00715571" w:rsidRDefault="00715571" w:rsidP="00B5021E">
      <w:pPr>
        <w:rPr>
          <w:rtl/>
        </w:rPr>
      </w:pPr>
    </w:p>
    <w:p w:rsidR="00B5021E" w:rsidRDefault="00B5021E" w:rsidP="00B5021E">
      <w:pPr>
        <w:rPr>
          <w:rtl/>
        </w:rPr>
      </w:pPr>
    </w:p>
    <w:p w:rsidR="00B85C6B" w:rsidRDefault="00B85C6B" w:rsidP="00B5021E">
      <w:pPr>
        <w:spacing w:after="160" w:line="360" w:lineRule="auto"/>
        <w:rPr>
          <w:rFonts w:cs="B Nazanin"/>
          <w:b/>
          <w:bCs/>
          <w:sz w:val="28"/>
          <w:szCs w:val="28"/>
          <w:rtl/>
        </w:rPr>
      </w:pPr>
    </w:p>
    <w:p w:rsidR="00B5021E" w:rsidRDefault="00B5021E" w:rsidP="00B5021E">
      <w:pPr>
        <w:spacing w:after="16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نام گروه آموزشی:  گروه مدیریت وخدمات بهداشتی و درمانی </w:t>
      </w:r>
    </w:p>
    <w:p w:rsidR="00B5021E" w:rsidRDefault="00B5021E" w:rsidP="004763ED">
      <w:pPr>
        <w:spacing w:after="16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مقطع و نام رشته تحصیلی:  کارشناسی ارشد رشته </w:t>
      </w:r>
      <w:r w:rsidR="004763ED">
        <w:rPr>
          <w:rFonts w:cs="B Nazanin" w:hint="cs"/>
          <w:b/>
          <w:bCs/>
          <w:sz w:val="28"/>
          <w:szCs w:val="28"/>
          <w:rtl/>
        </w:rPr>
        <w:t>اقتصاد بهداشت</w:t>
      </w:r>
    </w:p>
    <w:p w:rsidR="00B5021E" w:rsidRDefault="00B5021E" w:rsidP="00B5021E">
      <w:pPr>
        <w:spacing w:after="16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نیمسال:  سوم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276"/>
        <w:gridCol w:w="4394"/>
        <w:gridCol w:w="1418"/>
        <w:gridCol w:w="992"/>
        <w:gridCol w:w="850"/>
        <w:gridCol w:w="1276"/>
        <w:gridCol w:w="851"/>
        <w:gridCol w:w="862"/>
        <w:gridCol w:w="1406"/>
      </w:tblGrid>
      <w:tr w:rsidR="006A3C1C" w:rsidTr="003A1924">
        <w:tc>
          <w:tcPr>
            <w:tcW w:w="723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کد درس</w:t>
            </w:r>
          </w:p>
        </w:tc>
        <w:tc>
          <w:tcPr>
            <w:tcW w:w="4394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نام درس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* نوع درس</w:t>
            </w:r>
          </w:p>
        </w:tc>
        <w:tc>
          <w:tcPr>
            <w:tcW w:w="396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تعداد واحد</w:t>
            </w:r>
          </w:p>
        </w:tc>
        <w:tc>
          <w:tcPr>
            <w:tcW w:w="862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جمع واحد</w:t>
            </w:r>
          </w:p>
        </w:tc>
        <w:tc>
          <w:tcPr>
            <w:tcW w:w="1406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پیشنیاز با درج شماره درس</w:t>
            </w:r>
          </w:p>
        </w:tc>
      </w:tr>
      <w:tr w:rsidR="006D27A3" w:rsidTr="003A1924"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نظری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عملی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کارآموزی       یا کارورزی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پایان نامه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</w:tr>
      <w:tr w:rsidR="003A225F" w:rsidTr="003A225F">
        <w:tc>
          <w:tcPr>
            <w:tcW w:w="723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225F" w:rsidRDefault="003A225F" w:rsidP="003A225F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22195516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سمینار دارو، اقتصاد و جامعه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3A225F" w:rsidTr="003A225F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225F" w:rsidRDefault="003A225F" w:rsidP="003A225F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22195509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اقتصاد کلان پیشرفته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22195502</w:t>
            </w:r>
          </w:p>
        </w:tc>
      </w:tr>
      <w:tr w:rsidR="003A225F" w:rsidTr="003A225F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225F" w:rsidRDefault="003A225F" w:rsidP="003A225F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22195514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اقتصاد سلامت (2)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22195513</w:t>
            </w:r>
          </w:p>
        </w:tc>
      </w:tr>
      <w:tr w:rsidR="003A225F" w:rsidTr="003A225F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225F" w:rsidRDefault="003A225F" w:rsidP="003A225F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22195511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اقتصاد سنجی پیشرفته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22195503</w:t>
            </w:r>
          </w:p>
        </w:tc>
      </w:tr>
      <w:tr w:rsidR="003A225F" w:rsidTr="003A225F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A225F" w:rsidRDefault="003A225F" w:rsidP="003A225F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22195506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اصول ارائه مقاله به زبان انگلیسی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کمبود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25F" w:rsidRPr="003A225F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3A225F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3A225F" w:rsidTr="00162E9A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Default="003A225F" w:rsidP="003A225F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25F" w:rsidTr="00162E9A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Default="003A225F" w:rsidP="003A225F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A225F" w:rsidRPr="00CF0867" w:rsidRDefault="003A225F" w:rsidP="003A225F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A225F" w:rsidTr="003A1924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Default="003A225F" w:rsidP="003A225F">
            <w:pPr>
              <w:jc w:val="center"/>
              <w:rPr>
                <w:rFonts w:cs="B Titr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Default="003A225F" w:rsidP="003A225F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F" w:rsidRDefault="003A225F" w:rsidP="003A225F">
            <w:pPr>
              <w:bidi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225F" w:rsidRDefault="003A225F" w:rsidP="003A225F">
            <w:pPr>
              <w:bidi w:val="0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Default="003A225F" w:rsidP="003A225F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</w:tr>
      <w:tr w:rsidR="003A225F" w:rsidTr="003A1924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Default="003A225F" w:rsidP="003A225F">
            <w:pPr>
              <w:jc w:val="center"/>
              <w:rPr>
                <w:rFonts w:cs="B Titr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Default="003A225F" w:rsidP="003A225F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5F" w:rsidRDefault="003A225F" w:rsidP="003A225F">
            <w:pPr>
              <w:bidi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A225F" w:rsidRDefault="003A225F" w:rsidP="003A225F">
            <w:pPr>
              <w:bidi w:val="0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225F" w:rsidRDefault="003A225F" w:rsidP="003A225F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</w:tr>
      <w:tr w:rsidR="003A225F" w:rsidTr="003A1924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25F" w:rsidRDefault="003A225F" w:rsidP="003A225F">
            <w:pPr>
              <w:jc w:val="center"/>
              <w:rPr>
                <w:rFonts w:cs="B Titr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25F" w:rsidRDefault="003A225F" w:rsidP="003A225F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A225F" w:rsidRDefault="003A225F" w:rsidP="003A225F">
            <w:pPr>
              <w:bidi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A225F" w:rsidRDefault="003A225F" w:rsidP="003A225F">
            <w:pPr>
              <w:bidi w:val="0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225F" w:rsidRDefault="003A225F" w:rsidP="003A225F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A225F" w:rsidRDefault="003A225F" w:rsidP="003A225F">
            <w:pPr>
              <w:jc w:val="center"/>
              <w:rPr>
                <w:rFonts w:cs="B Nazanin"/>
              </w:rPr>
            </w:pPr>
          </w:p>
        </w:tc>
      </w:tr>
      <w:tr w:rsidR="003A225F" w:rsidTr="003A1924">
        <w:tc>
          <w:tcPr>
            <w:tcW w:w="11780" w:type="dxa"/>
            <w:gridSpan w:val="8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3A225F" w:rsidRDefault="003A225F" w:rsidP="003A225F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جمع کل واحد های ارائه شده نیمسال</w:t>
            </w: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3A225F" w:rsidRDefault="003A225F" w:rsidP="003A225F">
            <w:pPr>
              <w:jc w:val="center"/>
              <w:rPr>
                <w:rFonts w:cs="B Nazanin"/>
                <w:sz w:val="23"/>
                <w:szCs w:val="23"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14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A225F" w:rsidRDefault="003A225F" w:rsidP="003A225F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</w:tr>
    </w:tbl>
    <w:p w:rsidR="00B5021E" w:rsidRDefault="00B5021E" w:rsidP="00B5021E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B5021E" w:rsidRDefault="00B5021E" w:rsidP="00B5021E">
      <w:pPr>
        <w:spacing w:after="0" w:line="240" w:lineRule="auto"/>
        <w:jc w:val="both"/>
        <w:rPr>
          <w:rtl/>
        </w:rPr>
      </w:pPr>
      <w:r>
        <w:rPr>
          <w:rFonts w:cs="B Nazanin" w:hint="cs"/>
          <w:b/>
          <w:bCs/>
          <w:rtl/>
        </w:rPr>
        <w:t xml:space="preserve">*منظور از نوع درس:  مشخص نمودن درس از نظر کمبود یا جبرانی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تخصصی اجباری  وتخصصی اختیاری طبق آخرین سرفصل می باشد و کلیه دروسی که به تشخیص گروه به سرفصل اضافه شده است تحت عنوان کمبود یا جبرانی خواهد بود.</w:t>
      </w:r>
    </w:p>
    <w:p w:rsidR="00B5021E" w:rsidRDefault="00B5021E" w:rsidP="00B5021E">
      <w:pPr>
        <w:rPr>
          <w:rtl/>
        </w:rPr>
      </w:pPr>
    </w:p>
    <w:p w:rsidR="00B5021E" w:rsidRDefault="00B5021E" w:rsidP="00B5021E">
      <w:pPr>
        <w:rPr>
          <w:rtl/>
        </w:rPr>
      </w:pPr>
    </w:p>
    <w:p w:rsidR="00B5021E" w:rsidRDefault="00B5021E" w:rsidP="00B5021E">
      <w:pPr>
        <w:spacing w:after="16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نام گروه آموزشی:  گروه مدیریت وخدمات بهداشتی و درمانی </w:t>
      </w:r>
    </w:p>
    <w:p w:rsidR="004763ED" w:rsidRDefault="00B5021E" w:rsidP="004763ED">
      <w:pPr>
        <w:spacing w:after="16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مقطع و نام رشته تحصیلی:  کارشناسی ارشد رشته </w:t>
      </w:r>
      <w:r w:rsidR="004763ED">
        <w:rPr>
          <w:rFonts w:cs="B Nazanin" w:hint="cs"/>
          <w:b/>
          <w:bCs/>
          <w:sz w:val="28"/>
          <w:szCs w:val="28"/>
          <w:rtl/>
        </w:rPr>
        <w:t xml:space="preserve">اقتصاد بهداشت </w:t>
      </w:r>
    </w:p>
    <w:p w:rsidR="00B5021E" w:rsidRDefault="00B5021E" w:rsidP="004763ED">
      <w:pPr>
        <w:spacing w:after="160" w:line="36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نیمسال:  چهارم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276"/>
        <w:gridCol w:w="4394"/>
        <w:gridCol w:w="1418"/>
        <w:gridCol w:w="992"/>
        <w:gridCol w:w="850"/>
        <w:gridCol w:w="1152"/>
        <w:gridCol w:w="975"/>
        <w:gridCol w:w="862"/>
        <w:gridCol w:w="1406"/>
      </w:tblGrid>
      <w:tr w:rsidR="00B5021E" w:rsidTr="003A1924">
        <w:tc>
          <w:tcPr>
            <w:tcW w:w="723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کد درس</w:t>
            </w:r>
          </w:p>
        </w:tc>
        <w:tc>
          <w:tcPr>
            <w:tcW w:w="4394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نام درس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* نوع درس</w:t>
            </w:r>
          </w:p>
        </w:tc>
        <w:tc>
          <w:tcPr>
            <w:tcW w:w="396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تعداد واحد</w:t>
            </w:r>
          </w:p>
        </w:tc>
        <w:tc>
          <w:tcPr>
            <w:tcW w:w="862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جمع واحد</w:t>
            </w:r>
          </w:p>
        </w:tc>
        <w:tc>
          <w:tcPr>
            <w:tcW w:w="1406" w:type="dxa"/>
            <w:vMerge w:val="restar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پیشنیاز با درج شماره درس</w:t>
            </w:r>
          </w:p>
        </w:tc>
      </w:tr>
      <w:tr w:rsidR="00C5293A" w:rsidTr="00C5293A"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نظری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عملی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کارآموزی       یا کارورزی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5021E" w:rsidRDefault="00B5021E" w:rsidP="003A1924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پایان نامه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B5021E" w:rsidRDefault="00B5021E" w:rsidP="003A1924">
            <w:pPr>
              <w:bidi w:val="0"/>
              <w:rPr>
                <w:rFonts w:cs="B Titr"/>
                <w:sz w:val="23"/>
                <w:szCs w:val="23"/>
              </w:rPr>
            </w:pPr>
          </w:p>
        </w:tc>
      </w:tr>
      <w:tr w:rsidR="007A04BC" w:rsidTr="007A04BC">
        <w:tc>
          <w:tcPr>
            <w:tcW w:w="723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04BC" w:rsidRDefault="007A04BC" w:rsidP="007A04BC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22195512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جامعه شناسی پزشکی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A04BC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7A04BC" w:rsidTr="007A04BC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04BC" w:rsidRDefault="007A04BC" w:rsidP="007A04BC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22195517</w:t>
            </w: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04BC" w:rsidRPr="007A04BC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7A04BC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7A04BC" w:rsidTr="00C5293A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A04BC" w:rsidRDefault="007A04BC" w:rsidP="007A04BC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5293A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5293A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5293A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5293A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5293A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5293A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5293A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5293A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04BC" w:rsidRPr="00C5293A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7A04BC" w:rsidTr="00C5293A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Default="007A04BC" w:rsidP="007A04BC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A04BC" w:rsidTr="00C5293A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Default="007A04BC" w:rsidP="007A04BC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A04BC" w:rsidTr="00C5293A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Default="007A04BC" w:rsidP="007A04BC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A04BC" w:rsidTr="00C5293A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Default="007A04BC" w:rsidP="007A04BC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A04BC" w:rsidRPr="00CF0867" w:rsidRDefault="007A04BC" w:rsidP="007A04BC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A04BC" w:rsidTr="00C5293A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Default="007A04BC" w:rsidP="007A04BC">
            <w:pPr>
              <w:jc w:val="center"/>
              <w:rPr>
                <w:rFonts w:cs="B Titr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Default="007A04BC" w:rsidP="007A04BC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BC" w:rsidRDefault="007A04BC" w:rsidP="007A04BC">
            <w:pPr>
              <w:bidi w:val="0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04BC" w:rsidRDefault="007A04BC" w:rsidP="007A04BC">
            <w:pPr>
              <w:bidi w:val="0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Default="007A04BC" w:rsidP="007A04BC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</w:tr>
      <w:tr w:rsidR="007A04BC" w:rsidTr="00C5293A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Default="007A04BC" w:rsidP="007A04BC">
            <w:pPr>
              <w:jc w:val="center"/>
              <w:rPr>
                <w:rFonts w:cs="B Titr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Default="007A04BC" w:rsidP="007A04BC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BC" w:rsidRDefault="007A04BC" w:rsidP="007A04BC">
            <w:pPr>
              <w:bidi w:val="0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A04BC" w:rsidRDefault="007A04BC" w:rsidP="007A04BC">
            <w:pPr>
              <w:bidi w:val="0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A04BC" w:rsidRDefault="007A04BC" w:rsidP="007A04BC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</w:tr>
      <w:tr w:rsidR="007A04BC" w:rsidTr="00C5293A">
        <w:tc>
          <w:tcPr>
            <w:tcW w:w="723" w:type="dxa"/>
            <w:tcBorders>
              <w:top w:val="single" w:sz="4" w:space="0" w:color="auto"/>
              <w:left w:val="thickThin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04BC" w:rsidRDefault="007A04BC" w:rsidP="007A04BC">
            <w:pPr>
              <w:jc w:val="center"/>
              <w:rPr>
                <w:rFonts w:cs="B Titr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04BC" w:rsidRDefault="007A04BC" w:rsidP="007A04BC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04BC" w:rsidRDefault="007A04BC" w:rsidP="007A04BC">
            <w:pPr>
              <w:bidi w:val="0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A04BC" w:rsidRDefault="007A04BC" w:rsidP="007A04BC">
            <w:pPr>
              <w:bidi w:val="0"/>
              <w:jc w:val="center"/>
            </w:pPr>
          </w:p>
        </w:tc>
        <w:tc>
          <w:tcPr>
            <w:tcW w:w="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A04BC" w:rsidRDefault="007A04BC" w:rsidP="007A04BC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7A04BC" w:rsidRDefault="007A04BC" w:rsidP="007A04BC">
            <w:pPr>
              <w:jc w:val="center"/>
              <w:rPr>
                <w:rFonts w:cs="B Nazanin"/>
              </w:rPr>
            </w:pPr>
          </w:p>
        </w:tc>
      </w:tr>
      <w:tr w:rsidR="007A04BC" w:rsidTr="003A1924">
        <w:tc>
          <w:tcPr>
            <w:tcW w:w="11780" w:type="dxa"/>
            <w:gridSpan w:val="8"/>
            <w:tcBorders>
              <w:top w:val="double" w:sz="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7A04BC" w:rsidRDefault="007A04BC" w:rsidP="007A04BC">
            <w:pPr>
              <w:jc w:val="center"/>
              <w:rPr>
                <w:rFonts w:cs="B Titr"/>
                <w:sz w:val="23"/>
                <w:szCs w:val="23"/>
              </w:rPr>
            </w:pPr>
            <w:r>
              <w:rPr>
                <w:rFonts w:cs="B Titr" w:hint="cs"/>
                <w:sz w:val="23"/>
                <w:szCs w:val="23"/>
                <w:rtl/>
              </w:rPr>
              <w:t>جمع کل واحد های ارائه شده نیمسال</w:t>
            </w:r>
          </w:p>
        </w:tc>
        <w:tc>
          <w:tcPr>
            <w:tcW w:w="862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  <w:hideMark/>
          </w:tcPr>
          <w:p w:rsidR="007A04BC" w:rsidRDefault="007A04BC" w:rsidP="007A04BC">
            <w:pPr>
              <w:jc w:val="center"/>
              <w:rPr>
                <w:rFonts w:cs="B Nazanin"/>
                <w:sz w:val="23"/>
                <w:szCs w:val="23"/>
              </w:rPr>
            </w:pPr>
            <w:r>
              <w:rPr>
                <w:rFonts w:cs="B Nazanin" w:hint="cs"/>
                <w:sz w:val="23"/>
                <w:szCs w:val="23"/>
                <w:rtl/>
              </w:rPr>
              <w:t>7</w:t>
            </w:r>
          </w:p>
        </w:tc>
        <w:tc>
          <w:tcPr>
            <w:tcW w:w="1406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A04BC" w:rsidRDefault="007A04BC" w:rsidP="007A04BC">
            <w:pPr>
              <w:jc w:val="center"/>
              <w:rPr>
                <w:rFonts w:cs="B Nazanin"/>
                <w:sz w:val="23"/>
                <w:szCs w:val="23"/>
              </w:rPr>
            </w:pPr>
          </w:p>
        </w:tc>
      </w:tr>
    </w:tbl>
    <w:p w:rsidR="00B5021E" w:rsidRDefault="00B5021E" w:rsidP="00B5021E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B5021E" w:rsidRDefault="00B5021E" w:rsidP="00B5021E">
      <w:pPr>
        <w:spacing w:after="0" w:line="240" w:lineRule="auto"/>
        <w:jc w:val="both"/>
        <w:rPr>
          <w:rtl/>
        </w:rPr>
      </w:pPr>
      <w:r>
        <w:rPr>
          <w:rFonts w:cs="B Nazanin" w:hint="cs"/>
          <w:b/>
          <w:bCs/>
          <w:rtl/>
        </w:rPr>
        <w:t xml:space="preserve">*منظور از نوع درس:  مشخص نمودن درس از نظر کمبود یا جبرانی </w:t>
      </w:r>
      <w:r>
        <w:rPr>
          <w:rFonts w:ascii="Sakkal Majalla" w:hAnsi="Sakkal Majalla" w:cs="Sakkal Majalla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تخصصی اجباری  وتخصصی اختیاری طبق آخرین سرفصل می باشد و کلیه دروسی که به تشخیص گروه به سرفصل اضافه شده است تحت عنوان کمبود یا جبرانی خواهد بود.</w:t>
      </w:r>
    </w:p>
    <w:p w:rsidR="00B5021E" w:rsidRDefault="00B5021E" w:rsidP="00B5021E">
      <w:pPr>
        <w:rPr>
          <w:rFonts w:hint="cs"/>
        </w:rPr>
      </w:pPr>
      <w:bookmarkStart w:id="0" w:name="_GoBack"/>
      <w:bookmarkEnd w:id="0"/>
    </w:p>
    <w:sectPr w:rsidR="00B5021E" w:rsidSect="001562FD">
      <w:pgSz w:w="16838" w:h="11906" w:orient="landscape"/>
      <w:pgMar w:top="426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0C41"/>
    <w:multiLevelType w:val="hybridMultilevel"/>
    <w:tmpl w:val="70A620CA"/>
    <w:lvl w:ilvl="0" w:tplc="292E4CA2">
      <w:numFmt w:val="bullet"/>
      <w:lvlText w:val=""/>
      <w:lvlJc w:val="left"/>
      <w:pPr>
        <w:ind w:left="180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65"/>
    <w:rsid w:val="0003104F"/>
    <w:rsid w:val="001562FD"/>
    <w:rsid w:val="00162E9A"/>
    <w:rsid w:val="001728B6"/>
    <w:rsid w:val="00272E71"/>
    <w:rsid w:val="0035274F"/>
    <w:rsid w:val="003A225F"/>
    <w:rsid w:val="0042481B"/>
    <w:rsid w:val="00453146"/>
    <w:rsid w:val="004763ED"/>
    <w:rsid w:val="004F56C9"/>
    <w:rsid w:val="005A0D61"/>
    <w:rsid w:val="006415AD"/>
    <w:rsid w:val="00680817"/>
    <w:rsid w:val="006A3C1C"/>
    <w:rsid w:val="006D27A3"/>
    <w:rsid w:val="00715571"/>
    <w:rsid w:val="00716DD8"/>
    <w:rsid w:val="00771B07"/>
    <w:rsid w:val="007A04BC"/>
    <w:rsid w:val="0084395D"/>
    <w:rsid w:val="00993D80"/>
    <w:rsid w:val="009D0483"/>
    <w:rsid w:val="00A85020"/>
    <w:rsid w:val="00AA3962"/>
    <w:rsid w:val="00B1353F"/>
    <w:rsid w:val="00B21D65"/>
    <w:rsid w:val="00B5021E"/>
    <w:rsid w:val="00B54FD7"/>
    <w:rsid w:val="00B85C6B"/>
    <w:rsid w:val="00BD4BAD"/>
    <w:rsid w:val="00C20379"/>
    <w:rsid w:val="00C5293A"/>
    <w:rsid w:val="00C66BF4"/>
    <w:rsid w:val="00C97A6E"/>
    <w:rsid w:val="00CA79B9"/>
    <w:rsid w:val="00CF0867"/>
    <w:rsid w:val="00DD660A"/>
    <w:rsid w:val="00ED57AB"/>
    <w:rsid w:val="00F7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6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D65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6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D65"/>
    <w:pPr>
      <w:spacing w:after="0" w:line="240" w:lineRule="auto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malekghorban niyati</dc:creator>
  <cp:lastModifiedBy>narimani</cp:lastModifiedBy>
  <cp:revision>2</cp:revision>
  <dcterms:created xsi:type="dcterms:W3CDTF">2016-05-16T06:44:00Z</dcterms:created>
  <dcterms:modified xsi:type="dcterms:W3CDTF">2016-05-16T06:44:00Z</dcterms:modified>
</cp:coreProperties>
</file>