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75" w:rsidRPr="00F855EF" w:rsidRDefault="006E0975" w:rsidP="006E0975">
      <w:pPr>
        <w:spacing w:after="160" w:line="259" w:lineRule="auto"/>
        <w:jc w:val="center"/>
        <w:rPr>
          <w:rFonts w:ascii="Calibri" w:eastAsia="Calibri" w:hAnsi="Calibri" w:cs="B Titr"/>
          <w:b/>
          <w:bCs/>
          <w:sz w:val="28"/>
          <w:szCs w:val="28"/>
          <w:rtl/>
        </w:rPr>
      </w:pPr>
      <w:bookmarkStart w:id="0" w:name="_GoBack"/>
      <w:bookmarkEnd w:id="0"/>
      <w:r w:rsidRPr="00F855EF">
        <w:rPr>
          <w:rFonts w:ascii="Calibri" w:eastAsia="Calibri" w:hAnsi="Calibri" w:cs="B Titr" w:hint="cs"/>
          <w:b/>
          <w:bCs/>
          <w:sz w:val="28"/>
          <w:szCs w:val="28"/>
          <w:rtl/>
        </w:rPr>
        <w:t>جدول تفکیکی ارائه واحد درسی در طول هر نیمسال تحصیلی</w:t>
      </w:r>
    </w:p>
    <w:p w:rsidR="006E0975" w:rsidRPr="00F855EF" w:rsidRDefault="006E0975" w:rsidP="006E0975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نام گروه آموزشی: 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گروه کتابداری و اطلاع رسانی پزشکی</w:t>
      </w: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</w:p>
    <w:p w:rsidR="006E0975" w:rsidRPr="00F855EF" w:rsidRDefault="006E0975" w:rsidP="006E0975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مقطع و نام رشته تحصیلی:  کارشناسی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ارشد </w:t>
      </w: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رشته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کتابداری و اطلاع رسانی پزشکی</w:t>
      </w:r>
    </w:p>
    <w:p w:rsidR="006E0975" w:rsidRPr="00F855EF" w:rsidRDefault="006E0975" w:rsidP="006E0975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>نیمسال: اول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76"/>
        <w:gridCol w:w="4394"/>
        <w:gridCol w:w="1418"/>
        <w:gridCol w:w="992"/>
        <w:gridCol w:w="850"/>
        <w:gridCol w:w="1276"/>
        <w:gridCol w:w="851"/>
        <w:gridCol w:w="862"/>
        <w:gridCol w:w="1406"/>
      </w:tblGrid>
      <w:tr w:rsidR="006E0975" w:rsidRPr="00F855EF" w:rsidTr="007542E8">
        <w:tc>
          <w:tcPr>
            <w:tcW w:w="723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کد درس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* نوع درس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تعداد واحد</w:t>
            </w: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جمع واحد</w:t>
            </w:r>
          </w:p>
        </w:tc>
        <w:tc>
          <w:tcPr>
            <w:tcW w:w="140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پیشنیاز با درج شماره درس</w:t>
            </w:r>
          </w:p>
        </w:tc>
      </w:tr>
      <w:tr w:rsidR="006E0975" w:rsidRPr="00F855EF" w:rsidTr="007542E8">
        <w:tc>
          <w:tcPr>
            <w:tcW w:w="72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نظری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عملی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کارآموزی       یا کارورزی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پایان نامه</w:t>
            </w:r>
          </w:p>
        </w:tc>
        <w:tc>
          <w:tcPr>
            <w:tcW w:w="86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E0975" w:rsidRPr="00F855EF" w:rsidRDefault="006E0975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</w:tr>
      <w:tr w:rsidR="009B3FD0" w:rsidRPr="00F855EF" w:rsidTr="009B3FD0"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9B3FD0" w:rsidRPr="00F667A2" w:rsidRDefault="009B3FD0" w:rsidP="009B3FD0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F667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22195331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مدیریت کتابخانه ها و مراکز اطلاع رسانی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B3FD0" w:rsidRPr="00F855EF" w:rsidTr="009B3FD0">
        <w:tc>
          <w:tcPr>
            <w:tcW w:w="723" w:type="dxa"/>
            <w:vAlign w:val="center"/>
          </w:tcPr>
          <w:p w:rsidR="009B3FD0" w:rsidRPr="00F667A2" w:rsidRDefault="009B3FD0" w:rsidP="009B3FD0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F667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22195325</w:t>
            </w:r>
          </w:p>
        </w:tc>
        <w:tc>
          <w:tcPr>
            <w:tcW w:w="4394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مبانی علم اطلاع رسانی</w:t>
            </w:r>
          </w:p>
        </w:tc>
        <w:tc>
          <w:tcPr>
            <w:tcW w:w="1418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B3FD0" w:rsidRPr="00F855EF" w:rsidTr="009B3FD0">
        <w:tc>
          <w:tcPr>
            <w:tcW w:w="723" w:type="dxa"/>
            <w:vAlign w:val="center"/>
          </w:tcPr>
          <w:p w:rsidR="009B3FD0" w:rsidRPr="00F667A2" w:rsidRDefault="009B3FD0" w:rsidP="009B3FD0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F667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22195322</w:t>
            </w:r>
          </w:p>
        </w:tc>
        <w:tc>
          <w:tcPr>
            <w:tcW w:w="4394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آمار</w:t>
            </w:r>
          </w:p>
        </w:tc>
        <w:tc>
          <w:tcPr>
            <w:tcW w:w="1418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B3FD0" w:rsidRPr="00F855EF" w:rsidTr="009B3FD0">
        <w:tc>
          <w:tcPr>
            <w:tcW w:w="723" w:type="dxa"/>
            <w:vAlign w:val="center"/>
          </w:tcPr>
          <w:p w:rsidR="009B3FD0" w:rsidRPr="00F667A2" w:rsidRDefault="009B3FD0" w:rsidP="009B3FD0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F667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22195302</w:t>
            </w:r>
          </w:p>
        </w:tc>
        <w:tc>
          <w:tcPr>
            <w:tcW w:w="4394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زبان تخصصی انگلیسی</w:t>
            </w:r>
          </w:p>
        </w:tc>
        <w:tc>
          <w:tcPr>
            <w:tcW w:w="1418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B3FD0" w:rsidRPr="00F855EF" w:rsidTr="009B3FD0">
        <w:tc>
          <w:tcPr>
            <w:tcW w:w="723" w:type="dxa"/>
            <w:vAlign w:val="center"/>
          </w:tcPr>
          <w:p w:rsidR="009B3FD0" w:rsidRPr="00F667A2" w:rsidRDefault="009B3FD0" w:rsidP="009B3FD0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F667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22195338</w:t>
            </w:r>
          </w:p>
        </w:tc>
        <w:tc>
          <w:tcPr>
            <w:tcW w:w="4394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آشنایی با اصول آموزش از راه دور</w:t>
            </w:r>
          </w:p>
        </w:tc>
        <w:tc>
          <w:tcPr>
            <w:tcW w:w="1418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B3FD0" w:rsidRPr="00F855EF" w:rsidTr="009B3FD0">
        <w:tc>
          <w:tcPr>
            <w:tcW w:w="723" w:type="dxa"/>
            <w:vAlign w:val="center"/>
          </w:tcPr>
          <w:p w:rsidR="009B3FD0" w:rsidRPr="00F667A2" w:rsidRDefault="009B3FD0" w:rsidP="009B3FD0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F667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22195336</w:t>
            </w:r>
          </w:p>
        </w:tc>
        <w:tc>
          <w:tcPr>
            <w:tcW w:w="4394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اصطلاح شناسی *</w:t>
            </w:r>
          </w:p>
        </w:tc>
        <w:tc>
          <w:tcPr>
            <w:tcW w:w="1418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3D5B29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9B3FD0" w:rsidRPr="00F855EF" w:rsidTr="009B3FD0">
        <w:tc>
          <w:tcPr>
            <w:tcW w:w="723" w:type="dxa"/>
            <w:vAlign w:val="center"/>
          </w:tcPr>
          <w:p w:rsidR="009B3FD0" w:rsidRPr="00F667A2" w:rsidRDefault="00F667A2" w:rsidP="009B3FD0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F667A2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22195321</w:t>
            </w:r>
          </w:p>
        </w:tc>
        <w:tc>
          <w:tcPr>
            <w:tcW w:w="4394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سازماندهی منابع پزشکی*</w:t>
            </w:r>
          </w:p>
        </w:tc>
        <w:tc>
          <w:tcPr>
            <w:tcW w:w="1418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406" w:type="dxa"/>
            <w:vAlign w:val="center"/>
          </w:tcPr>
          <w:p w:rsidR="009B3FD0" w:rsidRPr="009B3FD0" w:rsidRDefault="009B3FD0" w:rsidP="009B3FD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B3FD0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4F7778" w:rsidRPr="00F855EF" w:rsidTr="007542E8">
        <w:tc>
          <w:tcPr>
            <w:tcW w:w="723" w:type="dxa"/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778" w:rsidRPr="00F855EF" w:rsidRDefault="004F7778" w:rsidP="004F7778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4F7778" w:rsidRPr="00F855EF" w:rsidTr="007542E8"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7778" w:rsidRPr="00F855EF" w:rsidRDefault="004F7778" w:rsidP="004F7778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4F7778" w:rsidRPr="00F855EF" w:rsidTr="007542E8">
        <w:tc>
          <w:tcPr>
            <w:tcW w:w="7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F7778" w:rsidRPr="00F855EF" w:rsidRDefault="004F7778" w:rsidP="004F7778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4F7778" w:rsidRPr="00F855EF" w:rsidRDefault="004F7778" w:rsidP="004F7778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double" w:sz="4" w:space="0" w:color="auto"/>
            </w:tcBorders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4F7778" w:rsidRPr="00F855EF" w:rsidTr="007542E8">
        <w:tc>
          <w:tcPr>
            <w:tcW w:w="11780" w:type="dxa"/>
            <w:gridSpan w:val="8"/>
            <w:tcBorders>
              <w:top w:val="double" w:sz="4" w:space="0" w:color="auto"/>
            </w:tcBorders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جمع کل واحد های ارائه شده نیمسال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4F7778" w:rsidRPr="00F855EF" w:rsidRDefault="009B3FD0" w:rsidP="004F777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  <w:r>
              <w:rPr>
                <w:rFonts w:ascii="Calibri" w:eastAsia="Calibri" w:hAnsi="Calibri" w:cs="B Nazanin" w:hint="cs"/>
                <w:sz w:val="23"/>
                <w:szCs w:val="23"/>
                <w:rtl/>
              </w:rPr>
              <w:t>15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4F7778" w:rsidRPr="00F855EF" w:rsidRDefault="004F7778" w:rsidP="004F777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</w:tr>
    </w:tbl>
    <w:p w:rsidR="006D046F" w:rsidRPr="00B66B89" w:rsidRDefault="006E0975" w:rsidP="00B66B89">
      <w:pPr>
        <w:spacing w:after="0" w:line="240" w:lineRule="auto"/>
        <w:jc w:val="both"/>
        <w:rPr>
          <w:rtl/>
        </w:rPr>
      </w:pPr>
      <w:r w:rsidRPr="00B66B89">
        <w:rPr>
          <w:rFonts w:ascii="Calibri" w:eastAsia="Calibri" w:hAnsi="Calibri" w:cs="B Nazanin" w:hint="cs"/>
          <w:b/>
          <w:bCs/>
          <w:rtl/>
        </w:rPr>
        <w:t xml:space="preserve">*منظور از نوع درس:  مشخص نمودن درس از نظر کمبود یا جبرانی </w:t>
      </w:r>
      <w:r w:rsidRPr="00B66B89">
        <w:rPr>
          <w:rFonts w:ascii="Sakkal Majalla" w:eastAsia="Calibri" w:hAnsi="Sakkal Majalla" w:cs="Sakkal Majalla" w:hint="cs"/>
          <w:b/>
          <w:bCs/>
          <w:rtl/>
        </w:rPr>
        <w:t>–</w:t>
      </w:r>
      <w:r w:rsidRPr="00B66B89">
        <w:rPr>
          <w:rFonts w:ascii="Calibri" w:eastAsia="Calibri" w:hAnsi="Calibri" w:cs="B Nazanin" w:hint="cs"/>
          <w:b/>
          <w:bCs/>
          <w:rtl/>
        </w:rPr>
        <w:t xml:space="preserve"> تخصصی اجباری  وتخصصی اختیاری طبق آخرین سرفصل می باشد و کلیه دروسی که به تشخیص گروه به سرفصل اضافه شده است تحت عنوان کمبود یا جبرانی خواهد بود.</w:t>
      </w:r>
    </w:p>
    <w:p w:rsidR="009B3FD0" w:rsidRPr="009B3FD0" w:rsidRDefault="009B3FD0" w:rsidP="00B66B89">
      <w:pPr>
        <w:spacing w:after="0" w:line="240" w:lineRule="auto"/>
        <w:jc w:val="both"/>
        <w:rPr>
          <w:rFonts w:ascii="Calibri" w:eastAsia="Times New Roman" w:hAnsi="Calibri" w:cs="B Nazanin"/>
          <w:b/>
          <w:bCs/>
          <w:sz w:val="20"/>
          <w:szCs w:val="20"/>
          <w:rtl/>
        </w:rPr>
      </w:pPr>
      <w:r w:rsidRPr="009B3FD0">
        <w:rPr>
          <w:rFonts w:ascii="Calibri" w:eastAsia="Times New Roman" w:hAnsi="Calibri" w:cs="B Nazanin" w:hint="cs"/>
          <w:b/>
          <w:bCs/>
          <w:rtl/>
        </w:rPr>
        <w:t>*دروس سازماندهی منابع پزشکی به ارزش 3 واحد( 2 واحد نظری و 1 واحد عملی) و اصطلاح شناسی پزشکی به ارزش 2 واحد نظری فقط برای دانشجویانی که مدرک کارشناسی غیر از کتابداری پزشکی داشته باشند تحت عنوان دروس جبرانی ارائه خواهد شد</w:t>
      </w:r>
      <w:r w:rsidRPr="009B3FD0">
        <w:rPr>
          <w:rFonts w:ascii="Calibri" w:eastAsia="Times New Roman" w:hAnsi="Calibri" w:cs="B Nazanin" w:hint="cs"/>
          <w:b/>
          <w:bCs/>
          <w:sz w:val="20"/>
          <w:szCs w:val="20"/>
          <w:rtl/>
        </w:rPr>
        <w:t>.</w:t>
      </w:r>
    </w:p>
    <w:p w:rsidR="009B3FD0" w:rsidRDefault="009B3FD0" w:rsidP="006E0975">
      <w:pPr>
        <w:spacing w:after="160" w:line="259" w:lineRule="auto"/>
        <w:rPr>
          <w:rtl/>
        </w:rPr>
      </w:pPr>
    </w:p>
    <w:p w:rsidR="00930EF3" w:rsidRPr="00F855EF" w:rsidRDefault="00930EF3" w:rsidP="00930EF3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نام گروه آموزشی: 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گروه کتابداری و اطلاع رسانی پزشکی</w:t>
      </w: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</w:p>
    <w:p w:rsidR="00930EF3" w:rsidRPr="00F855EF" w:rsidRDefault="00930EF3" w:rsidP="00930EF3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مقطع و نام رشته تحصیلی:  کارشناسی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ارشد </w:t>
      </w: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رشته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کتابداری و اطلاع رسانی پزشکی</w:t>
      </w:r>
    </w:p>
    <w:p w:rsidR="00930EF3" w:rsidRPr="00F855EF" w:rsidRDefault="00930EF3" w:rsidP="00F667A2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نیمسال: </w:t>
      </w:r>
      <w:r w:rsidR="00F667A2">
        <w:rPr>
          <w:rFonts w:ascii="Calibri" w:eastAsia="Calibri" w:hAnsi="Calibri" w:cs="B Nazanin" w:hint="cs"/>
          <w:b/>
          <w:bCs/>
          <w:sz w:val="28"/>
          <w:szCs w:val="28"/>
          <w:rtl/>
        </w:rPr>
        <w:t>دوم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76"/>
        <w:gridCol w:w="4394"/>
        <w:gridCol w:w="1418"/>
        <w:gridCol w:w="992"/>
        <w:gridCol w:w="850"/>
        <w:gridCol w:w="1276"/>
        <w:gridCol w:w="851"/>
        <w:gridCol w:w="862"/>
        <w:gridCol w:w="1406"/>
      </w:tblGrid>
      <w:tr w:rsidR="00930EF3" w:rsidRPr="00F855EF" w:rsidTr="007542E8">
        <w:tc>
          <w:tcPr>
            <w:tcW w:w="723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کد درس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* نوع درس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تعداد واحد</w:t>
            </w: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جمع واحد</w:t>
            </w:r>
          </w:p>
        </w:tc>
        <w:tc>
          <w:tcPr>
            <w:tcW w:w="140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پیشنیاز با درج شماره درس</w:t>
            </w:r>
          </w:p>
        </w:tc>
      </w:tr>
      <w:tr w:rsidR="00930EF3" w:rsidRPr="00F855EF" w:rsidTr="007542E8">
        <w:tc>
          <w:tcPr>
            <w:tcW w:w="72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نظری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عملی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کارآموزی       یا کارورزی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پایان نامه</w:t>
            </w:r>
          </w:p>
        </w:tc>
        <w:tc>
          <w:tcPr>
            <w:tcW w:w="86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</w:tr>
      <w:tr w:rsidR="00F442B6" w:rsidRPr="00F855EF" w:rsidTr="00F442B6"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F442B6" w:rsidRPr="003D5B29" w:rsidRDefault="00F442B6" w:rsidP="00F442B6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22195328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مراجع و بانکهای تخصصی پزشکی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F442B6" w:rsidRPr="00F855EF" w:rsidTr="00F442B6">
        <w:tc>
          <w:tcPr>
            <w:tcW w:w="723" w:type="dxa"/>
            <w:vAlign w:val="center"/>
          </w:tcPr>
          <w:p w:rsidR="00F442B6" w:rsidRPr="003D5B29" w:rsidRDefault="00F442B6" w:rsidP="00F442B6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22195301</w:t>
            </w:r>
          </w:p>
        </w:tc>
        <w:tc>
          <w:tcPr>
            <w:tcW w:w="4394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روش تحقیق</w:t>
            </w:r>
          </w:p>
        </w:tc>
        <w:tc>
          <w:tcPr>
            <w:tcW w:w="1418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F442B6" w:rsidRPr="00F855EF" w:rsidTr="00F442B6">
        <w:tc>
          <w:tcPr>
            <w:tcW w:w="723" w:type="dxa"/>
            <w:vAlign w:val="center"/>
          </w:tcPr>
          <w:p w:rsidR="00F442B6" w:rsidRPr="003D5B29" w:rsidRDefault="00F442B6" w:rsidP="00F442B6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22195337</w:t>
            </w:r>
          </w:p>
        </w:tc>
        <w:tc>
          <w:tcPr>
            <w:tcW w:w="4394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کتابخانه های دیجیتال</w:t>
            </w:r>
          </w:p>
        </w:tc>
        <w:tc>
          <w:tcPr>
            <w:tcW w:w="1418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اختیاری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F442B6" w:rsidRPr="00F855EF" w:rsidTr="00F442B6">
        <w:tc>
          <w:tcPr>
            <w:tcW w:w="723" w:type="dxa"/>
            <w:vAlign w:val="center"/>
          </w:tcPr>
          <w:p w:rsidR="00F442B6" w:rsidRPr="003D5B29" w:rsidRDefault="00F442B6" w:rsidP="00F442B6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22195326</w:t>
            </w:r>
          </w:p>
        </w:tc>
        <w:tc>
          <w:tcPr>
            <w:tcW w:w="4394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مدیریت منابع اطلاعاتی</w:t>
            </w:r>
          </w:p>
        </w:tc>
        <w:tc>
          <w:tcPr>
            <w:tcW w:w="1418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F442B6" w:rsidRPr="00F855EF" w:rsidTr="00F442B6">
        <w:tc>
          <w:tcPr>
            <w:tcW w:w="723" w:type="dxa"/>
            <w:vAlign w:val="center"/>
          </w:tcPr>
          <w:p w:rsidR="00F442B6" w:rsidRPr="003D5B29" w:rsidRDefault="00F442B6" w:rsidP="00F442B6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22195330</w:t>
            </w:r>
          </w:p>
        </w:tc>
        <w:tc>
          <w:tcPr>
            <w:tcW w:w="4394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نمایه سازی و چکیده نویسی</w:t>
            </w:r>
          </w:p>
        </w:tc>
        <w:tc>
          <w:tcPr>
            <w:tcW w:w="1418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22195321</w:t>
            </w:r>
          </w:p>
        </w:tc>
      </w:tr>
      <w:tr w:rsidR="00F442B6" w:rsidRPr="00F855EF" w:rsidTr="00F442B6">
        <w:tc>
          <w:tcPr>
            <w:tcW w:w="723" w:type="dxa"/>
            <w:vAlign w:val="center"/>
          </w:tcPr>
          <w:p w:rsidR="00F442B6" w:rsidRPr="003D5B29" w:rsidRDefault="00F442B6" w:rsidP="00F442B6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27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22195327</w:t>
            </w:r>
          </w:p>
        </w:tc>
        <w:tc>
          <w:tcPr>
            <w:tcW w:w="4394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مبانی برنامه نویسی</w:t>
            </w:r>
          </w:p>
        </w:tc>
        <w:tc>
          <w:tcPr>
            <w:tcW w:w="1418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F442B6" w:rsidRPr="00F855EF" w:rsidTr="00F442B6">
        <w:tc>
          <w:tcPr>
            <w:tcW w:w="723" w:type="dxa"/>
            <w:vAlign w:val="center"/>
          </w:tcPr>
          <w:p w:rsidR="00F442B6" w:rsidRPr="003D5B29" w:rsidRDefault="00F442B6" w:rsidP="00F442B6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27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22195323</w:t>
            </w:r>
          </w:p>
        </w:tc>
        <w:tc>
          <w:tcPr>
            <w:tcW w:w="4394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کلیات پزشکی 1</w:t>
            </w:r>
          </w:p>
        </w:tc>
        <w:tc>
          <w:tcPr>
            <w:tcW w:w="1418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2B6" w:rsidRPr="00F442B6" w:rsidRDefault="00F442B6" w:rsidP="007542E8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F442B6" w:rsidRPr="00F442B6" w:rsidRDefault="00F442B6" w:rsidP="00F442B6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F442B6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22195336</w:t>
            </w:r>
          </w:p>
        </w:tc>
      </w:tr>
      <w:tr w:rsidR="00585622" w:rsidRPr="00F855EF" w:rsidTr="007542E8">
        <w:tc>
          <w:tcPr>
            <w:tcW w:w="723" w:type="dxa"/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622" w:rsidRPr="00F855EF" w:rsidRDefault="00585622" w:rsidP="00585622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585622" w:rsidRPr="00F855EF" w:rsidTr="007542E8"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5622" w:rsidRPr="00F855EF" w:rsidRDefault="00585622" w:rsidP="00585622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585622" w:rsidRPr="00F855EF" w:rsidTr="007542E8">
        <w:tc>
          <w:tcPr>
            <w:tcW w:w="7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85622" w:rsidRPr="00F855EF" w:rsidRDefault="00585622" w:rsidP="00585622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585622" w:rsidRPr="00F855EF" w:rsidRDefault="00585622" w:rsidP="00585622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double" w:sz="4" w:space="0" w:color="auto"/>
            </w:tcBorders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585622" w:rsidRPr="00F855EF" w:rsidTr="007542E8">
        <w:tc>
          <w:tcPr>
            <w:tcW w:w="11780" w:type="dxa"/>
            <w:gridSpan w:val="8"/>
            <w:tcBorders>
              <w:top w:val="double" w:sz="4" w:space="0" w:color="auto"/>
            </w:tcBorders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جمع کل واحد های ارائه شده نیمسال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585622" w:rsidRPr="00F855EF" w:rsidRDefault="00585622" w:rsidP="00F442B6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  <w:r>
              <w:rPr>
                <w:rFonts w:ascii="Calibri" w:eastAsia="Calibri" w:hAnsi="Calibri" w:cs="B Nazanin" w:hint="cs"/>
                <w:sz w:val="23"/>
                <w:szCs w:val="23"/>
                <w:rtl/>
              </w:rPr>
              <w:t>1</w:t>
            </w:r>
            <w:r w:rsidR="00F442B6">
              <w:rPr>
                <w:rFonts w:ascii="Calibri" w:eastAsia="Calibri" w:hAnsi="Calibri" w:cs="B Nazanin" w:hint="cs"/>
                <w:sz w:val="23"/>
                <w:szCs w:val="23"/>
                <w:rtl/>
              </w:rPr>
              <w:t>4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585622" w:rsidRPr="00F855EF" w:rsidRDefault="00585622" w:rsidP="00585622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</w:tr>
    </w:tbl>
    <w:p w:rsidR="00930EF3" w:rsidRDefault="00930EF3" w:rsidP="00930EF3">
      <w:pPr>
        <w:spacing w:after="160" w:line="259" w:lineRule="auto"/>
        <w:rPr>
          <w:rFonts w:ascii="Calibri" w:eastAsia="Calibri" w:hAnsi="Calibri" w:cs="B Nazanin"/>
          <w:b/>
          <w:bCs/>
          <w:rtl/>
        </w:rPr>
      </w:pPr>
    </w:p>
    <w:p w:rsidR="00930EF3" w:rsidRDefault="00930EF3" w:rsidP="00930EF3">
      <w:pPr>
        <w:spacing w:after="160" w:line="259" w:lineRule="auto"/>
      </w:pPr>
      <w:r w:rsidRPr="00F855EF">
        <w:rPr>
          <w:rFonts w:ascii="Calibri" w:eastAsia="Calibri" w:hAnsi="Calibri" w:cs="B Nazanin" w:hint="cs"/>
          <w:b/>
          <w:bCs/>
          <w:rtl/>
        </w:rPr>
        <w:t xml:space="preserve">*منظور از نوع درس:  مشخص نمودن درس از نظر کمبود یا جبرانی </w:t>
      </w:r>
      <w:r w:rsidRPr="00F855EF">
        <w:rPr>
          <w:rFonts w:ascii="Sakkal Majalla" w:eastAsia="Calibri" w:hAnsi="Sakkal Majalla" w:cs="Sakkal Majalla" w:hint="cs"/>
          <w:b/>
          <w:bCs/>
          <w:rtl/>
        </w:rPr>
        <w:t>–</w:t>
      </w:r>
      <w:r w:rsidRPr="00F855EF">
        <w:rPr>
          <w:rFonts w:ascii="Calibri" w:eastAsia="Calibri" w:hAnsi="Calibri" w:cs="B Nazanin" w:hint="cs"/>
          <w:b/>
          <w:bCs/>
          <w:rtl/>
        </w:rPr>
        <w:t xml:space="preserve"> تخصصی اجباری  وتخصصی اختیاری طبق آخرین سرفصل می باشد و کلیه دروسی که به تشخیص گروه به سرفصل اضافه شده است تحت عنوان کمبود یا جبرانی خواهد بود.</w:t>
      </w:r>
    </w:p>
    <w:p w:rsidR="00930EF3" w:rsidRDefault="00930EF3" w:rsidP="006E0975">
      <w:pPr>
        <w:spacing w:after="160" w:line="259" w:lineRule="auto"/>
        <w:rPr>
          <w:rtl/>
        </w:rPr>
      </w:pPr>
    </w:p>
    <w:p w:rsidR="00930EF3" w:rsidRDefault="00930EF3" w:rsidP="006E0975">
      <w:pPr>
        <w:spacing w:after="160" w:line="259" w:lineRule="auto"/>
        <w:rPr>
          <w:rtl/>
        </w:rPr>
      </w:pPr>
    </w:p>
    <w:p w:rsidR="00930EF3" w:rsidRPr="00F855EF" w:rsidRDefault="00930EF3" w:rsidP="00930EF3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نام گروه آموزشی: 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گروه کتابداری و اطلاع رسانی پزشکی</w:t>
      </w: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</w:p>
    <w:p w:rsidR="00930EF3" w:rsidRPr="00F855EF" w:rsidRDefault="00930EF3" w:rsidP="00930EF3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مقطع و نام رشته تحصیلی:  کارشناسی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ارشد </w:t>
      </w: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رشته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کتابداری و اطلاع رسانی پزشکی</w:t>
      </w:r>
    </w:p>
    <w:p w:rsidR="00930EF3" w:rsidRPr="00F855EF" w:rsidRDefault="00930EF3" w:rsidP="000323FC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نیمسال: </w:t>
      </w:r>
      <w:r w:rsidR="000323FC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سوم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76"/>
        <w:gridCol w:w="4394"/>
        <w:gridCol w:w="1418"/>
        <w:gridCol w:w="992"/>
        <w:gridCol w:w="850"/>
        <w:gridCol w:w="1276"/>
        <w:gridCol w:w="851"/>
        <w:gridCol w:w="862"/>
        <w:gridCol w:w="1406"/>
      </w:tblGrid>
      <w:tr w:rsidR="00930EF3" w:rsidRPr="00F855EF" w:rsidTr="007542E8">
        <w:tc>
          <w:tcPr>
            <w:tcW w:w="723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کد درس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* نوع درس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تعداد واحد</w:t>
            </w: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جمع واحد</w:t>
            </w:r>
          </w:p>
        </w:tc>
        <w:tc>
          <w:tcPr>
            <w:tcW w:w="140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پیشنیاز با درج شماره درس</w:t>
            </w:r>
          </w:p>
        </w:tc>
      </w:tr>
      <w:tr w:rsidR="00930EF3" w:rsidRPr="00F855EF" w:rsidTr="007542E8">
        <w:tc>
          <w:tcPr>
            <w:tcW w:w="72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نظری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عملی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کارآموزی       یا کارورزی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پایان نامه</w:t>
            </w:r>
          </w:p>
        </w:tc>
        <w:tc>
          <w:tcPr>
            <w:tcW w:w="86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</w:tr>
      <w:tr w:rsidR="002F382E" w:rsidRPr="00F855EF" w:rsidTr="002F382E"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2F382E" w:rsidRPr="003D5B29" w:rsidRDefault="002F382E" w:rsidP="002F382E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22195335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سمینار تحقیق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22195301</w:t>
            </w:r>
          </w:p>
        </w:tc>
      </w:tr>
      <w:tr w:rsidR="002F382E" w:rsidRPr="00F855EF" w:rsidTr="002F382E">
        <w:tc>
          <w:tcPr>
            <w:tcW w:w="723" w:type="dxa"/>
            <w:vAlign w:val="center"/>
          </w:tcPr>
          <w:p w:rsidR="002F382E" w:rsidRPr="003D5B29" w:rsidRDefault="002F382E" w:rsidP="002F382E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22195333</w:t>
            </w:r>
          </w:p>
        </w:tc>
        <w:tc>
          <w:tcPr>
            <w:tcW w:w="4394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ذخیره وبازیابی اطلاعات</w:t>
            </w:r>
          </w:p>
        </w:tc>
        <w:tc>
          <w:tcPr>
            <w:tcW w:w="1418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22195330</w:t>
            </w:r>
          </w:p>
        </w:tc>
      </w:tr>
      <w:tr w:rsidR="002F382E" w:rsidRPr="00F855EF" w:rsidTr="002F382E">
        <w:tc>
          <w:tcPr>
            <w:tcW w:w="723" w:type="dxa"/>
            <w:vAlign w:val="center"/>
          </w:tcPr>
          <w:p w:rsidR="002F382E" w:rsidRPr="003D5B29" w:rsidRDefault="002F382E" w:rsidP="002F382E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276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22195332</w:t>
            </w:r>
          </w:p>
        </w:tc>
        <w:tc>
          <w:tcPr>
            <w:tcW w:w="4394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اصول ارائه مقاله به زبان انگلیسی</w:t>
            </w:r>
          </w:p>
        </w:tc>
        <w:tc>
          <w:tcPr>
            <w:tcW w:w="1418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کمبود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2F382E" w:rsidRPr="00F855EF" w:rsidTr="002F382E">
        <w:tc>
          <w:tcPr>
            <w:tcW w:w="723" w:type="dxa"/>
            <w:vAlign w:val="center"/>
          </w:tcPr>
          <w:p w:rsidR="002F382E" w:rsidRPr="003D5B29" w:rsidRDefault="002F382E" w:rsidP="002F382E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22195324</w:t>
            </w:r>
          </w:p>
        </w:tc>
        <w:tc>
          <w:tcPr>
            <w:tcW w:w="4394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کلیات پزشکی 2</w:t>
            </w:r>
          </w:p>
        </w:tc>
        <w:tc>
          <w:tcPr>
            <w:tcW w:w="1418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جبرانی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22195323</w:t>
            </w:r>
          </w:p>
        </w:tc>
      </w:tr>
      <w:tr w:rsidR="002F382E" w:rsidRPr="00F855EF" w:rsidTr="002F382E">
        <w:tc>
          <w:tcPr>
            <w:tcW w:w="723" w:type="dxa"/>
            <w:vAlign w:val="center"/>
          </w:tcPr>
          <w:p w:rsidR="002F382E" w:rsidRPr="003D5B29" w:rsidRDefault="002F382E" w:rsidP="002F382E">
            <w:pPr>
              <w:spacing w:line="276" w:lineRule="auto"/>
              <w:jc w:val="center"/>
              <w:rPr>
                <w:rFonts w:ascii="Calibri" w:eastAsia="Calibri" w:hAnsi="Calibri" w:cs="B Titr"/>
                <w:b/>
                <w:bCs/>
                <w:sz w:val="20"/>
                <w:szCs w:val="20"/>
                <w:rtl/>
              </w:rPr>
            </w:pPr>
            <w:r w:rsidRPr="003D5B29">
              <w:rPr>
                <w:rFonts w:ascii="Calibri" w:eastAsia="Calibri" w:hAnsi="Calibri"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276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22195334</w:t>
            </w:r>
          </w:p>
        </w:tc>
        <w:tc>
          <w:tcPr>
            <w:tcW w:w="4394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سیستمهای اطلاعاتی و فن آوری اطلاعات</w:t>
            </w:r>
          </w:p>
        </w:tc>
        <w:tc>
          <w:tcPr>
            <w:tcW w:w="1418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5/0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vAlign w:val="center"/>
          </w:tcPr>
          <w:p w:rsidR="002F382E" w:rsidRPr="002F382E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2F382E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22195327</w:t>
            </w:r>
          </w:p>
        </w:tc>
      </w:tr>
      <w:tr w:rsidR="002F382E" w:rsidRPr="00F855EF" w:rsidTr="007542E8">
        <w:tc>
          <w:tcPr>
            <w:tcW w:w="723" w:type="dxa"/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Align w:val="center"/>
          </w:tcPr>
          <w:p w:rsidR="002F382E" w:rsidRPr="008915CF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2F382E" w:rsidRPr="008915CF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F382E" w:rsidRPr="00C160C4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C160C4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C160C4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82E" w:rsidRPr="00C160C4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382E" w:rsidRPr="00C160C4" w:rsidRDefault="002F382E" w:rsidP="002F382E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2F382E" w:rsidRPr="00C160C4" w:rsidRDefault="002F382E" w:rsidP="002F382E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F382E" w:rsidRPr="00F855EF" w:rsidTr="007542E8">
        <w:tc>
          <w:tcPr>
            <w:tcW w:w="723" w:type="dxa"/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2E" w:rsidRPr="00F855EF" w:rsidRDefault="002F382E" w:rsidP="002F382E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2F382E" w:rsidRPr="00F855EF" w:rsidTr="007542E8">
        <w:tc>
          <w:tcPr>
            <w:tcW w:w="723" w:type="dxa"/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2E" w:rsidRPr="00F855EF" w:rsidRDefault="002F382E" w:rsidP="002F382E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2F382E" w:rsidRPr="00F855EF" w:rsidTr="007542E8"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82E" w:rsidRPr="00F855EF" w:rsidRDefault="002F382E" w:rsidP="002F382E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2F382E" w:rsidRPr="00F855EF" w:rsidTr="007542E8">
        <w:tc>
          <w:tcPr>
            <w:tcW w:w="7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F382E" w:rsidRPr="00F855EF" w:rsidRDefault="002F382E" w:rsidP="002F382E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2F382E" w:rsidRPr="00F855EF" w:rsidRDefault="002F382E" w:rsidP="002F382E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double" w:sz="4" w:space="0" w:color="auto"/>
            </w:tcBorders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2F382E" w:rsidRPr="00F855EF" w:rsidTr="007542E8">
        <w:tc>
          <w:tcPr>
            <w:tcW w:w="11780" w:type="dxa"/>
            <w:gridSpan w:val="8"/>
            <w:tcBorders>
              <w:top w:val="double" w:sz="4" w:space="0" w:color="auto"/>
            </w:tcBorders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جمع کل واحد های ارائه شده نیمسال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2F382E" w:rsidRPr="00F855EF" w:rsidRDefault="00EE665A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  <w:r>
              <w:rPr>
                <w:rFonts w:ascii="Calibri" w:eastAsia="Calibri" w:hAnsi="Calibri" w:cs="B Nazanin" w:hint="cs"/>
                <w:sz w:val="23"/>
                <w:szCs w:val="23"/>
                <w:rtl/>
              </w:rPr>
              <w:t>10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2F382E" w:rsidRPr="00F855EF" w:rsidRDefault="002F382E" w:rsidP="002F382E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</w:tr>
    </w:tbl>
    <w:p w:rsidR="00930EF3" w:rsidRDefault="00930EF3" w:rsidP="00930EF3">
      <w:pPr>
        <w:spacing w:after="160" w:line="259" w:lineRule="auto"/>
        <w:rPr>
          <w:rFonts w:ascii="Calibri" w:eastAsia="Calibri" w:hAnsi="Calibri" w:cs="B Nazanin"/>
          <w:b/>
          <w:bCs/>
          <w:rtl/>
        </w:rPr>
      </w:pPr>
    </w:p>
    <w:p w:rsidR="00930EF3" w:rsidRDefault="00930EF3" w:rsidP="00930EF3">
      <w:pPr>
        <w:spacing w:after="160" w:line="259" w:lineRule="auto"/>
      </w:pPr>
      <w:r w:rsidRPr="00F855EF">
        <w:rPr>
          <w:rFonts w:ascii="Calibri" w:eastAsia="Calibri" w:hAnsi="Calibri" w:cs="B Nazanin" w:hint="cs"/>
          <w:b/>
          <w:bCs/>
          <w:rtl/>
        </w:rPr>
        <w:t xml:space="preserve">*منظور از نوع درس:  مشخص نمودن درس از نظر کمبود یا جبرانی </w:t>
      </w:r>
      <w:r w:rsidRPr="00F855EF">
        <w:rPr>
          <w:rFonts w:ascii="Sakkal Majalla" w:eastAsia="Calibri" w:hAnsi="Sakkal Majalla" w:cs="Sakkal Majalla" w:hint="cs"/>
          <w:b/>
          <w:bCs/>
          <w:rtl/>
        </w:rPr>
        <w:t>–</w:t>
      </w:r>
      <w:r w:rsidRPr="00F855EF">
        <w:rPr>
          <w:rFonts w:ascii="Calibri" w:eastAsia="Calibri" w:hAnsi="Calibri" w:cs="B Nazanin" w:hint="cs"/>
          <w:b/>
          <w:bCs/>
          <w:rtl/>
        </w:rPr>
        <w:t xml:space="preserve"> تخصصی اجباری  وتخصصی اختیاری طبق آخرین سرفصل می باشد و کلیه دروسی که به تشخیص گروه به سرفصل اضافه شده است تحت عنوان کمبود یا جبرانی خواهد بود.</w:t>
      </w:r>
    </w:p>
    <w:p w:rsidR="00930EF3" w:rsidRDefault="00930EF3" w:rsidP="006E0975">
      <w:pPr>
        <w:spacing w:after="160" w:line="259" w:lineRule="auto"/>
        <w:rPr>
          <w:rtl/>
        </w:rPr>
      </w:pPr>
    </w:p>
    <w:p w:rsidR="00930EF3" w:rsidRDefault="00930EF3" w:rsidP="006E0975">
      <w:pPr>
        <w:spacing w:after="160" w:line="259" w:lineRule="auto"/>
        <w:rPr>
          <w:rtl/>
        </w:rPr>
      </w:pPr>
    </w:p>
    <w:p w:rsidR="00930EF3" w:rsidRPr="00F855EF" w:rsidRDefault="00930EF3" w:rsidP="00930EF3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نام گروه آموزشی: 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گروه کتابداری و اطلاع رسانی پزشکی</w:t>
      </w: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</w:t>
      </w:r>
    </w:p>
    <w:p w:rsidR="00930EF3" w:rsidRPr="00F855EF" w:rsidRDefault="00930EF3" w:rsidP="00930EF3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مقطع و نام رشته تحصیلی:  کارشناسی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ارشد </w:t>
      </w: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رشته </w:t>
      </w:r>
      <w:r>
        <w:rPr>
          <w:rFonts w:ascii="Calibri" w:eastAsia="Calibri" w:hAnsi="Calibri" w:cs="B Nazanin" w:hint="cs"/>
          <w:b/>
          <w:bCs/>
          <w:sz w:val="28"/>
          <w:szCs w:val="28"/>
          <w:rtl/>
        </w:rPr>
        <w:t>کتابداری و اطلاع رسانی پزشکی</w:t>
      </w:r>
    </w:p>
    <w:p w:rsidR="00930EF3" w:rsidRPr="00F855EF" w:rsidRDefault="00930EF3" w:rsidP="00EC1CB2">
      <w:pPr>
        <w:spacing w:after="160"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F855EF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نیمسال: </w:t>
      </w:r>
      <w:r w:rsidR="00EC1CB2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چهارم</w:t>
      </w: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1276"/>
        <w:gridCol w:w="4394"/>
        <w:gridCol w:w="1418"/>
        <w:gridCol w:w="992"/>
        <w:gridCol w:w="850"/>
        <w:gridCol w:w="1152"/>
        <w:gridCol w:w="975"/>
        <w:gridCol w:w="862"/>
        <w:gridCol w:w="1406"/>
      </w:tblGrid>
      <w:tr w:rsidR="00930EF3" w:rsidRPr="00F855EF" w:rsidTr="007542E8">
        <w:tc>
          <w:tcPr>
            <w:tcW w:w="723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کد درس</w:t>
            </w:r>
          </w:p>
        </w:tc>
        <w:tc>
          <w:tcPr>
            <w:tcW w:w="4394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نام درس</w:t>
            </w:r>
          </w:p>
        </w:tc>
        <w:tc>
          <w:tcPr>
            <w:tcW w:w="1418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* نوع درس</w:t>
            </w:r>
          </w:p>
        </w:tc>
        <w:tc>
          <w:tcPr>
            <w:tcW w:w="3969" w:type="dxa"/>
            <w:gridSpan w:val="4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تعداد واحد</w:t>
            </w:r>
          </w:p>
        </w:tc>
        <w:tc>
          <w:tcPr>
            <w:tcW w:w="862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جمع واحد</w:t>
            </w:r>
          </w:p>
        </w:tc>
        <w:tc>
          <w:tcPr>
            <w:tcW w:w="1406" w:type="dxa"/>
            <w:vMerge w:val="restart"/>
            <w:tcBorders>
              <w:top w:val="thinThickSmallGap" w:sz="24" w:space="0" w:color="auto"/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پیشنیاز با درج شماره درس</w:t>
            </w:r>
          </w:p>
        </w:tc>
      </w:tr>
      <w:tr w:rsidR="00930EF3" w:rsidRPr="00F855EF" w:rsidTr="00155095">
        <w:tc>
          <w:tcPr>
            <w:tcW w:w="723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4394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18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نظری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عملی</w:t>
            </w:r>
          </w:p>
        </w:tc>
        <w:tc>
          <w:tcPr>
            <w:tcW w:w="11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کارآموزی       یا کارورزی</w:t>
            </w:r>
          </w:p>
        </w:tc>
        <w:tc>
          <w:tcPr>
            <w:tcW w:w="9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پایان نامه</w:t>
            </w:r>
          </w:p>
        </w:tc>
        <w:tc>
          <w:tcPr>
            <w:tcW w:w="862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30EF3" w:rsidRPr="00F855EF" w:rsidRDefault="00930EF3" w:rsidP="007542E8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</w:tr>
      <w:tr w:rsidR="00A715BB" w:rsidRPr="00F855EF" w:rsidTr="00155095">
        <w:tc>
          <w:tcPr>
            <w:tcW w:w="723" w:type="dxa"/>
            <w:tcBorders>
              <w:top w:val="doub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22195339</w:t>
            </w:r>
          </w:p>
        </w:tc>
        <w:tc>
          <w:tcPr>
            <w:tcW w:w="4394" w:type="dxa"/>
            <w:tcBorders>
              <w:top w:val="doub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کارورزی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155095" w:rsidRDefault="00155095" w:rsidP="0015509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کارورزی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5BB" w:rsidRPr="00155095" w:rsidRDefault="00155095" w:rsidP="0015509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5509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A715BB" w:rsidRPr="00F855EF" w:rsidTr="00155095">
        <w:tc>
          <w:tcPr>
            <w:tcW w:w="723" w:type="dxa"/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276" w:type="dxa"/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22195340</w:t>
            </w:r>
          </w:p>
        </w:tc>
        <w:tc>
          <w:tcPr>
            <w:tcW w:w="4394" w:type="dxa"/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پایان نامه *</w:t>
            </w:r>
          </w:p>
        </w:tc>
        <w:tc>
          <w:tcPr>
            <w:tcW w:w="1418" w:type="dxa"/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اجباری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155095" w:rsidRDefault="00155095" w:rsidP="0015509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55095">
              <w:rPr>
                <w:rFonts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5BB" w:rsidRPr="00155095" w:rsidRDefault="00155095" w:rsidP="00155095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155095">
              <w:rPr>
                <w:rFonts w:cs="B Nazanin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862" w:type="dxa"/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406" w:type="dxa"/>
            <w:vAlign w:val="center"/>
          </w:tcPr>
          <w:p w:rsidR="00A715BB" w:rsidRPr="00155095" w:rsidRDefault="00A715BB" w:rsidP="00155095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  <w:r w:rsidRPr="00155095">
              <w:rPr>
                <w:rFonts w:ascii="Arial" w:hAnsi="Arial" w:cs="B Nazanin" w:hint="cs"/>
                <w:b/>
                <w:bCs/>
                <w:sz w:val="20"/>
                <w:szCs w:val="20"/>
                <w:rtl/>
              </w:rPr>
              <w:t>-</w:t>
            </w:r>
          </w:p>
        </w:tc>
      </w:tr>
      <w:tr w:rsidR="00A715BB" w:rsidRPr="00F855EF" w:rsidTr="00155095">
        <w:tc>
          <w:tcPr>
            <w:tcW w:w="723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Align w:val="center"/>
          </w:tcPr>
          <w:p w:rsidR="00A715BB" w:rsidRPr="008915CF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715BB" w:rsidRPr="008915CF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A715BB" w:rsidRPr="00F855EF" w:rsidTr="00155095">
        <w:tc>
          <w:tcPr>
            <w:tcW w:w="723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Align w:val="center"/>
          </w:tcPr>
          <w:p w:rsidR="00A715BB" w:rsidRPr="008915CF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715BB" w:rsidRPr="008915CF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A715BB" w:rsidRPr="00F855EF" w:rsidTr="00155095">
        <w:tc>
          <w:tcPr>
            <w:tcW w:w="723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Align w:val="center"/>
          </w:tcPr>
          <w:p w:rsidR="00A715BB" w:rsidRPr="008915CF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715BB" w:rsidRPr="008915CF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A715BB" w:rsidRPr="00F855EF" w:rsidTr="00155095">
        <w:tc>
          <w:tcPr>
            <w:tcW w:w="723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vAlign w:val="center"/>
          </w:tcPr>
          <w:p w:rsidR="00A715BB" w:rsidRPr="008915CF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A715BB" w:rsidRPr="008915CF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A715BB" w:rsidRPr="00C160C4" w:rsidRDefault="00A715BB" w:rsidP="00A715BB">
            <w:pPr>
              <w:spacing w:line="276" w:lineRule="auto"/>
              <w:jc w:val="center"/>
              <w:rPr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06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A715BB" w:rsidRPr="00F855EF" w:rsidTr="00155095">
        <w:tc>
          <w:tcPr>
            <w:tcW w:w="723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BB" w:rsidRPr="00F855EF" w:rsidRDefault="00A715BB" w:rsidP="00A715BB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A715BB" w:rsidRPr="00F855EF" w:rsidTr="00155095">
        <w:tc>
          <w:tcPr>
            <w:tcW w:w="723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BB" w:rsidRPr="00F855EF" w:rsidRDefault="00A715BB" w:rsidP="00A715BB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A715BB" w:rsidRPr="00F855EF" w:rsidTr="00155095"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15BB" w:rsidRPr="00F855EF" w:rsidRDefault="00A715BB" w:rsidP="00A715BB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A715BB" w:rsidRPr="00F855EF" w:rsidTr="00155095">
        <w:tc>
          <w:tcPr>
            <w:tcW w:w="72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doub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715BB" w:rsidRPr="00F855EF" w:rsidRDefault="00A715BB" w:rsidP="00A715BB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A715BB" w:rsidRPr="00F855EF" w:rsidRDefault="00A715BB" w:rsidP="00A715BB">
            <w:pPr>
              <w:bidi w:val="0"/>
              <w:jc w:val="center"/>
              <w:rPr>
                <w:rFonts w:ascii="Calibri" w:eastAsia="Calibri" w:hAnsi="Calibri" w:cs="Arial"/>
              </w:rPr>
            </w:pPr>
          </w:p>
        </w:tc>
        <w:tc>
          <w:tcPr>
            <w:tcW w:w="86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  <w:tc>
          <w:tcPr>
            <w:tcW w:w="1406" w:type="dxa"/>
            <w:tcBorders>
              <w:top w:val="single" w:sz="4" w:space="0" w:color="auto"/>
              <w:bottom w:val="double" w:sz="4" w:space="0" w:color="auto"/>
            </w:tcBorders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A715BB" w:rsidRPr="00F855EF" w:rsidTr="007542E8">
        <w:tc>
          <w:tcPr>
            <w:tcW w:w="11780" w:type="dxa"/>
            <w:gridSpan w:val="8"/>
            <w:tcBorders>
              <w:top w:val="double" w:sz="4" w:space="0" w:color="auto"/>
            </w:tcBorders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Titr"/>
                <w:sz w:val="23"/>
                <w:szCs w:val="23"/>
                <w:rtl/>
              </w:rPr>
            </w:pPr>
            <w:r w:rsidRPr="00F855EF">
              <w:rPr>
                <w:rFonts w:ascii="Calibri" w:eastAsia="Calibri" w:hAnsi="Calibri" w:cs="B Titr" w:hint="cs"/>
                <w:sz w:val="23"/>
                <w:szCs w:val="23"/>
                <w:rtl/>
              </w:rPr>
              <w:t>جمع کل واحد های ارائه شده نیمسال</w:t>
            </w:r>
          </w:p>
        </w:tc>
        <w:tc>
          <w:tcPr>
            <w:tcW w:w="862" w:type="dxa"/>
            <w:tcBorders>
              <w:top w:val="double" w:sz="4" w:space="0" w:color="auto"/>
            </w:tcBorders>
            <w:vAlign w:val="center"/>
          </w:tcPr>
          <w:p w:rsidR="00A715BB" w:rsidRPr="00F855EF" w:rsidRDefault="00155095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  <w:r>
              <w:rPr>
                <w:rFonts w:ascii="Calibri" w:eastAsia="Calibri" w:hAnsi="Calibri" w:cs="B Nazanin" w:hint="cs"/>
                <w:sz w:val="23"/>
                <w:szCs w:val="23"/>
                <w:rtl/>
              </w:rPr>
              <w:t>8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</w:tcPr>
          <w:p w:rsidR="00A715BB" w:rsidRPr="00F855EF" w:rsidRDefault="00A715BB" w:rsidP="00A715BB">
            <w:pPr>
              <w:jc w:val="center"/>
              <w:rPr>
                <w:rFonts w:ascii="Calibri" w:eastAsia="Calibri" w:hAnsi="Calibri" w:cs="B Nazanin"/>
                <w:sz w:val="23"/>
                <w:szCs w:val="23"/>
                <w:rtl/>
              </w:rPr>
            </w:pPr>
          </w:p>
        </w:tc>
      </w:tr>
    </w:tbl>
    <w:p w:rsidR="00930EF3" w:rsidRDefault="00930EF3" w:rsidP="00930EF3">
      <w:pPr>
        <w:spacing w:after="160" w:line="259" w:lineRule="auto"/>
        <w:rPr>
          <w:rFonts w:ascii="Calibri" w:eastAsia="Calibri" w:hAnsi="Calibri" w:cs="B Nazanin"/>
          <w:b/>
          <w:bCs/>
          <w:rtl/>
        </w:rPr>
      </w:pPr>
    </w:p>
    <w:p w:rsidR="00930EF3" w:rsidRDefault="00930EF3" w:rsidP="00155095">
      <w:pPr>
        <w:spacing w:after="160" w:line="259" w:lineRule="auto"/>
      </w:pPr>
      <w:r w:rsidRPr="00F855EF">
        <w:rPr>
          <w:rFonts w:ascii="Calibri" w:eastAsia="Calibri" w:hAnsi="Calibri" w:cs="B Nazanin" w:hint="cs"/>
          <w:b/>
          <w:bCs/>
          <w:rtl/>
        </w:rPr>
        <w:t xml:space="preserve">*منظور از نوع درس:  مشخص نمودن درس از نظر کمبود یا جبرانی </w:t>
      </w:r>
      <w:r w:rsidRPr="00F855EF">
        <w:rPr>
          <w:rFonts w:ascii="Sakkal Majalla" w:eastAsia="Calibri" w:hAnsi="Sakkal Majalla" w:cs="Sakkal Majalla" w:hint="cs"/>
          <w:b/>
          <w:bCs/>
          <w:rtl/>
        </w:rPr>
        <w:t>–</w:t>
      </w:r>
      <w:r w:rsidRPr="00F855EF">
        <w:rPr>
          <w:rFonts w:ascii="Calibri" w:eastAsia="Calibri" w:hAnsi="Calibri" w:cs="B Nazanin" w:hint="cs"/>
          <w:b/>
          <w:bCs/>
          <w:rtl/>
        </w:rPr>
        <w:t xml:space="preserve"> تخصصی اجباری  وتخصصی اختیاری طبق آخرین سرفصل می باشد و کلیه دروسی که به تشخیص گروه به سرفصل اضافه شده است تحت عنوان کمبود یا جبرانی خواهد بود.</w:t>
      </w:r>
    </w:p>
    <w:sectPr w:rsidR="00930EF3" w:rsidSect="006E0975">
      <w:pgSz w:w="16838" w:h="11906" w:orient="landscape"/>
      <w:pgMar w:top="567" w:right="1440" w:bottom="568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975"/>
    <w:rsid w:val="000323FC"/>
    <w:rsid w:val="00155095"/>
    <w:rsid w:val="002F382E"/>
    <w:rsid w:val="003D5B29"/>
    <w:rsid w:val="004F7778"/>
    <w:rsid w:val="00585622"/>
    <w:rsid w:val="006B5772"/>
    <w:rsid w:val="006D046F"/>
    <w:rsid w:val="006E0975"/>
    <w:rsid w:val="00930EF3"/>
    <w:rsid w:val="009B3FD0"/>
    <w:rsid w:val="00A715BB"/>
    <w:rsid w:val="00A85020"/>
    <w:rsid w:val="00B66B89"/>
    <w:rsid w:val="00BA6D33"/>
    <w:rsid w:val="00EC1CB2"/>
    <w:rsid w:val="00EE665A"/>
    <w:rsid w:val="00F442B6"/>
    <w:rsid w:val="00F6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97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97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0975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malekghorban niyati</dc:creator>
  <cp:lastModifiedBy>narimani</cp:lastModifiedBy>
  <cp:revision>2</cp:revision>
  <dcterms:created xsi:type="dcterms:W3CDTF">2016-05-16T06:45:00Z</dcterms:created>
  <dcterms:modified xsi:type="dcterms:W3CDTF">2016-05-16T06:45:00Z</dcterms:modified>
</cp:coreProperties>
</file>