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24" w:rsidRDefault="008B0E24" w:rsidP="008B0E24">
      <w:pPr>
        <w:bidi/>
        <w:spacing w:after="0" w:line="204" w:lineRule="auto"/>
        <w:ind w:left="2839" w:right="-709"/>
        <w:rPr>
          <w:rFonts w:ascii="ReferFont" w:eastAsia="Times New Roman" w:hAnsi="ReferFont" w:cs="B Roya"/>
          <w:b/>
          <w:bCs/>
          <w:sz w:val="24"/>
          <w:szCs w:val="24"/>
        </w:rPr>
      </w:pPr>
    </w:p>
    <w:p w:rsidR="008B0E24" w:rsidRDefault="008B0E24" w:rsidP="008B0E24">
      <w:pPr>
        <w:bidi/>
        <w:spacing w:after="0" w:line="204" w:lineRule="auto"/>
        <w:ind w:left="60" w:right="-709" w:firstLine="1276"/>
        <w:rPr>
          <w:rFonts w:ascii="ReferFont" w:eastAsia="Times New Roman" w:hAnsi="ReferFont" w:cs="B Roya"/>
          <w:b/>
          <w:bCs/>
          <w:sz w:val="24"/>
          <w:szCs w:val="24"/>
        </w:rPr>
      </w:pPr>
      <w:r>
        <w:rPr>
          <w:rFonts w:ascii="ReferFont" w:eastAsia="Times New Roman" w:hAnsi="ReferFont" w:cs="B Roya" w:hint="cs"/>
          <w:b/>
          <w:bCs/>
          <w:sz w:val="24"/>
          <w:szCs w:val="24"/>
          <w:rtl/>
        </w:rPr>
        <w:t xml:space="preserve">دروس ترم بندی شده دکتری مدیریت اطلاعات سلامت </w:t>
      </w:r>
    </w:p>
    <w:p w:rsidR="008B0E24" w:rsidRPr="00FE27F2" w:rsidRDefault="008B0E24" w:rsidP="008B0E24">
      <w:pPr>
        <w:tabs>
          <w:tab w:val="left" w:pos="4444"/>
        </w:tabs>
        <w:bidi/>
        <w:spacing w:after="0" w:line="204" w:lineRule="auto"/>
        <w:ind w:left="60" w:right="-709" w:firstLine="1276"/>
        <w:rPr>
          <w:rFonts w:ascii="ReferFont" w:eastAsia="Times New Roman" w:hAnsi="ReferFont" w:cs="B Roya"/>
          <w:b/>
          <w:bCs/>
          <w:sz w:val="24"/>
          <w:szCs w:val="24"/>
        </w:rPr>
      </w:pPr>
      <w:r>
        <w:rPr>
          <w:rFonts w:ascii="ReferFont" w:eastAsia="Times New Roman" w:hAnsi="ReferFont" w:cs="B Roya"/>
          <w:b/>
          <w:bCs/>
          <w:sz w:val="24"/>
          <w:szCs w:val="24"/>
          <w:rtl/>
        </w:rPr>
        <w:tab/>
      </w:r>
      <w:bookmarkStart w:id="0" w:name="_GoBack"/>
      <w:bookmarkEnd w:id="0"/>
    </w:p>
    <w:tbl>
      <w:tblPr>
        <w:tblpPr w:leftFromText="180" w:rightFromText="180" w:vertAnchor="text" w:tblpX="851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2"/>
      </w:tblGrid>
      <w:tr w:rsidR="008B0E24" w:rsidRPr="00FE27F2" w:rsidTr="00304DEA">
        <w:trPr>
          <w:tblCellSpacing w:w="0" w:type="dxa"/>
        </w:trPr>
        <w:tc>
          <w:tcPr>
            <w:tcW w:w="10863" w:type="dxa"/>
            <w:vAlign w:val="center"/>
            <w:hideMark/>
          </w:tcPr>
          <w:p w:rsidR="008B0E24" w:rsidRPr="00FE27F2" w:rsidRDefault="008B0E24" w:rsidP="00304DEA">
            <w:pPr>
              <w:spacing w:after="0" w:line="240" w:lineRule="auto"/>
              <w:ind w:right="-709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  <w:tr w:rsidR="008B0E24" w:rsidRPr="00FE27F2" w:rsidTr="00304DEA">
        <w:trPr>
          <w:tblCellSpacing w:w="0" w:type="dxa"/>
        </w:trPr>
        <w:tc>
          <w:tcPr>
            <w:tcW w:w="10863" w:type="dxa"/>
            <w:vAlign w:val="center"/>
            <w:hideMark/>
          </w:tcPr>
          <w:tbl>
            <w:tblPr>
              <w:tblW w:w="1104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080"/>
              <w:gridCol w:w="6"/>
            </w:tblGrid>
            <w:tr w:rsidR="008B0E24" w:rsidRPr="00FE27F2" w:rsidTr="00304D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0E24" w:rsidRPr="00FE27F2" w:rsidRDefault="008B0E24" w:rsidP="00304DEA">
                  <w:pPr>
                    <w:framePr w:hSpace="180" w:wrap="around" w:vAnchor="text" w:hAnchor="text" w:x="851" w:y="1"/>
                    <w:spacing w:after="0" w:line="240" w:lineRule="auto"/>
                    <w:ind w:right="-709"/>
                    <w:suppressOverlap/>
                    <w:rPr>
                      <w:rFonts w:ascii="Times New Roman" w:eastAsia="Times New Roman" w:hAnsi="Times New Roman" w:cs="B Roy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80"/>
                  </w:tblGrid>
                  <w:tr w:rsidR="008B0E24" w:rsidRPr="00FE27F2" w:rsidTr="00304DEA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95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80"/>
                        </w:tblGrid>
                        <w:tr w:rsidR="008B0E24" w:rsidRPr="00FE27F2" w:rsidTr="00304DEA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0E24" w:rsidRPr="00FE27F2" w:rsidRDefault="008B0E24" w:rsidP="00304DEA">
                              <w:pPr>
                                <w:framePr w:hSpace="180" w:wrap="around" w:vAnchor="text" w:hAnchor="text" w:x="851" w:y="1"/>
                                <w:spacing w:after="0" w:line="240" w:lineRule="auto"/>
                                <w:ind w:right="-709"/>
                                <w:suppressOverlap/>
                                <w:jc w:val="center"/>
                                <w:rPr>
                                  <w:rFonts w:ascii="Times New Roman" w:eastAsia="Times New Roman" w:hAnsi="Times New Roman" w:cs="B Roya"/>
                                  <w:vanish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10432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41"/>
                                <w:gridCol w:w="3386"/>
                                <w:gridCol w:w="941"/>
                                <w:gridCol w:w="941"/>
                                <w:gridCol w:w="941"/>
                                <w:gridCol w:w="941"/>
                                <w:gridCol w:w="941"/>
                                <w:gridCol w:w="1400"/>
                              </w:tblGrid>
                              <w:tr w:rsidR="008B0E24" w:rsidRPr="00FE27F2" w:rsidTr="00304DEA">
                                <w:trPr>
                                  <w:trHeight w:val="65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8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ترم اول مقطع دکتری مدیریت اطلاعات سلامت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65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ردیف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نام درس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واحد نظري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واحد عملي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جمع واحد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کد درس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پیشنیاز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نوع درس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پرونده الکترونیک سلامت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اجباری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ساختمان داده ها وبرنامه نويسي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کمبود یا جبرانی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سيستم هاي نامگذاري و طبقه بندي بيماريها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کمبود یا جبرانی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پژوهش عملياتي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کمبود یا جبرانی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زبان تخصصی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کمبود یا جبرانی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مدیریت اطلاعات سلامت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کمبود یا جبرانی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سیستم های اطلاع رسانی پزشکی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کمبود یا جبرانی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جمع واحد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65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8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ترم دوم مقطع دکتری مدیریت اطلاعات سلامت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روش هاي پيشرفته آماري در تحليل داده ها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اختیاری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طراحي و توسعه سيستم هاي اطلاعات سلامت1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اجباری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روشهاي هوشمندسازي سيستم هاي اطلاعات سلامت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اجباری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فناوريهاي نوين در مديريت اطلاعات سلامت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اختیاری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نظام ديده باني وپايش سلامت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اختیاری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62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جمع واحد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95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</w:tr>
                            </w:tbl>
                            <w:p w:rsidR="008B0E24" w:rsidRDefault="008B0E24" w:rsidP="00304DEA">
                              <w:pPr>
                                <w:framePr w:hSpace="180" w:wrap="around" w:vAnchor="text" w:hAnchor="text" w:x="851" w:y="1"/>
                                <w:bidi/>
                                <w:spacing w:after="0" w:line="240" w:lineRule="auto"/>
                                <w:ind w:right="-709"/>
                                <w:suppressOverlap/>
                                <w:rPr>
                                  <w:rFonts w:ascii="Times New Roman" w:eastAsia="Times New Roman" w:hAnsi="Times New Roman" w:cs="B Titr"/>
                                  <w:sz w:val="20"/>
                                  <w:szCs w:val="20"/>
                                </w:rPr>
                              </w:pPr>
                            </w:p>
                            <w:p w:rsidR="008B0E24" w:rsidRDefault="008B0E24" w:rsidP="00304DEA">
                              <w:pPr>
                                <w:framePr w:hSpace="180" w:wrap="around" w:vAnchor="text" w:hAnchor="text" w:x="851" w:y="1"/>
                                <w:bidi/>
                                <w:spacing w:after="0" w:line="240" w:lineRule="auto"/>
                                <w:ind w:right="-709"/>
                                <w:suppressOverlap/>
                                <w:rPr>
                                  <w:rFonts w:ascii="Times New Roman" w:eastAsia="Times New Roman" w:hAnsi="Times New Roman" w:cs="B Titr"/>
                                  <w:sz w:val="20"/>
                                  <w:szCs w:val="20"/>
                                </w:rPr>
                              </w:pPr>
                            </w:p>
                            <w:p w:rsidR="008B0E24" w:rsidRDefault="008B0E24" w:rsidP="00304DEA">
                              <w:pPr>
                                <w:framePr w:hSpace="180" w:wrap="around" w:vAnchor="text" w:hAnchor="text" w:x="851" w:y="1"/>
                                <w:bidi/>
                                <w:spacing w:after="0" w:line="240" w:lineRule="auto"/>
                                <w:ind w:right="-709"/>
                                <w:suppressOverlap/>
                                <w:rPr>
                                  <w:rFonts w:ascii="Times New Roman" w:eastAsia="Times New Roman" w:hAnsi="Times New Roman" w:cs="B Titr"/>
                                  <w:sz w:val="20"/>
                                  <w:szCs w:val="20"/>
                                </w:rPr>
                              </w:pPr>
                            </w:p>
                            <w:p w:rsidR="008B0E24" w:rsidRPr="00B5073F" w:rsidRDefault="008B0E24" w:rsidP="00304DEA">
                              <w:pPr>
                                <w:framePr w:hSpace="180" w:wrap="around" w:vAnchor="text" w:hAnchor="text" w:x="851" w:y="1"/>
                                <w:bidi/>
                                <w:spacing w:after="0" w:line="240" w:lineRule="auto"/>
                                <w:ind w:right="-709"/>
                                <w:suppressOverlap/>
                                <w:rPr>
                                  <w:rFonts w:ascii="Times New Roman" w:eastAsia="Times New Roman" w:hAnsi="Times New Roman" w:cs="B Titr"/>
                                  <w:sz w:val="20"/>
                                  <w:szCs w:val="20"/>
                                </w:rPr>
                              </w:pPr>
                            </w:p>
                            <w:tbl>
                              <w:tblPr>
                                <w:bidiVisual/>
                                <w:tblW w:w="1106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19"/>
                                <w:gridCol w:w="23"/>
                                <w:gridCol w:w="3818"/>
                                <w:gridCol w:w="962"/>
                                <w:gridCol w:w="991"/>
                                <w:gridCol w:w="53"/>
                                <w:gridCol w:w="942"/>
                                <w:gridCol w:w="51"/>
                                <w:gridCol w:w="805"/>
                                <w:gridCol w:w="995"/>
                                <w:gridCol w:w="44"/>
                                <w:gridCol w:w="1442"/>
                                <w:gridCol w:w="15"/>
                              </w:tblGrid>
                              <w:tr w:rsidR="008B0E24" w:rsidRPr="00FE27F2" w:rsidTr="00304DEA">
                                <w:trPr>
                                  <w:trHeight w:val="65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13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ترم سوم مقطع دکتری مدیریت اطلاعات سلامت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65"/>
                                  <w:jc w:val="center"/>
                                </w:trPr>
                                <w:tc>
                                  <w:tcPr>
                                    <w:tcW w:w="425" w:type="pct"/>
                                    <w:gridSpan w:val="2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ردیف</w:t>
                                    </w:r>
                                  </w:p>
                                </w:tc>
                                <w:tc>
                                  <w:tcPr>
                                    <w:tcW w:w="1726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نام درس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واحد نظري</w:t>
                                    </w:r>
                                  </w:p>
                                </w:tc>
                                <w:tc>
                                  <w:tcPr>
                                    <w:tcW w:w="448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واحد عملي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جمع واحد</w:t>
                                    </w:r>
                                  </w:p>
                                </w:tc>
                                <w:tc>
                                  <w:tcPr>
                                    <w:tcW w:w="387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کد درس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پیشنیاز</w:t>
                                    </w:r>
                                  </w:p>
                                </w:tc>
                                <w:tc>
                                  <w:tcPr>
                                    <w:tcW w:w="671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نوع درس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25" w:type="pct"/>
                                    <w:gridSpan w:val="2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726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8B0E24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طراحي و توسعه سيستم هاي اطلاعات سلامت2 نظري</w:t>
                                    </w:r>
                                  </w:p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/ عملي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48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87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1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اجباری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25" w:type="pct"/>
                                    <w:gridSpan w:val="2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726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سمينار تحقيق سلامت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48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87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1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اجباری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25" w:type="pct"/>
                                    <w:gridSpan w:val="2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726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انفورماتيك سلامت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48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87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1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اختیاری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25" w:type="pct"/>
                                    <w:gridSpan w:val="2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726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اقتصاد اطلاعات سلامت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48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87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1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اختیاری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25" w:type="pct"/>
                                    <w:gridSpan w:val="2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26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مديريت سيستم هاي اطلاعات سلامت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48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87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1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اجباری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25" w:type="pct"/>
                                    <w:gridSpan w:val="2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726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جمع واحد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48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387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450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71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65"/>
                                  <w:jc w:val="center"/>
                                </w:trPr>
                                <w:tc>
                                  <w:tcPr>
                                    <w:tcW w:w="4993" w:type="pct"/>
                                    <w:gridSpan w:val="12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shd w:val="clear" w:color="auto" w:fill="8DB3E2"/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ترم چهارم مقطع دکتری مدیریت اطلاعات سلامت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15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736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8B0E24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مديريت پروژه سيستم هاي</w:t>
                                    </w:r>
                                  </w:p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اطلاعات سلامت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72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49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6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7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اختیاری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15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736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شبكه هاي ارتباطات درنظام سلامت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72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49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6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7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اختیاری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15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736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8B0E24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روش هاي بهبود و مديريت</w:t>
                                    </w:r>
                                  </w:p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كيفيت اطلاعات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472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49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6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7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اجباری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15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60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736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داده كاوي وسيستم هاي دانش بنيان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472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49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6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47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اجباری</w:t>
                                    </w:r>
                                  </w:p>
                                </w:tc>
                              </w:tr>
                              <w:tr w:rsidR="008B0E24" w:rsidRPr="00FE27F2" w:rsidTr="00304DEA">
                                <w:trPr>
                                  <w:gridAfter w:val="1"/>
                                  <w:wAfter w:w="7" w:type="pct"/>
                                  <w:trHeight w:val="397"/>
                                  <w:jc w:val="center"/>
                                </w:trPr>
                                <w:tc>
                                  <w:tcPr>
                                    <w:tcW w:w="415" w:type="pct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36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09"/>
                                      <w:suppressOverlap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جمع واحد</w:t>
                                    </w:r>
                                  </w:p>
                                </w:tc>
                                <w:tc>
                                  <w:tcPr>
                                    <w:tcW w:w="435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72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</w:t>
                                    </w:r>
                                  </w:p>
                                </w:tc>
                                <w:tc>
                                  <w:tcPr>
                                    <w:tcW w:w="449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363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70" w:type="pct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tc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  <w:tc>
                                  <w:tcPr>
                                    <w:tcW w:w="651" w:type="pct"/>
                                    <w:tcBorders>
                                      <w:top w:val="nil"/>
                                      <w:left w:val="nil"/>
                                      <w:bottom w:val="single" w:sz="8" w:space="0" w:color="auto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FE27F2" w:rsidRPr="00FE27F2" w:rsidRDefault="008B0E24" w:rsidP="00304DEA">
                                    <w:pPr>
                                      <w:framePr w:hSpace="180" w:wrap="around" w:vAnchor="text" w:hAnchor="text" w:x="851" w:y="1"/>
                                      <w:bidi/>
                                      <w:spacing w:before="100" w:beforeAutospacing="1" w:after="100" w:afterAutospacing="1" w:line="240" w:lineRule="auto"/>
                                      <w:ind w:right="-74"/>
                                      <w:suppressOverlap/>
                                      <w:jc w:val="center"/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</w:rPr>
                                    </w:pPr>
                                    <w:r w:rsidRPr="00FE27F2">
                                      <w:rPr>
                                        <w:rFonts w:ascii="Times New Roman" w:eastAsia="Times New Roman" w:hAnsi="Times New Roman" w:cs="B Titr"/>
                                        <w:sz w:val="20"/>
                                        <w:szCs w:val="20"/>
                                        <w:rtl/>
                                      </w:rPr>
                                      <w:t>--</w:t>
                                    </w:r>
                                  </w:p>
                                </w:tc>
                              </w:tr>
                            </w:tbl>
                            <w:p w:rsidR="008B0E24" w:rsidRPr="00FE27F2" w:rsidRDefault="008B0E24" w:rsidP="00304DEA">
                              <w:pPr>
                                <w:framePr w:hSpace="180" w:wrap="around" w:vAnchor="text" w:hAnchor="text" w:x="851" w:y="1"/>
                                <w:spacing w:after="0" w:line="240" w:lineRule="auto"/>
                                <w:ind w:right="-709"/>
                                <w:suppressOverlap/>
                                <w:rPr>
                                  <w:rFonts w:ascii="Times New Roman" w:eastAsia="Times New Roman" w:hAnsi="Times New Roman" w:cs="B Roya"/>
                                  <w:sz w:val="24"/>
                                  <w:szCs w:val="24"/>
                                </w:rPr>
                              </w:pPr>
                              <w:r w:rsidRPr="00FE27F2">
                                <w:rPr>
                                  <w:rFonts w:ascii="Times New Roman" w:eastAsia="Times New Roman" w:hAnsi="Times New Roman" w:cs="B Roya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</w:tc>
                        </w:tr>
                        <w:tr w:rsidR="008B0E24" w:rsidRPr="00FE27F2" w:rsidTr="00304DE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0E24" w:rsidRPr="00FE27F2" w:rsidRDefault="008B0E24" w:rsidP="00304DEA">
                              <w:pPr>
                                <w:framePr w:hSpace="180" w:wrap="around" w:vAnchor="text" w:hAnchor="text" w:x="851" w:y="1"/>
                                <w:spacing w:after="0" w:line="240" w:lineRule="auto"/>
                                <w:ind w:right="-709"/>
                                <w:suppressOverlap/>
                                <w:rPr>
                                  <w:rFonts w:ascii="Times New Roman" w:eastAsia="Times New Roman" w:hAnsi="Times New Roman" w:cs="B Roy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B0E24" w:rsidRPr="00FE27F2" w:rsidTr="00304DE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B0E24" w:rsidRPr="00FE27F2" w:rsidRDefault="008B0E24" w:rsidP="00304DEA">
                              <w:pPr>
                                <w:framePr w:hSpace="180" w:wrap="around" w:vAnchor="text" w:hAnchor="text" w:x="851" w:y="1"/>
                                <w:spacing w:after="0" w:line="240" w:lineRule="auto"/>
                                <w:ind w:right="-709"/>
                                <w:suppressOverlap/>
                                <w:rPr>
                                  <w:rFonts w:ascii="Times New Roman" w:eastAsia="Times New Roman" w:hAnsi="Times New Roman" w:cs="B Roya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B0E24" w:rsidRPr="00FE27F2" w:rsidRDefault="008B0E24" w:rsidP="00304DEA">
                        <w:pPr>
                          <w:framePr w:hSpace="180" w:wrap="around" w:vAnchor="text" w:hAnchor="text" w:x="851" w:y="1"/>
                          <w:spacing w:after="0" w:line="240" w:lineRule="auto"/>
                          <w:ind w:right="-709"/>
                          <w:suppressOverlap/>
                          <w:rPr>
                            <w:rFonts w:ascii="Times New Roman" w:eastAsia="Times New Roman" w:hAnsi="Times New Roman" w:cs="B Roy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0E24" w:rsidRPr="00FE27F2" w:rsidTr="00304DE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B0E24" w:rsidRPr="00FE27F2" w:rsidRDefault="008B0E24" w:rsidP="00304DEA">
                        <w:pPr>
                          <w:framePr w:hSpace="180" w:wrap="around" w:vAnchor="text" w:hAnchor="text" w:x="851" w:y="1"/>
                          <w:spacing w:after="0" w:line="240" w:lineRule="auto"/>
                          <w:ind w:right="-709"/>
                          <w:suppressOverlap/>
                          <w:rPr>
                            <w:rFonts w:ascii="Times New Roman" w:eastAsia="Times New Roman" w:hAnsi="Times New Roman" w:cs="B Roy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B0E24" w:rsidRPr="00FE27F2" w:rsidRDefault="008B0E24" w:rsidP="00304DEA">
                  <w:pPr>
                    <w:framePr w:hSpace="180" w:wrap="around" w:vAnchor="text" w:hAnchor="text" w:x="851" w:y="1"/>
                    <w:spacing w:after="0" w:line="240" w:lineRule="auto"/>
                    <w:ind w:right="-709"/>
                    <w:suppressOverlap/>
                    <w:rPr>
                      <w:rFonts w:ascii="Times New Roman" w:eastAsia="Times New Roman" w:hAnsi="Times New Roman" w:cs="B Roya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vAlign w:val="center"/>
                  <w:hideMark/>
                </w:tcPr>
                <w:p w:rsidR="008B0E24" w:rsidRPr="00FE27F2" w:rsidRDefault="008B0E24" w:rsidP="00304DEA">
                  <w:pPr>
                    <w:framePr w:hSpace="180" w:wrap="around" w:vAnchor="text" w:hAnchor="text" w:x="851" w:y="1"/>
                    <w:spacing w:after="0" w:line="240" w:lineRule="auto"/>
                    <w:ind w:right="-709"/>
                    <w:suppressOverlap/>
                    <w:rPr>
                      <w:rFonts w:ascii="Times New Roman" w:eastAsia="Times New Roman" w:hAnsi="Times New Roman" w:cs="B Roya"/>
                      <w:sz w:val="24"/>
                      <w:szCs w:val="24"/>
                    </w:rPr>
                  </w:pPr>
                </w:p>
              </w:tc>
            </w:tr>
          </w:tbl>
          <w:p w:rsidR="008B0E24" w:rsidRPr="00FE27F2" w:rsidRDefault="008B0E24" w:rsidP="00304DEA">
            <w:pPr>
              <w:spacing w:after="0" w:line="240" w:lineRule="auto"/>
              <w:ind w:right="-709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  <w:tr w:rsidR="008B0E24" w:rsidRPr="00FE27F2" w:rsidTr="00304DEA">
        <w:trPr>
          <w:tblCellSpacing w:w="0" w:type="dxa"/>
        </w:trPr>
        <w:tc>
          <w:tcPr>
            <w:tcW w:w="10863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46"/>
              <w:gridCol w:w="5546"/>
            </w:tblGrid>
            <w:tr w:rsidR="008B0E24" w:rsidRPr="00FE27F2" w:rsidTr="00304DE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B0E24" w:rsidRPr="00FE27F2" w:rsidRDefault="008B0E24" w:rsidP="00304DEA">
                  <w:pPr>
                    <w:framePr w:hSpace="180" w:wrap="around" w:vAnchor="text" w:hAnchor="text" w:x="851" w:y="1"/>
                    <w:spacing w:after="0" w:line="240" w:lineRule="auto"/>
                    <w:ind w:right="-709"/>
                    <w:suppressOverlap/>
                    <w:rPr>
                      <w:rFonts w:ascii="Times New Roman" w:eastAsia="Times New Roman" w:hAnsi="Times New Roman" w:cs="B Roy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0E24" w:rsidRPr="00FE27F2" w:rsidRDefault="008B0E24" w:rsidP="00304DEA">
                  <w:pPr>
                    <w:framePr w:hSpace="180" w:wrap="around" w:vAnchor="text" w:hAnchor="text" w:x="851" w:y="1"/>
                    <w:spacing w:after="0" w:line="240" w:lineRule="auto"/>
                    <w:ind w:right="-709"/>
                    <w:suppressOverlap/>
                    <w:rPr>
                      <w:rFonts w:ascii="Times New Roman" w:eastAsia="Times New Roman" w:hAnsi="Times New Roman" w:cs="B Roya"/>
                      <w:sz w:val="24"/>
                      <w:szCs w:val="24"/>
                    </w:rPr>
                  </w:pPr>
                </w:p>
              </w:tc>
            </w:tr>
          </w:tbl>
          <w:p w:rsidR="008B0E24" w:rsidRPr="00FE27F2" w:rsidRDefault="008B0E24" w:rsidP="00304DEA">
            <w:pPr>
              <w:spacing w:after="0" w:line="240" w:lineRule="auto"/>
              <w:ind w:right="-709"/>
              <w:rPr>
                <w:rFonts w:ascii="Times New Roman" w:eastAsia="Times New Roman" w:hAnsi="Times New Roman" w:cs="B Roya"/>
                <w:sz w:val="24"/>
                <w:szCs w:val="24"/>
              </w:rPr>
            </w:pPr>
          </w:p>
        </w:tc>
      </w:tr>
    </w:tbl>
    <w:p w:rsidR="008B0E24" w:rsidRPr="0016544C" w:rsidRDefault="008B0E24" w:rsidP="008B0E24">
      <w:pPr>
        <w:bidi/>
        <w:spacing w:after="0" w:line="204" w:lineRule="auto"/>
        <w:ind w:left="2839"/>
        <w:rPr>
          <w:rFonts w:ascii="ReferFont" w:eastAsia="Times New Roman" w:hAnsi="ReferFont" w:cs="B Mitra"/>
          <w:b/>
          <w:bCs/>
          <w:sz w:val="24"/>
          <w:szCs w:val="24"/>
          <w:rtl/>
        </w:rPr>
      </w:pPr>
      <w:r>
        <w:rPr>
          <w:rFonts w:ascii="ReferFont" w:eastAsia="Times New Roman" w:hAnsi="ReferFont" w:cs="B Mitra"/>
          <w:b/>
          <w:bCs/>
          <w:sz w:val="24"/>
          <w:szCs w:val="24"/>
          <w:rtl/>
        </w:rPr>
        <w:br w:type="textWrapping" w:clear="all"/>
      </w:r>
    </w:p>
    <w:p w:rsidR="000E1844" w:rsidRDefault="000E1844" w:rsidP="008B0E24">
      <w:pPr>
        <w:bidi/>
      </w:pPr>
    </w:p>
    <w:sectPr w:rsidR="000E1844" w:rsidSect="00FE27F2">
      <w:pgSz w:w="15840" w:h="12240" w:orient="landscape" w:code="1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eferFont">
    <w:altName w:val="Times New Roman"/>
    <w:charset w:val="00"/>
    <w:family w:val="auto"/>
    <w:pitch w:val="default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24"/>
    <w:rsid w:val="000E1844"/>
    <w:rsid w:val="008B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narimani</dc:creator>
  <cp:lastModifiedBy>narimani</cp:lastModifiedBy>
  <cp:revision>1</cp:revision>
  <dcterms:created xsi:type="dcterms:W3CDTF">2016-05-21T04:49:00Z</dcterms:created>
  <dcterms:modified xsi:type="dcterms:W3CDTF">2016-05-21T04:51:00Z</dcterms:modified>
</cp:coreProperties>
</file>