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9"/>
        <w:gridCol w:w="2796"/>
        <w:gridCol w:w="1937"/>
        <w:gridCol w:w="2509"/>
        <w:gridCol w:w="1007"/>
        <w:gridCol w:w="1868"/>
      </w:tblGrid>
      <w:tr w:rsidR="006400EC" w:rsidRPr="006400EC" w:rsidTr="006400EC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6400EC" w:rsidRPr="006400EC" w:rsidRDefault="006400EC" w:rsidP="0082654F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لیست دانشجویان مقطع </w:t>
            </w:r>
            <w:r w:rsidR="0082654F">
              <w:rPr>
                <w:rFonts w:cs="B Titr" w:hint="cs"/>
                <w:sz w:val="20"/>
                <w:szCs w:val="20"/>
                <w:rtl/>
                <w:lang w:bidi="fa-IR"/>
              </w:rPr>
              <w:t>دکترای تخصصی سیاستگذاری سلامت</w:t>
            </w:r>
            <w:bookmarkStart w:id="0" w:name="_GoBack"/>
            <w:bookmarkEnd w:id="0"/>
          </w:p>
        </w:tc>
      </w:tr>
      <w:tr w:rsidR="00377885" w:rsidRPr="006400EC" w:rsidTr="006400EC">
        <w:tc>
          <w:tcPr>
            <w:tcW w:w="40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3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جنسيت</w:t>
            </w:r>
          </w:p>
        </w:tc>
        <w:tc>
          <w:tcPr>
            <w:tcW w:w="84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صافي  نجف  ابادي-الهام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14011195701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اصغري - مهديه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14011195702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جليلي-رويا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141957003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كيواني  قمصري-حميده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141957004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عظيم زاده - سولماز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9719570008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ترك زاده - ليلا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9719570010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عظيمي نايبي - بشير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9819570002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قمري - فوزيه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9819570003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پورهاشمي اردكاني - سيدمحمدحسين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99195701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رستگار - هاشم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99195702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سندگل - آرمان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9522195703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  <w:tr w:rsidR="0082654F" w:rsidRPr="006400EC" w:rsidTr="0082654F">
        <w:tc>
          <w:tcPr>
            <w:tcW w:w="408" w:type="pct"/>
            <w:shd w:val="clear" w:color="auto" w:fill="auto"/>
            <w:vAlign w:val="center"/>
          </w:tcPr>
          <w:p w:rsidR="0082654F" w:rsidRPr="00A60A51" w:rsidRDefault="0082654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عاقبتي ملكي - رضا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82654F" w:rsidRPr="0082654F" w:rsidRDefault="0082654F" w:rsidP="0082654F">
            <w:pPr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</w:rPr>
              <w:t>9622197501</w:t>
            </w:r>
          </w:p>
        </w:tc>
        <w:tc>
          <w:tcPr>
            <w:tcW w:w="1139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سياستگذاري سلامت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2654F" w:rsidRPr="0082654F" w:rsidRDefault="0082654F" w:rsidP="0082654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82654F">
              <w:rPr>
                <w:rFonts w:ascii="Arial" w:hAnsi="Arial" w:cs="B Nazanin"/>
                <w:color w:val="000000"/>
                <w:rtl/>
              </w:rPr>
              <w:t xml:space="preserve">دكتري تخصصي </w:t>
            </w:r>
            <w:r w:rsidRPr="0082654F">
              <w:rPr>
                <w:rFonts w:ascii="Arial" w:hAnsi="Arial" w:cs="B Nazanin"/>
                <w:color w:val="000000"/>
              </w:rPr>
              <w:t>PhD</w:t>
            </w:r>
          </w:p>
        </w:tc>
      </w:tr>
    </w:tbl>
    <w:p w:rsidR="00036838" w:rsidRDefault="0082654F" w:rsidP="00377885"/>
    <w:sectPr w:rsidR="00036838" w:rsidSect="00640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5"/>
    <w:rsid w:val="00377885"/>
    <w:rsid w:val="006400EC"/>
    <w:rsid w:val="006C3454"/>
    <w:rsid w:val="0082654F"/>
    <w:rsid w:val="00A60A51"/>
    <w:rsid w:val="00AC7B6B"/>
    <w:rsid w:val="00B046E0"/>
    <w:rsid w:val="00D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AmuzeshPC4</cp:lastModifiedBy>
  <cp:revision>4</cp:revision>
  <dcterms:created xsi:type="dcterms:W3CDTF">2019-03-28T07:16:00Z</dcterms:created>
  <dcterms:modified xsi:type="dcterms:W3CDTF">2023-04-18T11:06:00Z</dcterms:modified>
</cp:coreProperties>
</file>