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4A4E" w:rsidRDefault="00704A4E" w:rsidP="00704A4E">
      <w:r>
        <w:t xml:space="preserve">Abstract </w:t>
      </w:r>
    </w:p>
    <w:p w:rsidR="00704A4E" w:rsidRDefault="00704A4E" w:rsidP="00704A4E">
      <w:r>
        <w:t>Introduction: The H-index is an index that attempts to measure both the scientific productivity and the apparent scientific impact of a scientist. This index is based on the set of the scientists' most cited papers and the number of citations that they have received in other people's publications. Therefore determining factors which may influence H- index is critical in particular from the viewpoint of faculties.</w:t>
      </w:r>
    </w:p>
    <w:p w:rsidR="00704A4E" w:rsidRDefault="00704A4E" w:rsidP="00704A4E">
      <w:r>
        <w:t xml:space="preserve">Objective: The aim of this study was to identify the factors that may affect H-Index from the view Point Faculties of Tabriz University of Medical Sciences during the years of 1388-1389. </w:t>
      </w:r>
    </w:p>
    <w:p w:rsidR="00704A4E" w:rsidRDefault="00704A4E" w:rsidP="00704A4E">
      <w:r>
        <w:t xml:space="preserve"> Methods and materials: In this descriptive and analytical survey data were collected </w:t>
      </w:r>
      <w:proofErr w:type="spellStart"/>
      <w:r>
        <w:t>trough</w:t>
      </w:r>
      <w:proofErr w:type="spellEnd"/>
      <w:r>
        <w:t xml:space="preserve"> a questionnaire designed by the researcher. The major questions were focused on the main factors and </w:t>
      </w:r>
      <w:proofErr w:type="spellStart"/>
      <w:r>
        <w:t>obstacl's</w:t>
      </w:r>
      <w:proofErr w:type="spellEnd"/>
      <w:r>
        <w:t xml:space="preserve"> involved in the productivity of authors. The validity questionnaires was confirmed through a pilot study and the    reliability by the application of </w:t>
      </w:r>
      <w:proofErr w:type="spellStart"/>
      <w:r>
        <w:t>Cronbach</w:t>
      </w:r>
      <w:proofErr w:type="spellEnd"/>
      <w:r>
        <w:t xml:space="preserve">'α formula. The questionnaire was distributed among 109 members of the samples completed. The data were analyzed by the SPSS software. </w:t>
      </w:r>
    </w:p>
    <w:p w:rsidR="00704A4E" w:rsidRDefault="00704A4E" w:rsidP="00704A4E">
      <w:r>
        <w:t xml:space="preserve"> Results: The level knowledge of the faculties regarding H index was low from their view point of the most important factors in H index was the ability in writing academic papers and providing the citation. In terms of the factors related to the productivity of a researcher, the most important obstacle was considered </w:t>
      </w:r>
      <w:proofErr w:type="gramStart"/>
      <w:r>
        <w:t>as  the</w:t>
      </w:r>
      <w:proofErr w:type="gramEnd"/>
      <w:r>
        <w:t xml:space="preserve"> lack of familiarity with the rules of article writing, particularly writing in English and the lack of ability in research designing. </w:t>
      </w:r>
    </w:p>
    <w:p w:rsidR="00704A4E" w:rsidRDefault="00704A4E" w:rsidP="00704A4E">
      <w:r>
        <w:t xml:space="preserve">Conclusion: Although most of the Tabriz University of Medical Sciences’ scholars were not familiar with H index, most of them recognized the necessity of identification of factors involved in enhancing the H index.  </w:t>
      </w:r>
    </w:p>
    <w:p w:rsidR="00704A4E" w:rsidRDefault="00704A4E" w:rsidP="00704A4E">
      <w:r>
        <w:t xml:space="preserve">Keywords: H-Index, productivity </w:t>
      </w:r>
      <w:proofErr w:type="gramStart"/>
      <w:r>
        <w:t>of  paper</w:t>
      </w:r>
      <w:proofErr w:type="gramEnd"/>
      <w:r>
        <w:t>, citations, Tabriz University of Medical Sciences.</w:t>
      </w:r>
    </w:p>
    <w:p w:rsidR="00704A4E" w:rsidRDefault="00704A4E" w:rsidP="00704A4E"/>
    <w:p w:rsidR="00704A4E" w:rsidRDefault="00704A4E" w:rsidP="00704A4E"/>
    <w:p w:rsidR="00704A4E" w:rsidRDefault="00704A4E" w:rsidP="00704A4E"/>
    <w:p w:rsidR="0068440A" w:rsidRDefault="0068440A">
      <w:bookmarkStart w:id="0" w:name="_GoBack"/>
      <w:bookmarkEnd w:id="0"/>
    </w:p>
    <w:sectPr w:rsidR="0068440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4A4E"/>
    <w:rsid w:val="0068440A"/>
    <w:rsid w:val="00704A4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281</Words>
  <Characters>1608</Characters>
  <Application>Microsoft Office Word</Application>
  <DocSecurity>0</DocSecurity>
  <Lines>13</Lines>
  <Paragraphs>3</Paragraphs>
  <ScaleCrop>false</ScaleCrop>
  <Company/>
  <LinksUpToDate>false</LinksUpToDate>
  <CharactersWithSpaces>1886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mina mahami</dc:creator>
  <cp:lastModifiedBy>mina mahami</cp:lastModifiedBy>
  <cp:revision>1</cp:revision>
  <dcterms:created xsi:type="dcterms:W3CDTF">2015-09-16T04:54:00Z</dcterms:created>
  <dcterms:modified xsi:type="dcterms:W3CDTF">2015-09-16T04:54:00Z</dcterms:modified>
</cp:coreProperties>
</file>