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033" w:rsidRPr="003D117A" w:rsidRDefault="00601C7D" w:rsidP="0015728E">
      <w:pPr>
        <w:bidi/>
        <w:spacing w:after="0"/>
        <w:jc w:val="center"/>
        <w:rPr>
          <w:rFonts w:cs="B Titr"/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3D117A">
        <w:rPr>
          <w:rFonts w:cs="B Titr" w:hint="cs"/>
          <w:b/>
          <w:bCs/>
          <w:sz w:val="28"/>
          <w:szCs w:val="28"/>
          <w:rtl/>
          <w:lang w:bidi="fa-IR"/>
        </w:rPr>
        <w:t>ترم بندی دروس</w:t>
      </w:r>
    </w:p>
    <w:p w:rsidR="00AB3885" w:rsidRPr="003D117A" w:rsidRDefault="007C2033" w:rsidP="00354C99">
      <w:pPr>
        <w:bidi/>
        <w:spacing w:after="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3D117A">
        <w:rPr>
          <w:rFonts w:cs="B Nazanin" w:hint="cs"/>
          <w:b/>
          <w:bCs/>
          <w:sz w:val="28"/>
          <w:szCs w:val="28"/>
          <w:rtl/>
          <w:lang w:bidi="fa-IR"/>
        </w:rPr>
        <w:t xml:space="preserve">مقطع </w:t>
      </w:r>
      <w:r w:rsidR="00810ABB">
        <w:rPr>
          <w:rFonts w:cs="B Nazanin" w:hint="cs"/>
          <w:b/>
          <w:bCs/>
          <w:sz w:val="28"/>
          <w:szCs w:val="28"/>
          <w:rtl/>
          <w:lang w:bidi="fa-IR"/>
        </w:rPr>
        <w:t>کارشناسی ارشد</w:t>
      </w:r>
      <w:r w:rsidR="00F928B6" w:rsidRPr="003D117A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3D117A">
        <w:rPr>
          <w:rFonts w:cs="B Nazanin" w:hint="cs"/>
          <w:b/>
          <w:bCs/>
          <w:sz w:val="28"/>
          <w:szCs w:val="28"/>
          <w:rtl/>
          <w:lang w:bidi="fa-IR"/>
        </w:rPr>
        <w:t xml:space="preserve">رشته </w:t>
      </w:r>
      <w:r w:rsidR="007126CC" w:rsidRPr="003D117A">
        <w:rPr>
          <w:rFonts w:cs="B Nazanin" w:hint="cs"/>
          <w:b/>
          <w:bCs/>
          <w:sz w:val="28"/>
          <w:szCs w:val="28"/>
          <w:rtl/>
          <w:lang w:bidi="fa-IR"/>
        </w:rPr>
        <w:t>اقتصاد سلامت</w:t>
      </w:r>
    </w:p>
    <w:p w:rsidR="00AB3885" w:rsidRPr="003D117A" w:rsidRDefault="00CF6044" w:rsidP="00AB3885">
      <w:pPr>
        <w:bidi/>
        <w:spacing w:line="36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3D117A">
        <w:rPr>
          <w:rFonts w:cs="B Nazanin" w:hint="cs"/>
          <w:b/>
          <w:bCs/>
          <w:sz w:val="28"/>
          <w:szCs w:val="28"/>
          <w:rtl/>
          <w:lang w:bidi="fa-IR"/>
        </w:rPr>
        <w:t>ترم اول</w:t>
      </w:r>
    </w:p>
    <w:tbl>
      <w:tblPr>
        <w:tblStyle w:val="TableGrid"/>
        <w:bidiVisual/>
        <w:tblW w:w="4654" w:type="pct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3332"/>
        <w:gridCol w:w="1375"/>
        <w:gridCol w:w="573"/>
        <w:gridCol w:w="637"/>
        <w:gridCol w:w="970"/>
        <w:gridCol w:w="882"/>
        <w:gridCol w:w="882"/>
        <w:gridCol w:w="1937"/>
        <w:gridCol w:w="2086"/>
        <w:gridCol w:w="29"/>
      </w:tblGrid>
      <w:tr w:rsidR="00724F0A" w:rsidRPr="003D117A" w:rsidTr="00724F0A">
        <w:trPr>
          <w:gridAfter w:val="1"/>
          <w:wAfter w:w="11" w:type="pct"/>
          <w:trHeight w:val="624"/>
        </w:trPr>
        <w:tc>
          <w:tcPr>
            <w:tcW w:w="232" w:type="pct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724F0A" w:rsidRPr="003D117A" w:rsidRDefault="00724F0A" w:rsidP="00164BAF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  <w:r w:rsidRPr="003D117A">
              <w:rPr>
                <w:rFonts w:cs="B Titr" w:hint="cs"/>
                <w:rtl/>
                <w:lang w:bidi="fa-IR"/>
              </w:rPr>
              <w:t>ردیف</w:t>
            </w:r>
          </w:p>
        </w:tc>
        <w:tc>
          <w:tcPr>
            <w:tcW w:w="1251" w:type="pct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724F0A" w:rsidRPr="003D117A" w:rsidRDefault="00724F0A" w:rsidP="00164BAF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  <w:r w:rsidRPr="003D117A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516" w:type="pct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724F0A" w:rsidRPr="003D117A" w:rsidRDefault="00724F0A" w:rsidP="00164BAF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  <w:r w:rsidRPr="003D117A">
              <w:rPr>
                <w:rFonts w:cs="B Titr" w:hint="cs"/>
                <w:rtl/>
                <w:lang w:bidi="fa-IR"/>
              </w:rPr>
              <w:t>نوع درس</w:t>
            </w:r>
          </w:p>
        </w:tc>
        <w:tc>
          <w:tcPr>
            <w:tcW w:w="1149" w:type="pct"/>
            <w:gridSpan w:val="4"/>
            <w:tcBorders>
              <w:top w:val="thinThickSmall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724F0A" w:rsidRPr="003D117A" w:rsidRDefault="00724F0A" w:rsidP="00164BAF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  <w:r w:rsidRPr="003D117A">
              <w:rPr>
                <w:rFonts w:cs="B Titr" w:hint="cs"/>
                <w:rtl/>
                <w:lang w:bidi="fa-IR"/>
              </w:rPr>
              <w:t>تعداد واحد</w:t>
            </w:r>
          </w:p>
        </w:tc>
        <w:tc>
          <w:tcPr>
            <w:tcW w:w="331" w:type="pct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724F0A" w:rsidRPr="003D117A" w:rsidRDefault="00724F0A" w:rsidP="00164BAF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  <w:r w:rsidRPr="003D117A">
              <w:rPr>
                <w:rFonts w:cs="B Titr" w:hint="cs"/>
                <w:rtl/>
                <w:lang w:bidi="fa-IR"/>
              </w:rPr>
              <w:t>جمع واحد</w:t>
            </w:r>
          </w:p>
        </w:tc>
        <w:tc>
          <w:tcPr>
            <w:tcW w:w="727" w:type="pct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724F0A" w:rsidRPr="003D117A" w:rsidRDefault="00724F0A" w:rsidP="00164BAF">
            <w:pPr>
              <w:bidi/>
              <w:spacing w:after="0" w:line="240" w:lineRule="auto"/>
              <w:jc w:val="center"/>
              <w:rPr>
                <w:rFonts w:cs="B Titr"/>
                <w:lang w:bidi="fa-IR"/>
              </w:rPr>
            </w:pPr>
            <w:r w:rsidRPr="003D117A">
              <w:rPr>
                <w:rFonts w:cs="B Titr" w:hint="cs"/>
                <w:color w:val="FF0000"/>
                <w:rtl/>
                <w:lang w:bidi="fa-IR"/>
              </w:rPr>
              <w:t>پیشنیاز (کد و عنوان درس)</w:t>
            </w:r>
          </w:p>
        </w:tc>
        <w:tc>
          <w:tcPr>
            <w:tcW w:w="783" w:type="pct"/>
            <w:vMerge w:val="restart"/>
            <w:tcBorders>
              <w:top w:val="thinThickSmallGap" w:sz="24" w:space="0" w:color="auto"/>
            </w:tcBorders>
            <w:shd w:val="clear" w:color="auto" w:fill="E5DFEC" w:themeFill="accent4" w:themeFillTint="33"/>
            <w:vAlign w:val="center"/>
          </w:tcPr>
          <w:p w:rsidR="00724F0A" w:rsidRPr="003D117A" w:rsidRDefault="00724F0A" w:rsidP="00724F0A">
            <w:pPr>
              <w:bidi/>
              <w:spacing w:after="0" w:line="240" w:lineRule="auto"/>
              <w:jc w:val="center"/>
              <w:rPr>
                <w:rFonts w:cs="B Titr"/>
                <w:color w:val="FF0000"/>
                <w:rtl/>
                <w:lang w:bidi="fa-IR"/>
              </w:rPr>
            </w:pPr>
            <w:r>
              <w:rPr>
                <w:rFonts w:cs="B Titr" w:hint="cs"/>
                <w:color w:val="FF0000"/>
                <w:rtl/>
                <w:lang w:bidi="fa-IR"/>
              </w:rPr>
              <w:t>توضیحات</w:t>
            </w:r>
          </w:p>
        </w:tc>
      </w:tr>
      <w:tr w:rsidR="00724F0A" w:rsidRPr="003D117A" w:rsidTr="00724F0A">
        <w:trPr>
          <w:gridAfter w:val="1"/>
          <w:wAfter w:w="11" w:type="pct"/>
          <w:trHeight w:val="624"/>
        </w:trPr>
        <w:tc>
          <w:tcPr>
            <w:tcW w:w="232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00B050"/>
            <w:vAlign w:val="center"/>
          </w:tcPr>
          <w:p w:rsidR="00724F0A" w:rsidRPr="003D117A" w:rsidRDefault="00724F0A" w:rsidP="00164BAF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251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00B050"/>
            <w:vAlign w:val="center"/>
          </w:tcPr>
          <w:p w:rsidR="00724F0A" w:rsidRPr="003D117A" w:rsidRDefault="00724F0A" w:rsidP="00164BAF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16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00B050"/>
            <w:vAlign w:val="center"/>
          </w:tcPr>
          <w:p w:rsidR="00724F0A" w:rsidRPr="003D117A" w:rsidRDefault="00724F0A" w:rsidP="00164BAF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5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724F0A" w:rsidRPr="00724F0A" w:rsidRDefault="00724F0A" w:rsidP="00164BAF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24F0A">
              <w:rPr>
                <w:rFonts w:cs="B Titr" w:hint="cs"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23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724F0A" w:rsidRPr="00724F0A" w:rsidRDefault="00724F0A" w:rsidP="00164BAF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24F0A">
              <w:rPr>
                <w:rFonts w:cs="B Titr" w:hint="cs"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36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724F0A" w:rsidRPr="00724F0A" w:rsidRDefault="00724F0A" w:rsidP="00164BAF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24F0A">
              <w:rPr>
                <w:rFonts w:cs="B Titr" w:hint="cs"/>
                <w:sz w:val="20"/>
                <w:szCs w:val="20"/>
                <w:rtl/>
                <w:lang w:bidi="fa-IR"/>
              </w:rPr>
              <w:t>کارآموزی       یا کارورزی</w:t>
            </w:r>
          </w:p>
        </w:tc>
        <w:tc>
          <w:tcPr>
            <w:tcW w:w="33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724F0A" w:rsidRPr="00724F0A" w:rsidRDefault="00724F0A" w:rsidP="00164BAF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24F0A">
              <w:rPr>
                <w:rFonts w:cs="B Titr" w:hint="cs"/>
                <w:sz w:val="20"/>
                <w:szCs w:val="20"/>
                <w:rtl/>
                <w:lang w:bidi="fa-IR"/>
              </w:rPr>
              <w:t>پایان نامه</w:t>
            </w:r>
          </w:p>
        </w:tc>
        <w:tc>
          <w:tcPr>
            <w:tcW w:w="331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00B050"/>
            <w:vAlign w:val="center"/>
          </w:tcPr>
          <w:p w:rsidR="00724F0A" w:rsidRPr="003D117A" w:rsidRDefault="00724F0A" w:rsidP="00164BAF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27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00B050"/>
            <w:vAlign w:val="center"/>
          </w:tcPr>
          <w:p w:rsidR="00724F0A" w:rsidRPr="003D117A" w:rsidRDefault="00724F0A" w:rsidP="00164BAF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83" w:type="pct"/>
            <w:vMerge/>
            <w:tcBorders>
              <w:bottom w:val="double" w:sz="4" w:space="0" w:color="auto"/>
            </w:tcBorders>
            <w:shd w:val="clear" w:color="auto" w:fill="00B050"/>
          </w:tcPr>
          <w:p w:rsidR="00724F0A" w:rsidRPr="003D117A" w:rsidRDefault="00724F0A" w:rsidP="00164BAF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24F0A" w:rsidRPr="003D117A" w:rsidTr="00724F0A">
        <w:trPr>
          <w:gridAfter w:val="1"/>
          <w:wAfter w:w="11" w:type="pct"/>
          <w:trHeight w:val="624"/>
        </w:trPr>
        <w:tc>
          <w:tcPr>
            <w:tcW w:w="232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24F0A" w:rsidRPr="003D117A" w:rsidRDefault="00724F0A" w:rsidP="00164BAF">
            <w:pPr>
              <w:bidi/>
              <w:spacing w:after="0" w:line="240" w:lineRule="auto"/>
              <w:jc w:val="center"/>
              <w:rPr>
                <w:rFonts w:cs="B Titr"/>
                <w:sz w:val="23"/>
                <w:szCs w:val="23"/>
                <w:rtl/>
                <w:lang w:bidi="fa-IR"/>
              </w:rPr>
            </w:pPr>
            <w:r w:rsidRPr="003D117A">
              <w:rPr>
                <w:rFonts w:cs="B Titr" w:hint="cs"/>
                <w:sz w:val="23"/>
                <w:szCs w:val="23"/>
                <w:rtl/>
                <w:lang w:bidi="fa-IR"/>
              </w:rPr>
              <w:t>1</w:t>
            </w:r>
          </w:p>
        </w:tc>
        <w:tc>
          <w:tcPr>
            <w:tcW w:w="1251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24F0A" w:rsidRPr="003D117A" w:rsidRDefault="00724F0A" w:rsidP="00091FC0">
            <w:pPr>
              <w:bidi/>
              <w:spacing w:after="0" w:line="240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اقتصاد خرد و کلان پایه</w:t>
            </w:r>
          </w:p>
        </w:tc>
        <w:tc>
          <w:tcPr>
            <w:tcW w:w="51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24F0A" w:rsidRPr="003D117A" w:rsidRDefault="00724F0A" w:rsidP="00091FC0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</w:rPr>
            </w:pPr>
            <w:r w:rsidRPr="003D117A">
              <w:rPr>
                <w:rFonts w:ascii="Arial" w:hAnsi="Arial" w:cs="B Nazanin" w:hint="cs"/>
                <w:b/>
                <w:bCs/>
                <w:rtl/>
              </w:rPr>
              <w:t>جبرانی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0A" w:rsidRPr="003D117A" w:rsidRDefault="00724F0A" w:rsidP="00091FC0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۳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0A" w:rsidRPr="003D117A" w:rsidRDefault="00724F0A" w:rsidP="00091FC0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3D117A">
              <w:rPr>
                <w:rFonts w:ascii="Arial" w:hAnsi="Arial" w:cs="B Nazanin" w:hint="cs"/>
                <w:b/>
                <w:bCs/>
                <w:rtl/>
              </w:rPr>
              <w:t>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0A" w:rsidRPr="003D117A" w:rsidRDefault="00724F0A" w:rsidP="00091FC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4F0A" w:rsidRPr="003D117A" w:rsidRDefault="00724F0A" w:rsidP="00091FC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31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24F0A" w:rsidRPr="003D117A" w:rsidRDefault="00724F0A" w:rsidP="00091FC0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۳</w:t>
            </w:r>
          </w:p>
        </w:tc>
        <w:tc>
          <w:tcPr>
            <w:tcW w:w="727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24F0A" w:rsidRPr="003D117A" w:rsidRDefault="00724F0A" w:rsidP="00CD75EA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83" w:type="pct"/>
            <w:tcBorders>
              <w:top w:val="double" w:sz="4" w:space="0" w:color="auto"/>
              <w:bottom w:val="single" w:sz="4" w:space="0" w:color="auto"/>
            </w:tcBorders>
          </w:tcPr>
          <w:p w:rsidR="00724F0A" w:rsidRPr="003D117A" w:rsidRDefault="00597080" w:rsidP="00CD75EA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مختص فارغ التحصیلان رشته های پیراپزشکی</w:t>
            </w:r>
          </w:p>
        </w:tc>
      </w:tr>
      <w:tr w:rsidR="00724F0A" w:rsidRPr="003D117A" w:rsidTr="00724F0A">
        <w:trPr>
          <w:gridAfter w:val="1"/>
          <w:wAfter w:w="11" w:type="pct"/>
          <w:trHeight w:val="624"/>
        </w:trPr>
        <w:tc>
          <w:tcPr>
            <w:tcW w:w="232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24F0A" w:rsidRPr="003D117A" w:rsidRDefault="00724F0A" w:rsidP="00164BAF">
            <w:pPr>
              <w:bidi/>
              <w:spacing w:after="0" w:line="240" w:lineRule="auto"/>
              <w:jc w:val="center"/>
              <w:rPr>
                <w:rFonts w:cs="B Titr"/>
                <w:sz w:val="23"/>
                <w:szCs w:val="23"/>
                <w:rtl/>
                <w:lang w:bidi="fa-IR"/>
              </w:rPr>
            </w:pPr>
            <w:r w:rsidRPr="003D117A">
              <w:rPr>
                <w:rFonts w:cs="B Titr" w:hint="cs"/>
                <w:sz w:val="23"/>
                <w:szCs w:val="23"/>
                <w:rtl/>
                <w:lang w:bidi="fa-IR"/>
              </w:rPr>
              <w:t>2</w:t>
            </w:r>
          </w:p>
        </w:tc>
        <w:tc>
          <w:tcPr>
            <w:tcW w:w="1251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24F0A" w:rsidRPr="003D117A" w:rsidRDefault="00724F0A" w:rsidP="00724F0A">
            <w:pPr>
              <w:bidi/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3D117A">
              <w:rPr>
                <w:rFonts w:cs="B Nazanin"/>
                <w:b/>
                <w:bCs/>
                <w:rtl/>
              </w:rPr>
              <w:t xml:space="preserve">اقتصاد سنجي </w:t>
            </w:r>
            <w:r>
              <w:rPr>
                <w:rFonts w:cs="B Nazanin" w:hint="cs"/>
                <w:b/>
                <w:bCs/>
                <w:rtl/>
              </w:rPr>
              <w:t>پایه</w:t>
            </w:r>
          </w:p>
        </w:tc>
        <w:tc>
          <w:tcPr>
            <w:tcW w:w="51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24F0A" w:rsidRPr="003D117A" w:rsidRDefault="00724F0A" w:rsidP="00CD75EA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3D117A">
              <w:rPr>
                <w:rFonts w:ascii="Arial" w:hAnsi="Arial" w:cs="B Nazanin" w:hint="cs"/>
                <w:b/>
                <w:bCs/>
                <w:rtl/>
                <w:lang w:bidi="fa-IR"/>
              </w:rPr>
              <w:t>جبرانی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0A" w:rsidRPr="003D117A" w:rsidRDefault="00724F0A" w:rsidP="00CD75EA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۲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0A" w:rsidRPr="003D117A" w:rsidRDefault="00724F0A" w:rsidP="00CD75EA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0A" w:rsidRPr="003D117A" w:rsidRDefault="00724F0A" w:rsidP="00CD75E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4F0A" w:rsidRPr="003D117A" w:rsidRDefault="00724F0A" w:rsidP="00CD75E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31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24F0A" w:rsidRPr="003D117A" w:rsidRDefault="00724F0A" w:rsidP="00CD75EA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3D117A">
              <w:rPr>
                <w:rFonts w:ascii="Arial" w:hAnsi="Arial" w:cs="B Nazanin" w:hint="cs"/>
                <w:b/>
                <w:bCs/>
                <w:rtl/>
                <w:lang w:bidi="fa-IR"/>
              </w:rPr>
              <w:t>۲</w:t>
            </w:r>
          </w:p>
        </w:tc>
        <w:tc>
          <w:tcPr>
            <w:tcW w:w="727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24F0A" w:rsidRPr="003D117A" w:rsidRDefault="00724F0A" w:rsidP="00CD75EA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83" w:type="pct"/>
            <w:tcBorders>
              <w:top w:val="double" w:sz="4" w:space="0" w:color="auto"/>
              <w:bottom w:val="single" w:sz="4" w:space="0" w:color="auto"/>
            </w:tcBorders>
          </w:tcPr>
          <w:p w:rsidR="00724F0A" w:rsidRPr="003D117A" w:rsidRDefault="00597080" w:rsidP="00CD75EA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مختص فارغ التحصیلان رشته های پیراپزشکی و رشته مدیریت خدمات بهداشتی درمانی</w:t>
            </w:r>
          </w:p>
        </w:tc>
      </w:tr>
      <w:tr w:rsidR="00724F0A" w:rsidRPr="003D117A" w:rsidTr="00724F0A">
        <w:trPr>
          <w:gridAfter w:val="1"/>
          <w:wAfter w:w="11" w:type="pct"/>
          <w:trHeight w:val="624"/>
        </w:trPr>
        <w:tc>
          <w:tcPr>
            <w:tcW w:w="232" w:type="pct"/>
            <w:tcBorders>
              <w:top w:val="single" w:sz="4" w:space="0" w:color="auto"/>
            </w:tcBorders>
            <w:vAlign w:val="center"/>
          </w:tcPr>
          <w:p w:rsidR="00724F0A" w:rsidRPr="003D117A" w:rsidRDefault="00724F0A" w:rsidP="00164BAF">
            <w:pPr>
              <w:bidi/>
              <w:spacing w:after="0" w:line="240" w:lineRule="auto"/>
              <w:jc w:val="center"/>
              <w:rPr>
                <w:rFonts w:cs="B Titr"/>
                <w:sz w:val="23"/>
                <w:szCs w:val="23"/>
                <w:rtl/>
                <w:lang w:bidi="fa-IR"/>
              </w:rPr>
            </w:pPr>
            <w:r w:rsidRPr="003D117A">
              <w:rPr>
                <w:rFonts w:cs="B Titr" w:hint="cs"/>
                <w:sz w:val="23"/>
                <w:szCs w:val="23"/>
                <w:rtl/>
                <w:lang w:bidi="fa-IR"/>
              </w:rPr>
              <w:t>3</w:t>
            </w:r>
          </w:p>
        </w:tc>
        <w:tc>
          <w:tcPr>
            <w:tcW w:w="1251" w:type="pct"/>
            <w:tcBorders>
              <w:top w:val="single" w:sz="4" w:space="0" w:color="auto"/>
            </w:tcBorders>
            <w:vAlign w:val="center"/>
          </w:tcPr>
          <w:p w:rsidR="00724F0A" w:rsidRPr="003D117A" w:rsidRDefault="00597080" w:rsidP="00164BAF">
            <w:pPr>
              <w:bidi/>
              <w:spacing w:after="0" w:line="240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مبانی اقتصاد بهداشت</w:t>
            </w:r>
          </w:p>
        </w:tc>
        <w:tc>
          <w:tcPr>
            <w:tcW w:w="516" w:type="pct"/>
            <w:tcBorders>
              <w:top w:val="single" w:sz="4" w:space="0" w:color="auto"/>
            </w:tcBorders>
            <w:vAlign w:val="center"/>
          </w:tcPr>
          <w:p w:rsidR="00724F0A" w:rsidRPr="003D117A" w:rsidRDefault="00724F0A" w:rsidP="000B29FC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</w:rPr>
            </w:pPr>
            <w:r w:rsidRPr="003D117A">
              <w:rPr>
                <w:rFonts w:ascii="Arial" w:hAnsi="Arial" w:cs="B Nazanin" w:hint="cs"/>
                <w:b/>
                <w:bCs/>
                <w:rtl/>
              </w:rPr>
              <w:t>جبرانی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0A" w:rsidRPr="003D117A" w:rsidRDefault="00724F0A" w:rsidP="00164B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</w:rPr>
            </w:pPr>
            <w:r w:rsidRPr="003D117A">
              <w:rPr>
                <w:rFonts w:ascii="Arial" w:hAnsi="Arial" w:cs="B Nazanin" w:hint="cs"/>
                <w:b/>
                <w:bCs/>
                <w:rtl/>
              </w:rPr>
              <w:t>۲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0A" w:rsidRPr="003D117A" w:rsidRDefault="00724F0A" w:rsidP="00164B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</w:rPr>
            </w:pPr>
            <w:r w:rsidRPr="003D117A">
              <w:rPr>
                <w:rFonts w:ascii="Arial" w:hAnsi="Arial" w:cs="B Nazanin" w:hint="cs"/>
                <w:b/>
                <w:bCs/>
                <w:rtl/>
              </w:rPr>
              <w:t>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0A" w:rsidRPr="003D117A" w:rsidRDefault="00724F0A" w:rsidP="00164BA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4F0A" w:rsidRPr="003D117A" w:rsidRDefault="00724F0A" w:rsidP="00164BA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31" w:type="pct"/>
            <w:tcBorders>
              <w:top w:val="single" w:sz="4" w:space="0" w:color="auto"/>
            </w:tcBorders>
            <w:vAlign w:val="center"/>
          </w:tcPr>
          <w:p w:rsidR="00724F0A" w:rsidRPr="003D117A" w:rsidRDefault="00597080" w:rsidP="00164B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۲</w:t>
            </w:r>
          </w:p>
        </w:tc>
        <w:tc>
          <w:tcPr>
            <w:tcW w:w="727" w:type="pct"/>
            <w:tcBorders>
              <w:top w:val="single" w:sz="4" w:space="0" w:color="auto"/>
            </w:tcBorders>
            <w:vAlign w:val="center"/>
          </w:tcPr>
          <w:p w:rsidR="00724F0A" w:rsidRPr="003D117A" w:rsidRDefault="00724F0A" w:rsidP="00164BAF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83" w:type="pct"/>
            <w:tcBorders>
              <w:top w:val="single" w:sz="4" w:space="0" w:color="auto"/>
            </w:tcBorders>
          </w:tcPr>
          <w:p w:rsidR="00724F0A" w:rsidRPr="003D117A" w:rsidRDefault="00354C99" w:rsidP="003E419A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مختص فارغ التحصیلان رشته های و</w:t>
            </w:r>
            <w:r w:rsidR="003E419A">
              <w:rPr>
                <w:rFonts w:cs="B Nazanin" w:hint="cs"/>
                <w:rtl/>
                <w:lang w:bidi="fa-IR"/>
              </w:rPr>
              <w:t>زارت علوم  و پیراپزشکی</w:t>
            </w:r>
          </w:p>
        </w:tc>
      </w:tr>
      <w:tr w:rsidR="00724F0A" w:rsidRPr="003D117A" w:rsidTr="00724F0A">
        <w:trPr>
          <w:gridAfter w:val="1"/>
          <w:wAfter w:w="11" w:type="pct"/>
          <w:trHeight w:val="624"/>
        </w:trPr>
        <w:tc>
          <w:tcPr>
            <w:tcW w:w="232" w:type="pct"/>
            <w:vAlign w:val="center"/>
          </w:tcPr>
          <w:p w:rsidR="00724F0A" w:rsidRPr="003D117A" w:rsidRDefault="00724F0A" w:rsidP="00164BAF">
            <w:pPr>
              <w:bidi/>
              <w:spacing w:after="0" w:line="240" w:lineRule="auto"/>
              <w:jc w:val="center"/>
              <w:rPr>
                <w:rFonts w:cs="B Titr"/>
                <w:sz w:val="23"/>
                <w:szCs w:val="23"/>
                <w:rtl/>
                <w:lang w:bidi="fa-IR"/>
              </w:rPr>
            </w:pPr>
            <w:r w:rsidRPr="003D117A">
              <w:rPr>
                <w:rFonts w:cs="B Titr" w:hint="cs"/>
                <w:sz w:val="23"/>
                <w:szCs w:val="23"/>
                <w:rtl/>
                <w:lang w:bidi="fa-IR"/>
              </w:rPr>
              <w:t>4</w:t>
            </w:r>
          </w:p>
        </w:tc>
        <w:tc>
          <w:tcPr>
            <w:tcW w:w="1251" w:type="pct"/>
            <w:vAlign w:val="center"/>
          </w:tcPr>
          <w:p w:rsidR="00724F0A" w:rsidRPr="003D117A" w:rsidRDefault="00724F0A" w:rsidP="00724F0A">
            <w:pPr>
              <w:bidi/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3D117A">
              <w:rPr>
                <w:rFonts w:cs="B Nazanin"/>
                <w:b/>
                <w:bCs/>
                <w:rtl/>
              </w:rPr>
              <w:t xml:space="preserve">روش تحقيق </w:t>
            </w:r>
            <w:r>
              <w:rPr>
                <w:rFonts w:cs="B Nazanin" w:hint="cs"/>
                <w:b/>
                <w:bCs/>
                <w:rtl/>
              </w:rPr>
              <w:t>مقدماتی درنظام سلامت</w:t>
            </w:r>
          </w:p>
        </w:tc>
        <w:tc>
          <w:tcPr>
            <w:tcW w:w="516" w:type="pct"/>
            <w:vAlign w:val="center"/>
          </w:tcPr>
          <w:p w:rsidR="00724F0A" w:rsidRPr="003D117A" w:rsidRDefault="00597080" w:rsidP="00597080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جبرانی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0A" w:rsidRPr="003D117A" w:rsidRDefault="00724F0A" w:rsidP="00164B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</w:rPr>
            </w:pPr>
            <w:r w:rsidRPr="003D117A">
              <w:rPr>
                <w:rFonts w:ascii="Arial" w:hAnsi="Arial" w:cs="B Nazanin" w:hint="cs"/>
                <w:b/>
                <w:bCs/>
                <w:rtl/>
              </w:rPr>
              <w:t>۲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0A" w:rsidRPr="003D117A" w:rsidRDefault="00724F0A" w:rsidP="00164B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</w:rPr>
            </w:pPr>
            <w:r w:rsidRPr="003D117A">
              <w:rPr>
                <w:rFonts w:ascii="Arial" w:hAnsi="Arial" w:cs="B Nazanin" w:hint="cs"/>
                <w:b/>
                <w:bCs/>
                <w:rtl/>
              </w:rPr>
              <w:t>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0A" w:rsidRPr="003D117A" w:rsidRDefault="00724F0A" w:rsidP="00164BA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4F0A" w:rsidRPr="003D117A" w:rsidRDefault="00724F0A" w:rsidP="00164BA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31" w:type="pct"/>
            <w:vAlign w:val="center"/>
          </w:tcPr>
          <w:p w:rsidR="00724F0A" w:rsidRPr="003D117A" w:rsidRDefault="00724F0A" w:rsidP="00164BA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3D117A">
              <w:rPr>
                <w:rFonts w:ascii="Arial" w:hAnsi="Arial" w:cs="B Nazanin" w:hint="cs"/>
                <w:b/>
                <w:bCs/>
                <w:rtl/>
              </w:rPr>
              <w:t>۳</w:t>
            </w:r>
          </w:p>
        </w:tc>
        <w:tc>
          <w:tcPr>
            <w:tcW w:w="727" w:type="pct"/>
            <w:vAlign w:val="center"/>
          </w:tcPr>
          <w:p w:rsidR="00724F0A" w:rsidRPr="003D117A" w:rsidRDefault="00724F0A" w:rsidP="00164BAF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83" w:type="pct"/>
          </w:tcPr>
          <w:p w:rsidR="00724F0A" w:rsidRPr="003D117A" w:rsidRDefault="003E419A" w:rsidP="00164BAF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برای کلیه رشته ها</w:t>
            </w:r>
          </w:p>
        </w:tc>
      </w:tr>
      <w:tr w:rsidR="00E0249E" w:rsidRPr="003D117A" w:rsidTr="00724F0A">
        <w:trPr>
          <w:gridAfter w:val="1"/>
          <w:wAfter w:w="11" w:type="pct"/>
          <w:trHeight w:val="624"/>
        </w:trPr>
        <w:tc>
          <w:tcPr>
            <w:tcW w:w="232" w:type="pct"/>
            <w:vAlign w:val="center"/>
          </w:tcPr>
          <w:p w:rsidR="00E0249E" w:rsidRPr="003D117A" w:rsidRDefault="00E0249E" w:rsidP="00E0249E">
            <w:pPr>
              <w:bidi/>
              <w:spacing w:after="0" w:line="240" w:lineRule="auto"/>
              <w:jc w:val="center"/>
              <w:rPr>
                <w:rFonts w:cs="B Titr"/>
                <w:sz w:val="23"/>
                <w:szCs w:val="23"/>
                <w:rtl/>
                <w:lang w:bidi="fa-IR"/>
              </w:rPr>
            </w:pPr>
            <w:r>
              <w:rPr>
                <w:rFonts w:cs="B Titr" w:hint="cs"/>
                <w:sz w:val="23"/>
                <w:szCs w:val="23"/>
                <w:rtl/>
                <w:lang w:bidi="fa-IR"/>
              </w:rPr>
              <w:t>۵</w:t>
            </w:r>
          </w:p>
        </w:tc>
        <w:tc>
          <w:tcPr>
            <w:tcW w:w="1251" w:type="pct"/>
            <w:vAlign w:val="center"/>
          </w:tcPr>
          <w:p w:rsidR="00E0249E" w:rsidRPr="003D117A" w:rsidRDefault="00E0249E" w:rsidP="00E0249E">
            <w:pPr>
              <w:bidi/>
              <w:spacing w:after="0" w:line="240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سیستم های اطلاع رسانی پزشکی</w:t>
            </w:r>
          </w:p>
        </w:tc>
        <w:tc>
          <w:tcPr>
            <w:tcW w:w="516" w:type="pct"/>
            <w:vAlign w:val="center"/>
          </w:tcPr>
          <w:p w:rsidR="00E0249E" w:rsidRDefault="00E0249E" w:rsidP="00E0249E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جبرانی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E" w:rsidRPr="003D117A" w:rsidRDefault="00E0249E" w:rsidP="00E0249E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۰.۵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E" w:rsidRPr="003D117A" w:rsidRDefault="00E0249E" w:rsidP="00E0249E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۰.۵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E" w:rsidRPr="003D117A" w:rsidRDefault="00E0249E" w:rsidP="00E0249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249E" w:rsidRPr="003D117A" w:rsidRDefault="00E0249E" w:rsidP="00E0249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31" w:type="pct"/>
            <w:vAlign w:val="center"/>
          </w:tcPr>
          <w:p w:rsidR="00E0249E" w:rsidRPr="003D117A" w:rsidRDefault="00E0249E" w:rsidP="00E0249E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۱</w:t>
            </w:r>
          </w:p>
        </w:tc>
        <w:tc>
          <w:tcPr>
            <w:tcW w:w="727" w:type="pct"/>
            <w:vAlign w:val="center"/>
          </w:tcPr>
          <w:p w:rsidR="00E0249E" w:rsidRPr="003D117A" w:rsidRDefault="00E0249E" w:rsidP="00E0249E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83" w:type="pct"/>
          </w:tcPr>
          <w:p w:rsidR="00E0249E" w:rsidRPr="003D117A" w:rsidRDefault="00E0249E" w:rsidP="00E0249E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برای کلیه رشته ها</w:t>
            </w:r>
          </w:p>
        </w:tc>
      </w:tr>
      <w:tr w:rsidR="00810ABB" w:rsidRPr="003D117A" w:rsidTr="00724F0A">
        <w:trPr>
          <w:gridAfter w:val="1"/>
          <w:wAfter w:w="11" w:type="pct"/>
          <w:trHeight w:val="624"/>
        </w:trPr>
        <w:tc>
          <w:tcPr>
            <w:tcW w:w="232" w:type="pct"/>
            <w:vAlign w:val="center"/>
          </w:tcPr>
          <w:p w:rsidR="00810ABB" w:rsidRDefault="00810ABB" w:rsidP="00E0249E">
            <w:pPr>
              <w:bidi/>
              <w:spacing w:after="0" w:line="240" w:lineRule="auto"/>
              <w:jc w:val="center"/>
              <w:rPr>
                <w:rFonts w:cs="B Titr"/>
                <w:sz w:val="23"/>
                <w:szCs w:val="23"/>
                <w:rtl/>
                <w:lang w:bidi="fa-IR"/>
              </w:rPr>
            </w:pPr>
            <w:r>
              <w:rPr>
                <w:rFonts w:cs="B Titr" w:hint="cs"/>
                <w:sz w:val="23"/>
                <w:szCs w:val="23"/>
                <w:rtl/>
                <w:lang w:bidi="fa-IR"/>
              </w:rPr>
              <w:t>۶</w:t>
            </w:r>
          </w:p>
        </w:tc>
        <w:tc>
          <w:tcPr>
            <w:tcW w:w="1251" w:type="pct"/>
            <w:vAlign w:val="center"/>
          </w:tcPr>
          <w:p w:rsidR="00810ABB" w:rsidRDefault="00810ABB" w:rsidP="00E0249E">
            <w:pPr>
              <w:bidi/>
              <w:spacing w:after="0" w:line="240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اپیدمیولوژی</w:t>
            </w:r>
          </w:p>
        </w:tc>
        <w:tc>
          <w:tcPr>
            <w:tcW w:w="516" w:type="pct"/>
            <w:vAlign w:val="center"/>
          </w:tcPr>
          <w:p w:rsidR="00810ABB" w:rsidRDefault="00810ABB" w:rsidP="00E0249E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اختصاصی اجباری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BB" w:rsidRDefault="00810ABB" w:rsidP="00E0249E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۲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BB" w:rsidRDefault="00810ABB" w:rsidP="00E0249E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BB" w:rsidRPr="003D117A" w:rsidRDefault="00810ABB" w:rsidP="00E0249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0ABB" w:rsidRPr="003D117A" w:rsidRDefault="00810ABB" w:rsidP="00E0249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31" w:type="pct"/>
            <w:vAlign w:val="center"/>
          </w:tcPr>
          <w:p w:rsidR="00810ABB" w:rsidRDefault="00810ABB" w:rsidP="00E0249E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۲</w:t>
            </w:r>
          </w:p>
        </w:tc>
        <w:tc>
          <w:tcPr>
            <w:tcW w:w="727" w:type="pct"/>
            <w:vAlign w:val="center"/>
          </w:tcPr>
          <w:p w:rsidR="00810ABB" w:rsidRPr="003D117A" w:rsidRDefault="00810ABB" w:rsidP="00E0249E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83" w:type="pct"/>
          </w:tcPr>
          <w:p w:rsidR="00810ABB" w:rsidRDefault="00810ABB" w:rsidP="00E0249E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10ABB" w:rsidRPr="003D117A" w:rsidTr="00724F0A">
        <w:trPr>
          <w:gridAfter w:val="1"/>
          <w:wAfter w:w="11" w:type="pct"/>
          <w:trHeight w:val="624"/>
        </w:trPr>
        <w:tc>
          <w:tcPr>
            <w:tcW w:w="232" w:type="pct"/>
            <w:vAlign w:val="center"/>
          </w:tcPr>
          <w:p w:rsidR="00810ABB" w:rsidRDefault="00810ABB" w:rsidP="00E0249E">
            <w:pPr>
              <w:bidi/>
              <w:spacing w:after="0" w:line="240" w:lineRule="auto"/>
              <w:jc w:val="center"/>
              <w:rPr>
                <w:rFonts w:cs="B Titr"/>
                <w:sz w:val="23"/>
                <w:szCs w:val="23"/>
                <w:rtl/>
                <w:lang w:bidi="fa-IR"/>
              </w:rPr>
            </w:pPr>
            <w:r>
              <w:rPr>
                <w:rFonts w:cs="B Titr" w:hint="cs"/>
                <w:sz w:val="23"/>
                <w:szCs w:val="23"/>
                <w:rtl/>
                <w:lang w:bidi="fa-IR"/>
              </w:rPr>
              <w:t>۷</w:t>
            </w:r>
          </w:p>
        </w:tc>
        <w:tc>
          <w:tcPr>
            <w:tcW w:w="1251" w:type="pct"/>
            <w:vAlign w:val="center"/>
          </w:tcPr>
          <w:p w:rsidR="00810ABB" w:rsidRDefault="00810ABB" w:rsidP="00E0249E">
            <w:pPr>
              <w:bidi/>
              <w:spacing w:after="0" w:line="240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آمار حیاتی</w:t>
            </w:r>
          </w:p>
        </w:tc>
        <w:tc>
          <w:tcPr>
            <w:tcW w:w="516" w:type="pct"/>
            <w:vAlign w:val="center"/>
          </w:tcPr>
          <w:p w:rsidR="00810ABB" w:rsidRDefault="00810ABB" w:rsidP="00E0249E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اختصاصی اجباری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BB" w:rsidRDefault="00810ABB" w:rsidP="00E0249E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۲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BB" w:rsidRDefault="00810ABB" w:rsidP="00E0249E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BB" w:rsidRPr="003D117A" w:rsidRDefault="00810ABB" w:rsidP="00E0249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0ABB" w:rsidRPr="003D117A" w:rsidRDefault="00810ABB" w:rsidP="00E0249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31" w:type="pct"/>
            <w:vAlign w:val="center"/>
          </w:tcPr>
          <w:p w:rsidR="00810ABB" w:rsidRDefault="00810ABB" w:rsidP="00E0249E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۳</w:t>
            </w:r>
          </w:p>
        </w:tc>
        <w:tc>
          <w:tcPr>
            <w:tcW w:w="727" w:type="pct"/>
            <w:vAlign w:val="center"/>
          </w:tcPr>
          <w:p w:rsidR="00810ABB" w:rsidRPr="003D117A" w:rsidRDefault="00810ABB" w:rsidP="00E0249E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83" w:type="pct"/>
          </w:tcPr>
          <w:p w:rsidR="00810ABB" w:rsidRDefault="00810ABB" w:rsidP="00E0249E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54C99" w:rsidRPr="003D117A" w:rsidTr="007B737D">
        <w:trPr>
          <w:gridAfter w:val="1"/>
          <w:wAfter w:w="11" w:type="pct"/>
          <w:trHeight w:val="624"/>
        </w:trPr>
        <w:tc>
          <w:tcPr>
            <w:tcW w:w="232" w:type="pct"/>
            <w:vAlign w:val="center"/>
          </w:tcPr>
          <w:p w:rsidR="00354C99" w:rsidRDefault="00354C99" w:rsidP="00354C99">
            <w:pPr>
              <w:bidi/>
              <w:spacing w:after="0" w:line="240" w:lineRule="auto"/>
              <w:jc w:val="center"/>
              <w:rPr>
                <w:rFonts w:cs="B Titr"/>
                <w:sz w:val="23"/>
                <w:szCs w:val="23"/>
                <w:rtl/>
                <w:lang w:bidi="fa-IR"/>
              </w:rPr>
            </w:pPr>
            <w:r>
              <w:rPr>
                <w:rFonts w:cs="B Titr" w:hint="cs"/>
                <w:sz w:val="23"/>
                <w:szCs w:val="23"/>
                <w:rtl/>
                <w:lang w:bidi="fa-IR"/>
              </w:rPr>
              <w:t xml:space="preserve">8 </w:t>
            </w:r>
          </w:p>
        </w:tc>
        <w:tc>
          <w:tcPr>
            <w:tcW w:w="1251" w:type="pct"/>
            <w:vAlign w:val="center"/>
          </w:tcPr>
          <w:p w:rsidR="00354C99" w:rsidRDefault="00354C99" w:rsidP="00354C99">
            <w:pPr>
              <w:bidi/>
              <w:spacing w:after="0" w:line="240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آشنایی با نظام های سلامت جهان</w:t>
            </w:r>
          </w:p>
        </w:tc>
        <w:tc>
          <w:tcPr>
            <w:tcW w:w="516" w:type="pct"/>
            <w:vAlign w:val="center"/>
          </w:tcPr>
          <w:p w:rsidR="00354C99" w:rsidRDefault="00354C99" w:rsidP="00354C99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جبرانی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99" w:rsidRPr="003D117A" w:rsidRDefault="00354C99" w:rsidP="00354C99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۲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99" w:rsidRPr="003D117A" w:rsidRDefault="00354C99" w:rsidP="00354C99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99" w:rsidRPr="003D117A" w:rsidRDefault="00354C99" w:rsidP="00354C9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4C99" w:rsidRPr="003D117A" w:rsidRDefault="00354C99" w:rsidP="00354C9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31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54C99" w:rsidRPr="003D117A" w:rsidRDefault="00354C99" w:rsidP="00354C99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3D117A">
              <w:rPr>
                <w:rFonts w:ascii="Arial" w:hAnsi="Arial" w:cs="B Nazanin" w:hint="cs"/>
                <w:b/>
                <w:bCs/>
                <w:rtl/>
                <w:lang w:bidi="fa-IR"/>
              </w:rPr>
              <w:t>۲</w:t>
            </w:r>
          </w:p>
        </w:tc>
        <w:tc>
          <w:tcPr>
            <w:tcW w:w="727" w:type="pct"/>
            <w:vAlign w:val="center"/>
          </w:tcPr>
          <w:p w:rsidR="00354C99" w:rsidRPr="003D117A" w:rsidRDefault="00354C99" w:rsidP="00354C99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83" w:type="pct"/>
          </w:tcPr>
          <w:p w:rsidR="00354C99" w:rsidRDefault="00354C99" w:rsidP="00354C99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مختص فارغ التحصیلان رشته های وزارت علوم </w:t>
            </w:r>
          </w:p>
        </w:tc>
      </w:tr>
      <w:tr w:rsidR="00E0249E" w:rsidRPr="003D117A" w:rsidTr="00597080">
        <w:trPr>
          <w:trHeight w:val="624"/>
        </w:trPr>
        <w:tc>
          <w:tcPr>
            <w:tcW w:w="3148" w:type="pct"/>
            <w:gridSpan w:val="7"/>
            <w:tcBorders>
              <w:top w:val="double" w:sz="4" w:space="0" w:color="auto"/>
            </w:tcBorders>
            <w:shd w:val="clear" w:color="auto" w:fill="E5DFEC" w:themeFill="accent4" w:themeFillTint="33"/>
            <w:vAlign w:val="center"/>
          </w:tcPr>
          <w:p w:rsidR="00E0249E" w:rsidRDefault="00E0249E" w:rsidP="00E0249E">
            <w:pPr>
              <w:bidi/>
              <w:spacing w:after="0" w:line="240" w:lineRule="auto"/>
              <w:jc w:val="center"/>
              <w:rPr>
                <w:rFonts w:cs="B Titr"/>
                <w:sz w:val="23"/>
                <w:szCs w:val="23"/>
                <w:rtl/>
                <w:lang w:bidi="fa-IR"/>
              </w:rPr>
            </w:pPr>
            <w:r w:rsidRPr="003D117A">
              <w:rPr>
                <w:rFonts w:cs="B Titr" w:hint="cs"/>
                <w:sz w:val="23"/>
                <w:szCs w:val="23"/>
                <w:rtl/>
                <w:lang w:bidi="fa-IR"/>
              </w:rPr>
              <w:t>جمع کل واحد های ارائه شده نیمسال</w:t>
            </w:r>
            <w:r w:rsidR="00C278E8">
              <w:rPr>
                <w:rFonts w:cs="B Titr" w:hint="cs"/>
                <w:sz w:val="23"/>
                <w:szCs w:val="23"/>
                <w:rtl/>
                <w:lang w:bidi="fa-IR"/>
              </w:rPr>
              <w:t xml:space="preserve"> اول</w:t>
            </w:r>
          </w:p>
          <w:p w:rsidR="00C278E8" w:rsidRDefault="00B40666" w:rsidP="00C278E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*</w:t>
            </w:r>
            <w:r w:rsidR="00C278E8">
              <w:rPr>
                <w:rFonts w:cs="B Nazanin" w:hint="cs"/>
                <w:rtl/>
                <w:lang w:bidi="fa-IR"/>
              </w:rPr>
              <w:t>فارغ التحصیلان رشته های وزارت علوم(16 واحد)</w:t>
            </w:r>
          </w:p>
          <w:p w:rsidR="00C278E8" w:rsidRDefault="00C278E8" w:rsidP="00C278E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فارغ التحصیلان رشته های پیراپزشکی(16 واحد)</w:t>
            </w:r>
          </w:p>
          <w:p w:rsidR="00C278E8" w:rsidRDefault="00C278E8" w:rsidP="00C278E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C278E8">
              <w:rPr>
                <w:rFonts w:cs="B Nazanin" w:hint="cs"/>
                <w:rtl/>
                <w:lang w:bidi="fa-IR"/>
              </w:rPr>
              <w:t>فارغ التحصیلان رشته مدیریت خدمات بهداشتی درمانی</w:t>
            </w:r>
            <w:r>
              <w:rPr>
                <w:rFonts w:cs="B Nazanin" w:hint="cs"/>
                <w:rtl/>
                <w:lang w:bidi="fa-IR"/>
              </w:rPr>
              <w:t>(</w:t>
            </w:r>
            <w:r w:rsidR="00B40666">
              <w:rPr>
                <w:rFonts w:cs="B Nazanin" w:hint="cs"/>
                <w:rtl/>
                <w:lang w:bidi="fa-IR"/>
              </w:rPr>
              <w:t>11 واحد</w:t>
            </w:r>
            <w:r>
              <w:rPr>
                <w:rFonts w:cs="B Nazanin" w:hint="cs"/>
                <w:rtl/>
                <w:lang w:bidi="fa-IR"/>
              </w:rPr>
              <w:t>)</w:t>
            </w:r>
          </w:p>
          <w:p w:rsidR="00C278E8" w:rsidRPr="003D117A" w:rsidRDefault="00C278E8" w:rsidP="00C278E8">
            <w:pPr>
              <w:bidi/>
              <w:spacing w:after="0" w:line="240" w:lineRule="auto"/>
              <w:jc w:val="center"/>
              <w:rPr>
                <w:rFonts w:cs="B Titr"/>
                <w:sz w:val="23"/>
                <w:szCs w:val="23"/>
                <w:rtl/>
                <w:lang w:bidi="fa-IR"/>
              </w:rPr>
            </w:pPr>
          </w:p>
        </w:tc>
        <w:tc>
          <w:tcPr>
            <w:tcW w:w="331" w:type="pct"/>
            <w:tcBorders>
              <w:top w:val="double" w:sz="4" w:space="0" w:color="auto"/>
            </w:tcBorders>
            <w:shd w:val="clear" w:color="auto" w:fill="E5DFEC" w:themeFill="accent4" w:themeFillTint="33"/>
            <w:vAlign w:val="center"/>
          </w:tcPr>
          <w:p w:rsidR="00E0249E" w:rsidRPr="003D117A" w:rsidRDefault="00B40666" w:rsidP="0021252E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</w:rPr>
            </w:pPr>
            <w:r w:rsidRPr="00B40666">
              <w:rPr>
                <w:rFonts w:ascii="Arial" w:hAnsi="Arial" w:cs="B Nazanin" w:hint="cs"/>
                <w:b/>
                <w:bCs/>
                <w:vertAlign w:val="superscript"/>
                <w:rtl/>
              </w:rPr>
              <w:lastRenderedPageBreak/>
              <w:t>*</w:t>
            </w:r>
            <w:r>
              <w:rPr>
                <w:rFonts w:ascii="Arial" w:hAnsi="Arial" w:cs="B Nazanin" w:hint="cs"/>
                <w:b/>
                <w:bCs/>
                <w:rtl/>
              </w:rPr>
              <w:t>18</w:t>
            </w:r>
          </w:p>
        </w:tc>
        <w:tc>
          <w:tcPr>
            <w:tcW w:w="727" w:type="pct"/>
            <w:tcBorders>
              <w:top w:val="double" w:sz="4" w:space="0" w:color="auto"/>
            </w:tcBorders>
            <w:shd w:val="clear" w:color="auto" w:fill="E5DFEC" w:themeFill="accent4" w:themeFillTint="33"/>
          </w:tcPr>
          <w:p w:rsidR="00E0249E" w:rsidRPr="003D117A" w:rsidRDefault="00E0249E" w:rsidP="00E0249E">
            <w:pPr>
              <w:bidi/>
              <w:spacing w:after="0" w:line="240" w:lineRule="auto"/>
              <w:jc w:val="center"/>
              <w:rPr>
                <w:rFonts w:cs="B Nazanin"/>
                <w:sz w:val="23"/>
                <w:szCs w:val="23"/>
                <w:rtl/>
                <w:lang w:bidi="fa-IR"/>
              </w:rPr>
            </w:pPr>
          </w:p>
        </w:tc>
        <w:tc>
          <w:tcPr>
            <w:tcW w:w="794" w:type="pct"/>
            <w:gridSpan w:val="2"/>
            <w:tcBorders>
              <w:top w:val="double" w:sz="4" w:space="0" w:color="auto"/>
            </w:tcBorders>
            <w:shd w:val="clear" w:color="auto" w:fill="E5DFEC" w:themeFill="accent4" w:themeFillTint="33"/>
            <w:vAlign w:val="center"/>
          </w:tcPr>
          <w:p w:rsidR="00E0249E" w:rsidRPr="003D117A" w:rsidRDefault="00E0249E" w:rsidP="00E0249E">
            <w:pPr>
              <w:bidi/>
              <w:spacing w:after="0" w:line="240" w:lineRule="auto"/>
              <w:jc w:val="center"/>
              <w:rPr>
                <w:rFonts w:cs="B Nazanin"/>
                <w:sz w:val="23"/>
                <w:szCs w:val="23"/>
                <w:rtl/>
                <w:lang w:bidi="fa-IR"/>
              </w:rPr>
            </w:pPr>
          </w:p>
        </w:tc>
      </w:tr>
    </w:tbl>
    <w:p w:rsidR="009C3D58" w:rsidRPr="003D117A" w:rsidRDefault="009C3D58" w:rsidP="009C3D58">
      <w:pPr>
        <w:bidi/>
        <w:spacing w:line="36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3D117A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ترم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د</w:t>
      </w:r>
      <w:r w:rsidRPr="003D117A">
        <w:rPr>
          <w:rFonts w:cs="B Nazanin" w:hint="cs"/>
          <w:b/>
          <w:bCs/>
          <w:sz w:val="28"/>
          <w:szCs w:val="28"/>
          <w:rtl/>
          <w:lang w:bidi="fa-IR"/>
        </w:rPr>
        <w:t>وم</w:t>
      </w:r>
    </w:p>
    <w:tbl>
      <w:tblPr>
        <w:tblStyle w:val="TableGrid"/>
        <w:bidiVisual/>
        <w:tblW w:w="4654" w:type="pct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3330"/>
        <w:gridCol w:w="1375"/>
        <w:gridCol w:w="573"/>
        <w:gridCol w:w="637"/>
        <w:gridCol w:w="970"/>
        <w:gridCol w:w="884"/>
        <w:gridCol w:w="882"/>
        <w:gridCol w:w="1937"/>
        <w:gridCol w:w="2115"/>
      </w:tblGrid>
      <w:tr w:rsidR="00810ABB" w:rsidRPr="003D117A" w:rsidTr="00FF565A">
        <w:trPr>
          <w:trHeight w:val="624"/>
        </w:trPr>
        <w:tc>
          <w:tcPr>
            <w:tcW w:w="232" w:type="pct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810ABB" w:rsidRPr="003D117A" w:rsidRDefault="00810ABB" w:rsidP="00FC4672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  <w:r w:rsidRPr="003D117A">
              <w:rPr>
                <w:rFonts w:cs="B Titr" w:hint="cs"/>
                <w:rtl/>
                <w:lang w:bidi="fa-IR"/>
              </w:rPr>
              <w:t>ردیف</w:t>
            </w:r>
          </w:p>
        </w:tc>
        <w:tc>
          <w:tcPr>
            <w:tcW w:w="1250" w:type="pct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810ABB" w:rsidRPr="003D117A" w:rsidRDefault="00810ABB" w:rsidP="00FC4672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  <w:r w:rsidRPr="003D117A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516" w:type="pct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810ABB" w:rsidRPr="003D117A" w:rsidRDefault="00810ABB" w:rsidP="00FC4672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  <w:r w:rsidRPr="003D117A">
              <w:rPr>
                <w:rFonts w:cs="B Titr" w:hint="cs"/>
                <w:rtl/>
                <w:lang w:bidi="fa-IR"/>
              </w:rPr>
              <w:t>نوع درس</w:t>
            </w:r>
          </w:p>
        </w:tc>
        <w:tc>
          <w:tcPr>
            <w:tcW w:w="1150" w:type="pct"/>
            <w:gridSpan w:val="4"/>
            <w:tcBorders>
              <w:top w:val="thinThickSmall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810ABB" w:rsidRPr="00C31190" w:rsidRDefault="00810ABB" w:rsidP="00FC4672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31190">
              <w:rPr>
                <w:rFonts w:cs="B Titr" w:hint="cs"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331" w:type="pct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810ABB" w:rsidRPr="003D117A" w:rsidRDefault="00810ABB" w:rsidP="00FC4672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  <w:r w:rsidRPr="003D117A">
              <w:rPr>
                <w:rFonts w:cs="B Titr" w:hint="cs"/>
                <w:rtl/>
                <w:lang w:bidi="fa-IR"/>
              </w:rPr>
              <w:t>جمع واحد</w:t>
            </w:r>
          </w:p>
        </w:tc>
        <w:tc>
          <w:tcPr>
            <w:tcW w:w="727" w:type="pct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810ABB" w:rsidRPr="003D117A" w:rsidRDefault="00810ABB" w:rsidP="00FC4672">
            <w:pPr>
              <w:bidi/>
              <w:spacing w:after="0" w:line="240" w:lineRule="auto"/>
              <w:jc w:val="center"/>
              <w:rPr>
                <w:rFonts w:cs="B Titr"/>
                <w:lang w:bidi="fa-IR"/>
              </w:rPr>
            </w:pPr>
            <w:r w:rsidRPr="003D117A">
              <w:rPr>
                <w:rFonts w:cs="B Titr" w:hint="cs"/>
                <w:color w:val="FF0000"/>
                <w:rtl/>
                <w:lang w:bidi="fa-IR"/>
              </w:rPr>
              <w:t>پیشنیاز (کد و عنوان درس)</w:t>
            </w:r>
          </w:p>
        </w:tc>
        <w:tc>
          <w:tcPr>
            <w:tcW w:w="794" w:type="pct"/>
            <w:vMerge w:val="restart"/>
            <w:tcBorders>
              <w:top w:val="thinThickSmallGap" w:sz="24" w:space="0" w:color="auto"/>
            </w:tcBorders>
            <w:shd w:val="clear" w:color="auto" w:fill="E5DFEC" w:themeFill="accent4" w:themeFillTint="33"/>
            <w:vAlign w:val="center"/>
          </w:tcPr>
          <w:p w:rsidR="00810ABB" w:rsidRPr="003D117A" w:rsidRDefault="00810ABB" w:rsidP="00FC4672">
            <w:pPr>
              <w:bidi/>
              <w:spacing w:after="0" w:line="240" w:lineRule="auto"/>
              <w:jc w:val="center"/>
              <w:rPr>
                <w:rFonts w:cs="B Titr"/>
                <w:color w:val="FF0000"/>
                <w:rtl/>
                <w:lang w:bidi="fa-IR"/>
              </w:rPr>
            </w:pPr>
            <w:r>
              <w:rPr>
                <w:rFonts w:cs="B Titr" w:hint="cs"/>
                <w:color w:val="FF0000"/>
                <w:rtl/>
                <w:lang w:bidi="fa-IR"/>
              </w:rPr>
              <w:t>توضیحات</w:t>
            </w:r>
          </w:p>
        </w:tc>
      </w:tr>
      <w:tr w:rsidR="00810ABB" w:rsidRPr="003D117A" w:rsidTr="00FF565A">
        <w:trPr>
          <w:trHeight w:val="624"/>
        </w:trPr>
        <w:tc>
          <w:tcPr>
            <w:tcW w:w="232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00B050"/>
            <w:vAlign w:val="center"/>
          </w:tcPr>
          <w:p w:rsidR="00810ABB" w:rsidRPr="003D117A" w:rsidRDefault="00810ABB" w:rsidP="00FC4672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250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00B050"/>
            <w:vAlign w:val="center"/>
          </w:tcPr>
          <w:p w:rsidR="00810ABB" w:rsidRPr="003D117A" w:rsidRDefault="00810ABB" w:rsidP="00FC4672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16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00B050"/>
            <w:vAlign w:val="center"/>
          </w:tcPr>
          <w:p w:rsidR="00810ABB" w:rsidRPr="003D117A" w:rsidRDefault="00810ABB" w:rsidP="00FC4672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5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10ABB" w:rsidRPr="00C31190" w:rsidRDefault="00810ABB" w:rsidP="00FC4672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31190">
              <w:rPr>
                <w:rFonts w:cs="B Titr" w:hint="cs"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23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10ABB" w:rsidRPr="00C31190" w:rsidRDefault="00810ABB" w:rsidP="00FC4672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31190">
              <w:rPr>
                <w:rFonts w:cs="B Titr" w:hint="cs"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36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10ABB" w:rsidRPr="00C31190" w:rsidRDefault="00810ABB" w:rsidP="00FC4672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31190">
              <w:rPr>
                <w:rFonts w:cs="B Titr" w:hint="cs"/>
                <w:sz w:val="20"/>
                <w:szCs w:val="20"/>
                <w:rtl/>
                <w:lang w:bidi="fa-IR"/>
              </w:rPr>
              <w:t>کارآموزی       یا کارورزی</w:t>
            </w:r>
          </w:p>
        </w:tc>
        <w:tc>
          <w:tcPr>
            <w:tcW w:w="33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810ABB" w:rsidRPr="00C31190" w:rsidRDefault="00810ABB" w:rsidP="00FC4672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31190">
              <w:rPr>
                <w:rFonts w:cs="B Titr" w:hint="cs"/>
                <w:sz w:val="20"/>
                <w:szCs w:val="20"/>
                <w:rtl/>
                <w:lang w:bidi="fa-IR"/>
              </w:rPr>
              <w:t>پایان نامه</w:t>
            </w:r>
          </w:p>
        </w:tc>
        <w:tc>
          <w:tcPr>
            <w:tcW w:w="331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00B050"/>
            <w:vAlign w:val="center"/>
          </w:tcPr>
          <w:p w:rsidR="00810ABB" w:rsidRPr="003D117A" w:rsidRDefault="00810ABB" w:rsidP="00FC4672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27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00B050"/>
            <w:vAlign w:val="center"/>
          </w:tcPr>
          <w:p w:rsidR="00810ABB" w:rsidRPr="003D117A" w:rsidRDefault="00810ABB" w:rsidP="00FC4672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94" w:type="pct"/>
            <w:vMerge/>
            <w:tcBorders>
              <w:bottom w:val="double" w:sz="4" w:space="0" w:color="auto"/>
            </w:tcBorders>
            <w:shd w:val="clear" w:color="auto" w:fill="00B050"/>
          </w:tcPr>
          <w:p w:rsidR="00810ABB" w:rsidRPr="003D117A" w:rsidRDefault="00810ABB" w:rsidP="00FC4672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461E4" w:rsidRPr="003D117A" w:rsidTr="00FF565A">
        <w:trPr>
          <w:trHeight w:val="624"/>
        </w:trPr>
        <w:tc>
          <w:tcPr>
            <w:tcW w:w="232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10ABB" w:rsidRPr="003D117A" w:rsidRDefault="00810ABB" w:rsidP="00FC4672">
            <w:pPr>
              <w:bidi/>
              <w:spacing w:after="0" w:line="240" w:lineRule="auto"/>
              <w:jc w:val="center"/>
              <w:rPr>
                <w:rFonts w:cs="B Titr"/>
                <w:sz w:val="23"/>
                <w:szCs w:val="23"/>
                <w:rtl/>
                <w:lang w:bidi="fa-IR"/>
              </w:rPr>
            </w:pPr>
            <w:r w:rsidRPr="003D117A">
              <w:rPr>
                <w:rFonts w:cs="B Titr" w:hint="cs"/>
                <w:sz w:val="23"/>
                <w:szCs w:val="23"/>
                <w:rtl/>
                <w:lang w:bidi="fa-IR"/>
              </w:rPr>
              <w:t>1</w:t>
            </w:r>
          </w:p>
        </w:tc>
        <w:tc>
          <w:tcPr>
            <w:tcW w:w="1250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10ABB" w:rsidRPr="003D117A" w:rsidRDefault="00810ABB" w:rsidP="00C31190">
            <w:pPr>
              <w:bidi/>
              <w:spacing w:after="0" w:line="240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اقتصاد خرد و کلان </w:t>
            </w:r>
            <w:r w:rsidR="00C31190">
              <w:rPr>
                <w:rFonts w:cs="B Nazanin" w:hint="cs"/>
                <w:b/>
                <w:bCs/>
                <w:rtl/>
              </w:rPr>
              <w:t>پیشرفته</w:t>
            </w:r>
          </w:p>
        </w:tc>
        <w:tc>
          <w:tcPr>
            <w:tcW w:w="51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10ABB" w:rsidRPr="003D117A" w:rsidRDefault="00C31190" w:rsidP="00FC4672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اختصاصی اجباری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BB" w:rsidRPr="003D117A" w:rsidRDefault="00810ABB" w:rsidP="00FC4672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۳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BB" w:rsidRPr="003D117A" w:rsidRDefault="00810ABB" w:rsidP="00FC4672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3D117A">
              <w:rPr>
                <w:rFonts w:ascii="Arial" w:hAnsi="Arial" w:cs="B Nazanin" w:hint="cs"/>
                <w:b/>
                <w:bCs/>
                <w:rtl/>
              </w:rPr>
              <w:t>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BB" w:rsidRPr="003D117A" w:rsidRDefault="00810ABB" w:rsidP="00FC467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0ABB" w:rsidRPr="003D117A" w:rsidRDefault="00810ABB" w:rsidP="00FC467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31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10ABB" w:rsidRPr="003D117A" w:rsidRDefault="00810ABB" w:rsidP="00FC4672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۳</w:t>
            </w:r>
          </w:p>
        </w:tc>
        <w:tc>
          <w:tcPr>
            <w:tcW w:w="727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10ABB" w:rsidRPr="003D117A" w:rsidRDefault="002C7D0A" w:rsidP="00FC4672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اقتصاد خرد و کلان پایه</w:t>
            </w:r>
          </w:p>
        </w:tc>
        <w:tc>
          <w:tcPr>
            <w:tcW w:w="794" w:type="pct"/>
            <w:tcBorders>
              <w:top w:val="double" w:sz="4" w:space="0" w:color="auto"/>
              <w:bottom w:val="single" w:sz="4" w:space="0" w:color="auto"/>
            </w:tcBorders>
          </w:tcPr>
          <w:p w:rsidR="00810ABB" w:rsidRPr="003D117A" w:rsidRDefault="00810ABB" w:rsidP="00C31190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FF565A" w:rsidRPr="003D117A" w:rsidTr="00FF565A">
        <w:trPr>
          <w:trHeight w:val="624"/>
        </w:trPr>
        <w:tc>
          <w:tcPr>
            <w:tcW w:w="232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10ABB" w:rsidRPr="003D117A" w:rsidRDefault="00810ABB" w:rsidP="00FC4672">
            <w:pPr>
              <w:bidi/>
              <w:spacing w:after="0" w:line="240" w:lineRule="auto"/>
              <w:jc w:val="center"/>
              <w:rPr>
                <w:rFonts w:cs="B Titr"/>
                <w:sz w:val="23"/>
                <w:szCs w:val="23"/>
                <w:rtl/>
                <w:lang w:bidi="fa-IR"/>
              </w:rPr>
            </w:pPr>
            <w:r w:rsidRPr="003D117A">
              <w:rPr>
                <w:rFonts w:cs="B Titr" w:hint="cs"/>
                <w:sz w:val="23"/>
                <w:szCs w:val="23"/>
                <w:rtl/>
                <w:lang w:bidi="fa-IR"/>
              </w:rPr>
              <w:t>2</w:t>
            </w:r>
          </w:p>
        </w:tc>
        <w:tc>
          <w:tcPr>
            <w:tcW w:w="1250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10ABB" w:rsidRPr="003D117A" w:rsidRDefault="00810ABB" w:rsidP="00C31190">
            <w:pPr>
              <w:bidi/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3D117A">
              <w:rPr>
                <w:rFonts w:cs="B Nazanin"/>
                <w:b/>
                <w:bCs/>
                <w:rtl/>
              </w:rPr>
              <w:t xml:space="preserve">اقتصاد </w:t>
            </w:r>
            <w:r w:rsidR="00C31190">
              <w:rPr>
                <w:rFonts w:cs="B Nazanin" w:hint="cs"/>
                <w:b/>
                <w:bCs/>
                <w:rtl/>
              </w:rPr>
              <w:t>بهداشت پیشرفته</w:t>
            </w:r>
          </w:p>
        </w:tc>
        <w:tc>
          <w:tcPr>
            <w:tcW w:w="51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10ABB" w:rsidRPr="003D117A" w:rsidRDefault="00C31190" w:rsidP="00FC4672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اختصاصی اجباری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BB" w:rsidRPr="003D117A" w:rsidRDefault="00C31190" w:rsidP="00FC4672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۳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BB" w:rsidRPr="003D117A" w:rsidRDefault="00810ABB" w:rsidP="00FC4672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BB" w:rsidRPr="003D117A" w:rsidRDefault="00810ABB" w:rsidP="00FC467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0ABB" w:rsidRPr="003D117A" w:rsidRDefault="00810ABB" w:rsidP="00FC467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31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10ABB" w:rsidRPr="003D117A" w:rsidRDefault="00C31190" w:rsidP="00FC4672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۳</w:t>
            </w:r>
          </w:p>
        </w:tc>
        <w:tc>
          <w:tcPr>
            <w:tcW w:w="727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10ABB" w:rsidRPr="003D117A" w:rsidRDefault="002C7D0A" w:rsidP="00FC4672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مبانی اقتصاد بهداشت</w:t>
            </w:r>
          </w:p>
        </w:tc>
        <w:tc>
          <w:tcPr>
            <w:tcW w:w="794" w:type="pct"/>
            <w:tcBorders>
              <w:top w:val="double" w:sz="4" w:space="0" w:color="auto"/>
              <w:bottom w:val="single" w:sz="4" w:space="0" w:color="auto"/>
            </w:tcBorders>
          </w:tcPr>
          <w:p w:rsidR="00810ABB" w:rsidRPr="003D117A" w:rsidRDefault="00810ABB" w:rsidP="00FC4672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461E4" w:rsidRPr="003D117A" w:rsidTr="00FF565A">
        <w:trPr>
          <w:trHeight w:val="624"/>
        </w:trPr>
        <w:tc>
          <w:tcPr>
            <w:tcW w:w="232" w:type="pct"/>
            <w:tcBorders>
              <w:top w:val="single" w:sz="4" w:space="0" w:color="auto"/>
            </w:tcBorders>
            <w:vAlign w:val="center"/>
          </w:tcPr>
          <w:p w:rsidR="00810ABB" w:rsidRPr="003D117A" w:rsidRDefault="00810ABB" w:rsidP="00FC4672">
            <w:pPr>
              <w:bidi/>
              <w:spacing w:after="0" w:line="240" w:lineRule="auto"/>
              <w:jc w:val="center"/>
              <w:rPr>
                <w:rFonts w:cs="B Titr"/>
                <w:sz w:val="23"/>
                <w:szCs w:val="23"/>
                <w:rtl/>
                <w:lang w:bidi="fa-IR"/>
              </w:rPr>
            </w:pPr>
            <w:r w:rsidRPr="003D117A">
              <w:rPr>
                <w:rFonts w:cs="B Titr" w:hint="cs"/>
                <w:sz w:val="23"/>
                <w:szCs w:val="23"/>
                <w:rtl/>
                <w:lang w:bidi="fa-IR"/>
              </w:rPr>
              <w:t>3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vAlign w:val="center"/>
          </w:tcPr>
          <w:p w:rsidR="00810ABB" w:rsidRPr="003D117A" w:rsidRDefault="001461E4" w:rsidP="00FC4672">
            <w:pPr>
              <w:bidi/>
              <w:spacing w:after="0" w:line="240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مدیریت مالی سلامت و بیمارستان</w:t>
            </w:r>
          </w:p>
        </w:tc>
        <w:tc>
          <w:tcPr>
            <w:tcW w:w="516" w:type="pct"/>
            <w:tcBorders>
              <w:top w:val="single" w:sz="4" w:space="0" w:color="auto"/>
            </w:tcBorders>
            <w:vAlign w:val="center"/>
          </w:tcPr>
          <w:p w:rsidR="00810ABB" w:rsidRPr="003D117A" w:rsidRDefault="001461E4" w:rsidP="00FC4672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اختصاصی اجباری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BB" w:rsidRPr="003D117A" w:rsidRDefault="00810ABB" w:rsidP="00FC4672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</w:rPr>
            </w:pPr>
            <w:r w:rsidRPr="003D117A">
              <w:rPr>
                <w:rFonts w:ascii="Arial" w:hAnsi="Arial" w:cs="B Nazanin" w:hint="cs"/>
                <w:b/>
                <w:bCs/>
                <w:rtl/>
              </w:rPr>
              <w:t>۲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BB" w:rsidRPr="003D117A" w:rsidRDefault="00810ABB" w:rsidP="00FC4672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</w:rPr>
            </w:pPr>
            <w:r w:rsidRPr="003D117A">
              <w:rPr>
                <w:rFonts w:ascii="Arial" w:hAnsi="Arial" w:cs="B Nazanin" w:hint="cs"/>
                <w:b/>
                <w:bCs/>
                <w:rtl/>
              </w:rPr>
              <w:t>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BB" w:rsidRPr="003D117A" w:rsidRDefault="00810ABB" w:rsidP="00FC467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0ABB" w:rsidRPr="003D117A" w:rsidRDefault="00810ABB" w:rsidP="00FC467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31" w:type="pct"/>
            <w:tcBorders>
              <w:top w:val="single" w:sz="4" w:space="0" w:color="auto"/>
            </w:tcBorders>
            <w:vAlign w:val="center"/>
          </w:tcPr>
          <w:p w:rsidR="00810ABB" w:rsidRPr="003D117A" w:rsidRDefault="001461E4" w:rsidP="00FC4672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۳</w:t>
            </w:r>
          </w:p>
        </w:tc>
        <w:tc>
          <w:tcPr>
            <w:tcW w:w="727" w:type="pct"/>
            <w:tcBorders>
              <w:top w:val="single" w:sz="4" w:space="0" w:color="auto"/>
            </w:tcBorders>
            <w:vAlign w:val="center"/>
          </w:tcPr>
          <w:p w:rsidR="00810ABB" w:rsidRPr="003D117A" w:rsidRDefault="00810ABB" w:rsidP="00FC4672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94" w:type="pct"/>
            <w:tcBorders>
              <w:top w:val="single" w:sz="4" w:space="0" w:color="auto"/>
            </w:tcBorders>
          </w:tcPr>
          <w:p w:rsidR="00810ABB" w:rsidRPr="003D117A" w:rsidRDefault="00810ABB" w:rsidP="00FC4672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FF565A" w:rsidRPr="003D117A" w:rsidTr="00FF565A">
        <w:trPr>
          <w:trHeight w:val="624"/>
        </w:trPr>
        <w:tc>
          <w:tcPr>
            <w:tcW w:w="232" w:type="pct"/>
            <w:vAlign w:val="center"/>
          </w:tcPr>
          <w:p w:rsidR="00810ABB" w:rsidRPr="003D117A" w:rsidRDefault="00810ABB" w:rsidP="00FC4672">
            <w:pPr>
              <w:bidi/>
              <w:spacing w:after="0" w:line="240" w:lineRule="auto"/>
              <w:jc w:val="center"/>
              <w:rPr>
                <w:rFonts w:cs="B Titr"/>
                <w:sz w:val="23"/>
                <w:szCs w:val="23"/>
                <w:rtl/>
                <w:lang w:bidi="fa-IR"/>
              </w:rPr>
            </w:pPr>
            <w:r w:rsidRPr="003D117A">
              <w:rPr>
                <w:rFonts w:cs="B Titr" w:hint="cs"/>
                <w:sz w:val="23"/>
                <w:szCs w:val="23"/>
                <w:rtl/>
                <w:lang w:bidi="fa-IR"/>
              </w:rPr>
              <w:t>4</w:t>
            </w:r>
          </w:p>
        </w:tc>
        <w:tc>
          <w:tcPr>
            <w:tcW w:w="1250" w:type="pct"/>
            <w:vAlign w:val="center"/>
          </w:tcPr>
          <w:p w:rsidR="00810ABB" w:rsidRPr="003D117A" w:rsidRDefault="001461E4" w:rsidP="001461E4">
            <w:pPr>
              <w:bidi/>
              <w:spacing w:after="0" w:line="240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آشنایی با تعرفه گذاری  مراقبت های سلامت</w:t>
            </w:r>
          </w:p>
        </w:tc>
        <w:tc>
          <w:tcPr>
            <w:tcW w:w="516" w:type="pct"/>
            <w:vAlign w:val="center"/>
          </w:tcPr>
          <w:p w:rsidR="00810ABB" w:rsidRPr="003D117A" w:rsidRDefault="001461E4" w:rsidP="00FC4672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اختصاصی اختیاری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BB" w:rsidRPr="003D117A" w:rsidRDefault="00810ABB" w:rsidP="00FC4672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</w:rPr>
            </w:pPr>
            <w:r w:rsidRPr="003D117A">
              <w:rPr>
                <w:rFonts w:ascii="Arial" w:hAnsi="Arial" w:cs="B Nazanin" w:hint="cs"/>
                <w:b/>
                <w:bCs/>
                <w:rtl/>
              </w:rPr>
              <w:t>۲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BB" w:rsidRPr="003D117A" w:rsidRDefault="001461E4" w:rsidP="00FC4672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BB" w:rsidRPr="003D117A" w:rsidRDefault="00810ABB" w:rsidP="00FC467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0ABB" w:rsidRPr="003D117A" w:rsidRDefault="00810ABB" w:rsidP="00FC467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31" w:type="pct"/>
            <w:vAlign w:val="center"/>
          </w:tcPr>
          <w:p w:rsidR="00810ABB" w:rsidRPr="003D117A" w:rsidRDefault="001461E4" w:rsidP="00FC4672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۲</w:t>
            </w:r>
          </w:p>
        </w:tc>
        <w:tc>
          <w:tcPr>
            <w:tcW w:w="727" w:type="pct"/>
            <w:vAlign w:val="center"/>
          </w:tcPr>
          <w:p w:rsidR="00810ABB" w:rsidRPr="003D117A" w:rsidRDefault="00810ABB" w:rsidP="00FC4672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94" w:type="pct"/>
          </w:tcPr>
          <w:p w:rsidR="00810ABB" w:rsidRPr="003D117A" w:rsidRDefault="00810ABB" w:rsidP="00FC4672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10ABB" w:rsidRPr="003D117A" w:rsidTr="00FF565A">
        <w:trPr>
          <w:trHeight w:val="624"/>
        </w:trPr>
        <w:tc>
          <w:tcPr>
            <w:tcW w:w="3148" w:type="pct"/>
            <w:gridSpan w:val="7"/>
            <w:tcBorders>
              <w:top w:val="double" w:sz="4" w:space="0" w:color="auto"/>
            </w:tcBorders>
            <w:shd w:val="clear" w:color="auto" w:fill="E5DFEC" w:themeFill="accent4" w:themeFillTint="33"/>
            <w:vAlign w:val="center"/>
          </w:tcPr>
          <w:p w:rsidR="00810ABB" w:rsidRPr="003D117A" w:rsidRDefault="00810ABB" w:rsidP="00FC4672">
            <w:pPr>
              <w:bidi/>
              <w:spacing w:after="0" w:line="240" w:lineRule="auto"/>
              <w:jc w:val="center"/>
              <w:rPr>
                <w:rFonts w:cs="B Titr"/>
                <w:sz w:val="23"/>
                <w:szCs w:val="23"/>
                <w:rtl/>
                <w:lang w:bidi="fa-IR"/>
              </w:rPr>
            </w:pPr>
            <w:r w:rsidRPr="003D117A">
              <w:rPr>
                <w:rFonts w:cs="B Titr" w:hint="cs"/>
                <w:sz w:val="23"/>
                <w:szCs w:val="23"/>
                <w:rtl/>
                <w:lang w:bidi="fa-IR"/>
              </w:rPr>
              <w:t>جمع کل واحد های ارائه شده نیمسال</w:t>
            </w:r>
          </w:p>
        </w:tc>
        <w:tc>
          <w:tcPr>
            <w:tcW w:w="331" w:type="pct"/>
            <w:tcBorders>
              <w:top w:val="double" w:sz="4" w:space="0" w:color="auto"/>
            </w:tcBorders>
            <w:shd w:val="clear" w:color="auto" w:fill="E5DFEC" w:themeFill="accent4" w:themeFillTint="33"/>
            <w:vAlign w:val="center"/>
          </w:tcPr>
          <w:p w:rsidR="00810ABB" w:rsidRPr="003D117A" w:rsidRDefault="001461E4" w:rsidP="00FC4672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۱۱</w:t>
            </w:r>
          </w:p>
        </w:tc>
        <w:tc>
          <w:tcPr>
            <w:tcW w:w="727" w:type="pct"/>
            <w:tcBorders>
              <w:top w:val="double" w:sz="4" w:space="0" w:color="auto"/>
            </w:tcBorders>
            <w:shd w:val="clear" w:color="auto" w:fill="E5DFEC" w:themeFill="accent4" w:themeFillTint="33"/>
          </w:tcPr>
          <w:p w:rsidR="00810ABB" w:rsidRPr="003D117A" w:rsidRDefault="00810ABB" w:rsidP="00FC4672">
            <w:pPr>
              <w:bidi/>
              <w:spacing w:after="0" w:line="240" w:lineRule="auto"/>
              <w:jc w:val="center"/>
              <w:rPr>
                <w:rFonts w:cs="B Nazanin"/>
                <w:sz w:val="23"/>
                <w:szCs w:val="23"/>
                <w:rtl/>
                <w:lang w:bidi="fa-IR"/>
              </w:rPr>
            </w:pPr>
          </w:p>
        </w:tc>
        <w:tc>
          <w:tcPr>
            <w:tcW w:w="794" w:type="pct"/>
            <w:tcBorders>
              <w:top w:val="double" w:sz="4" w:space="0" w:color="auto"/>
            </w:tcBorders>
            <w:shd w:val="clear" w:color="auto" w:fill="E5DFEC" w:themeFill="accent4" w:themeFillTint="33"/>
            <w:vAlign w:val="center"/>
          </w:tcPr>
          <w:p w:rsidR="00810ABB" w:rsidRPr="003D117A" w:rsidRDefault="00810ABB" w:rsidP="00FC4672">
            <w:pPr>
              <w:bidi/>
              <w:spacing w:after="0" w:line="240" w:lineRule="auto"/>
              <w:jc w:val="center"/>
              <w:rPr>
                <w:rFonts w:cs="B Nazanin"/>
                <w:sz w:val="23"/>
                <w:szCs w:val="23"/>
                <w:rtl/>
                <w:lang w:bidi="fa-IR"/>
              </w:rPr>
            </w:pPr>
          </w:p>
        </w:tc>
      </w:tr>
    </w:tbl>
    <w:p w:rsidR="009C3D58" w:rsidRPr="003D117A" w:rsidRDefault="009C3D58" w:rsidP="009C3D58">
      <w:pPr>
        <w:rPr>
          <w:rtl/>
        </w:rPr>
      </w:pPr>
    </w:p>
    <w:p w:rsidR="009C3D58" w:rsidRPr="003D117A" w:rsidRDefault="009C3D58" w:rsidP="009C3D58">
      <w:pPr>
        <w:rPr>
          <w:rtl/>
        </w:rPr>
      </w:pPr>
    </w:p>
    <w:p w:rsidR="0034073D" w:rsidRDefault="0034073D" w:rsidP="009C3D58">
      <w:pPr>
        <w:bidi/>
        <w:spacing w:line="360" w:lineRule="auto"/>
        <w:rPr>
          <w:rFonts w:cs="B Nazanin"/>
          <w:b/>
          <w:bCs/>
          <w:sz w:val="28"/>
          <w:szCs w:val="28"/>
          <w:rtl/>
          <w:lang w:bidi="fa-IR"/>
        </w:rPr>
      </w:pPr>
    </w:p>
    <w:p w:rsidR="009C3D58" w:rsidRDefault="009C3D58" w:rsidP="009C3D58">
      <w:pPr>
        <w:bidi/>
        <w:spacing w:line="360" w:lineRule="auto"/>
        <w:rPr>
          <w:rFonts w:cs="B Nazanin"/>
          <w:b/>
          <w:bCs/>
          <w:sz w:val="28"/>
          <w:szCs w:val="28"/>
          <w:rtl/>
          <w:lang w:bidi="fa-IR"/>
        </w:rPr>
      </w:pPr>
    </w:p>
    <w:p w:rsidR="009C3D58" w:rsidRDefault="009C3D58" w:rsidP="009C3D58">
      <w:pPr>
        <w:bidi/>
        <w:spacing w:line="360" w:lineRule="auto"/>
        <w:rPr>
          <w:rFonts w:cs="B Nazanin"/>
          <w:b/>
          <w:bCs/>
          <w:sz w:val="28"/>
          <w:szCs w:val="28"/>
          <w:rtl/>
          <w:lang w:bidi="fa-IR"/>
        </w:rPr>
      </w:pPr>
    </w:p>
    <w:p w:rsidR="009C3D58" w:rsidRDefault="009C3D58" w:rsidP="009C3D58">
      <w:pPr>
        <w:bidi/>
        <w:spacing w:line="360" w:lineRule="auto"/>
        <w:rPr>
          <w:rFonts w:cs="B Nazanin"/>
          <w:b/>
          <w:bCs/>
          <w:sz w:val="28"/>
          <w:szCs w:val="28"/>
          <w:rtl/>
          <w:lang w:bidi="fa-IR"/>
        </w:rPr>
      </w:pPr>
    </w:p>
    <w:p w:rsidR="009C3D58" w:rsidRDefault="009C3D58" w:rsidP="009C3D58">
      <w:pPr>
        <w:bidi/>
        <w:spacing w:line="360" w:lineRule="auto"/>
        <w:rPr>
          <w:rFonts w:cs="B Nazanin"/>
          <w:b/>
          <w:bCs/>
          <w:sz w:val="28"/>
          <w:szCs w:val="28"/>
          <w:rtl/>
          <w:lang w:bidi="fa-IR"/>
        </w:rPr>
      </w:pPr>
    </w:p>
    <w:p w:rsidR="009C3D58" w:rsidRPr="003D117A" w:rsidRDefault="009C3D58" w:rsidP="00421E68">
      <w:pPr>
        <w:bidi/>
        <w:spacing w:line="36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3D117A">
        <w:rPr>
          <w:rFonts w:cs="B Nazanin" w:hint="cs"/>
          <w:b/>
          <w:bCs/>
          <w:sz w:val="28"/>
          <w:szCs w:val="28"/>
          <w:rtl/>
          <w:lang w:bidi="fa-IR"/>
        </w:rPr>
        <w:t xml:space="preserve">ترم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سوم</w:t>
      </w:r>
    </w:p>
    <w:tbl>
      <w:tblPr>
        <w:tblStyle w:val="TableGrid"/>
        <w:bidiVisual/>
        <w:tblW w:w="4655" w:type="pct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3331"/>
        <w:gridCol w:w="1375"/>
        <w:gridCol w:w="573"/>
        <w:gridCol w:w="637"/>
        <w:gridCol w:w="970"/>
        <w:gridCol w:w="885"/>
        <w:gridCol w:w="882"/>
        <w:gridCol w:w="1937"/>
        <w:gridCol w:w="2086"/>
        <w:gridCol w:w="29"/>
      </w:tblGrid>
      <w:tr w:rsidR="00421E68" w:rsidRPr="003D117A" w:rsidTr="00421E68">
        <w:trPr>
          <w:gridAfter w:val="1"/>
          <w:wAfter w:w="11" w:type="pct"/>
          <w:trHeight w:val="624"/>
        </w:trPr>
        <w:tc>
          <w:tcPr>
            <w:tcW w:w="232" w:type="pct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421E68" w:rsidRPr="003D117A" w:rsidRDefault="00421E68" w:rsidP="00FC4672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  <w:r w:rsidRPr="003D117A">
              <w:rPr>
                <w:rFonts w:cs="B Titr" w:hint="cs"/>
                <w:rtl/>
                <w:lang w:bidi="fa-IR"/>
              </w:rPr>
              <w:t>ردیف</w:t>
            </w:r>
          </w:p>
        </w:tc>
        <w:tc>
          <w:tcPr>
            <w:tcW w:w="1250" w:type="pct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421E68" w:rsidRPr="003D117A" w:rsidRDefault="00421E68" w:rsidP="00FC4672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  <w:r w:rsidRPr="003D117A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516" w:type="pct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421E68" w:rsidRPr="003D117A" w:rsidRDefault="00421E68" w:rsidP="00FC4672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  <w:r w:rsidRPr="003D117A">
              <w:rPr>
                <w:rFonts w:cs="B Titr" w:hint="cs"/>
                <w:rtl/>
                <w:lang w:bidi="fa-IR"/>
              </w:rPr>
              <w:t>نوع درس</w:t>
            </w:r>
          </w:p>
        </w:tc>
        <w:tc>
          <w:tcPr>
            <w:tcW w:w="1150" w:type="pct"/>
            <w:gridSpan w:val="4"/>
            <w:tcBorders>
              <w:top w:val="thinThickSmall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421E68" w:rsidRPr="00C31190" w:rsidRDefault="00421E68" w:rsidP="00FC4672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31190">
              <w:rPr>
                <w:rFonts w:cs="B Titr" w:hint="cs"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331" w:type="pct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421E68" w:rsidRPr="003D117A" w:rsidRDefault="00421E68" w:rsidP="00FC4672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  <w:r w:rsidRPr="003D117A">
              <w:rPr>
                <w:rFonts w:cs="B Titr" w:hint="cs"/>
                <w:rtl/>
                <w:lang w:bidi="fa-IR"/>
              </w:rPr>
              <w:t>جمع واحد</w:t>
            </w:r>
          </w:p>
        </w:tc>
        <w:tc>
          <w:tcPr>
            <w:tcW w:w="727" w:type="pct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421E68" w:rsidRPr="003D117A" w:rsidRDefault="00421E68" w:rsidP="00FC4672">
            <w:pPr>
              <w:bidi/>
              <w:spacing w:after="0" w:line="240" w:lineRule="auto"/>
              <w:jc w:val="center"/>
              <w:rPr>
                <w:rFonts w:cs="B Titr"/>
                <w:lang w:bidi="fa-IR"/>
              </w:rPr>
            </w:pPr>
            <w:r w:rsidRPr="003D117A">
              <w:rPr>
                <w:rFonts w:cs="B Titr" w:hint="cs"/>
                <w:color w:val="FF0000"/>
                <w:rtl/>
                <w:lang w:bidi="fa-IR"/>
              </w:rPr>
              <w:t>پیشنیاز (کد و عنوان درس)</w:t>
            </w:r>
          </w:p>
        </w:tc>
        <w:tc>
          <w:tcPr>
            <w:tcW w:w="783" w:type="pct"/>
            <w:vMerge w:val="restart"/>
            <w:tcBorders>
              <w:top w:val="thinThickSmallGap" w:sz="24" w:space="0" w:color="auto"/>
            </w:tcBorders>
            <w:shd w:val="clear" w:color="auto" w:fill="E5DFEC" w:themeFill="accent4" w:themeFillTint="33"/>
            <w:vAlign w:val="center"/>
          </w:tcPr>
          <w:p w:rsidR="00421E68" w:rsidRPr="003D117A" w:rsidRDefault="00421E68" w:rsidP="00FC4672">
            <w:pPr>
              <w:bidi/>
              <w:spacing w:after="0" w:line="240" w:lineRule="auto"/>
              <w:jc w:val="center"/>
              <w:rPr>
                <w:rFonts w:cs="B Titr"/>
                <w:color w:val="FF0000"/>
                <w:rtl/>
                <w:lang w:bidi="fa-IR"/>
              </w:rPr>
            </w:pPr>
            <w:r>
              <w:rPr>
                <w:rFonts w:cs="B Titr" w:hint="cs"/>
                <w:color w:val="FF0000"/>
                <w:rtl/>
                <w:lang w:bidi="fa-IR"/>
              </w:rPr>
              <w:t>توضیحات</w:t>
            </w:r>
          </w:p>
        </w:tc>
      </w:tr>
      <w:tr w:rsidR="00421E68" w:rsidRPr="003D117A" w:rsidTr="00421E68">
        <w:trPr>
          <w:gridAfter w:val="1"/>
          <w:wAfter w:w="11" w:type="pct"/>
          <w:trHeight w:val="624"/>
        </w:trPr>
        <w:tc>
          <w:tcPr>
            <w:tcW w:w="232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00B050"/>
            <w:vAlign w:val="center"/>
          </w:tcPr>
          <w:p w:rsidR="00421E68" w:rsidRPr="003D117A" w:rsidRDefault="00421E68" w:rsidP="00FC4672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250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00B050"/>
            <w:vAlign w:val="center"/>
          </w:tcPr>
          <w:p w:rsidR="00421E68" w:rsidRPr="003D117A" w:rsidRDefault="00421E68" w:rsidP="00FC4672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16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00B050"/>
            <w:vAlign w:val="center"/>
          </w:tcPr>
          <w:p w:rsidR="00421E68" w:rsidRPr="003D117A" w:rsidRDefault="00421E68" w:rsidP="00FC4672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5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421E68" w:rsidRPr="00C31190" w:rsidRDefault="00421E68" w:rsidP="00FC4672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31190">
              <w:rPr>
                <w:rFonts w:cs="B Titr" w:hint="cs"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23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421E68" w:rsidRPr="00C31190" w:rsidRDefault="00421E68" w:rsidP="00FC4672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31190">
              <w:rPr>
                <w:rFonts w:cs="B Titr" w:hint="cs"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36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421E68" w:rsidRPr="00C31190" w:rsidRDefault="00421E68" w:rsidP="00FC4672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31190">
              <w:rPr>
                <w:rFonts w:cs="B Titr" w:hint="cs"/>
                <w:sz w:val="20"/>
                <w:szCs w:val="20"/>
                <w:rtl/>
                <w:lang w:bidi="fa-IR"/>
              </w:rPr>
              <w:t>کارآموزی       یا کارورزی</w:t>
            </w:r>
          </w:p>
        </w:tc>
        <w:tc>
          <w:tcPr>
            <w:tcW w:w="33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421E68" w:rsidRPr="00C31190" w:rsidRDefault="00421E68" w:rsidP="00FC4672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31190">
              <w:rPr>
                <w:rFonts w:cs="B Titr" w:hint="cs"/>
                <w:sz w:val="20"/>
                <w:szCs w:val="20"/>
                <w:rtl/>
                <w:lang w:bidi="fa-IR"/>
              </w:rPr>
              <w:t>پایان نامه</w:t>
            </w:r>
          </w:p>
        </w:tc>
        <w:tc>
          <w:tcPr>
            <w:tcW w:w="331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00B050"/>
            <w:vAlign w:val="center"/>
          </w:tcPr>
          <w:p w:rsidR="00421E68" w:rsidRPr="003D117A" w:rsidRDefault="00421E68" w:rsidP="00FC4672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27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00B050"/>
            <w:vAlign w:val="center"/>
          </w:tcPr>
          <w:p w:rsidR="00421E68" w:rsidRPr="003D117A" w:rsidRDefault="00421E68" w:rsidP="00FC4672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83" w:type="pct"/>
            <w:vMerge/>
            <w:tcBorders>
              <w:bottom w:val="double" w:sz="4" w:space="0" w:color="auto"/>
            </w:tcBorders>
            <w:shd w:val="clear" w:color="auto" w:fill="00B050"/>
          </w:tcPr>
          <w:p w:rsidR="00421E68" w:rsidRPr="003D117A" w:rsidRDefault="00421E68" w:rsidP="00FC4672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421E68" w:rsidRPr="003D117A" w:rsidTr="00421E68">
        <w:trPr>
          <w:gridAfter w:val="1"/>
          <w:wAfter w:w="11" w:type="pct"/>
          <w:trHeight w:val="624"/>
        </w:trPr>
        <w:tc>
          <w:tcPr>
            <w:tcW w:w="232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E68" w:rsidRPr="003D117A" w:rsidRDefault="00421E68" w:rsidP="00FC4672">
            <w:pPr>
              <w:bidi/>
              <w:spacing w:after="0" w:line="240" w:lineRule="auto"/>
              <w:jc w:val="center"/>
              <w:rPr>
                <w:rFonts w:cs="B Titr"/>
                <w:sz w:val="23"/>
                <w:szCs w:val="23"/>
                <w:rtl/>
                <w:lang w:bidi="fa-IR"/>
              </w:rPr>
            </w:pPr>
            <w:r w:rsidRPr="003D117A">
              <w:rPr>
                <w:rFonts w:cs="B Titr" w:hint="cs"/>
                <w:sz w:val="23"/>
                <w:szCs w:val="23"/>
                <w:rtl/>
                <w:lang w:bidi="fa-IR"/>
              </w:rPr>
              <w:t>1</w:t>
            </w:r>
          </w:p>
        </w:tc>
        <w:tc>
          <w:tcPr>
            <w:tcW w:w="1250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E68" w:rsidRPr="003D117A" w:rsidRDefault="00421E68" w:rsidP="00623FD2">
            <w:pPr>
              <w:bidi/>
              <w:spacing w:after="0" w:line="240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اقتصاد </w:t>
            </w:r>
            <w:r w:rsidR="00623FD2">
              <w:rPr>
                <w:rFonts w:cs="B Nazanin" w:hint="cs"/>
                <w:b/>
                <w:bCs/>
                <w:rtl/>
              </w:rPr>
              <w:t>سنجی بهداشت</w:t>
            </w:r>
          </w:p>
        </w:tc>
        <w:tc>
          <w:tcPr>
            <w:tcW w:w="51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E68" w:rsidRPr="003D117A" w:rsidRDefault="00421E68" w:rsidP="00FC4672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اختصاصی اجباری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68" w:rsidRPr="003D117A" w:rsidRDefault="00623FD2" w:rsidP="00FC4672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۲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68" w:rsidRPr="003D117A" w:rsidRDefault="00623FD2" w:rsidP="00FC4672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68" w:rsidRPr="003D117A" w:rsidRDefault="00421E68" w:rsidP="00FC467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1E68" w:rsidRPr="003D117A" w:rsidRDefault="00421E68" w:rsidP="00FC467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31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E68" w:rsidRPr="003D117A" w:rsidRDefault="00421E68" w:rsidP="00FC4672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۳</w:t>
            </w:r>
          </w:p>
        </w:tc>
        <w:tc>
          <w:tcPr>
            <w:tcW w:w="727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E68" w:rsidRPr="003D117A" w:rsidRDefault="002C7D0A" w:rsidP="00FC4672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اقتصاد سنجی پایه</w:t>
            </w:r>
          </w:p>
        </w:tc>
        <w:tc>
          <w:tcPr>
            <w:tcW w:w="783" w:type="pct"/>
            <w:tcBorders>
              <w:top w:val="double" w:sz="4" w:space="0" w:color="auto"/>
              <w:bottom w:val="single" w:sz="4" w:space="0" w:color="auto"/>
            </w:tcBorders>
          </w:tcPr>
          <w:p w:rsidR="00421E68" w:rsidRPr="003D117A" w:rsidRDefault="00421E68" w:rsidP="00FC4672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421E68" w:rsidRPr="003D117A" w:rsidTr="00421E68">
        <w:trPr>
          <w:gridAfter w:val="1"/>
          <w:wAfter w:w="11" w:type="pct"/>
          <w:trHeight w:val="624"/>
        </w:trPr>
        <w:tc>
          <w:tcPr>
            <w:tcW w:w="232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E68" w:rsidRPr="003D117A" w:rsidRDefault="00421E68" w:rsidP="00FC4672">
            <w:pPr>
              <w:bidi/>
              <w:spacing w:after="0" w:line="240" w:lineRule="auto"/>
              <w:jc w:val="center"/>
              <w:rPr>
                <w:rFonts w:cs="B Titr"/>
                <w:sz w:val="23"/>
                <w:szCs w:val="23"/>
                <w:rtl/>
                <w:lang w:bidi="fa-IR"/>
              </w:rPr>
            </w:pPr>
            <w:r w:rsidRPr="003D117A">
              <w:rPr>
                <w:rFonts w:cs="B Titr" w:hint="cs"/>
                <w:sz w:val="23"/>
                <w:szCs w:val="23"/>
                <w:rtl/>
                <w:lang w:bidi="fa-IR"/>
              </w:rPr>
              <w:t>2</w:t>
            </w:r>
          </w:p>
        </w:tc>
        <w:tc>
          <w:tcPr>
            <w:tcW w:w="1250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E68" w:rsidRPr="003D117A" w:rsidRDefault="00623FD2" w:rsidP="00FC4672">
            <w:pPr>
              <w:bidi/>
              <w:spacing w:after="0" w:line="240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ارزشیابی اقتصادی در مراقبت های </w:t>
            </w:r>
            <w:r w:rsidR="00601D96">
              <w:rPr>
                <w:rFonts w:cs="B Nazanin" w:hint="cs"/>
                <w:b/>
                <w:bCs/>
                <w:rtl/>
              </w:rPr>
              <w:t>سلامت</w:t>
            </w:r>
          </w:p>
        </w:tc>
        <w:tc>
          <w:tcPr>
            <w:tcW w:w="51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E68" w:rsidRPr="003D117A" w:rsidRDefault="00421E68" w:rsidP="00FC4672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اختصاصی اجباری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68" w:rsidRPr="003D117A" w:rsidRDefault="00601D96" w:rsidP="00FC4672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۲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68" w:rsidRPr="003D117A" w:rsidRDefault="00421E68" w:rsidP="00FC4672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68" w:rsidRPr="003D117A" w:rsidRDefault="00421E68" w:rsidP="00FC467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1E68" w:rsidRPr="003D117A" w:rsidRDefault="00421E68" w:rsidP="00FC467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31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E68" w:rsidRPr="003D117A" w:rsidRDefault="00601D96" w:rsidP="00FC4672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۲</w:t>
            </w:r>
          </w:p>
        </w:tc>
        <w:tc>
          <w:tcPr>
            <w:tcW w:w="727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E68" w:rsidRPr="003D117A" w:rsidRDefault="002C7D0A" w:rsidP="00FC4672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مبانی اقتصاد بهداشت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اقتصاد بهداشت پیشرفته</w:t>
            </w:r>
          </w:p>
        </w:tc>
        <w:tc>
          <w:tcPr>
            <w:tcW w:w="783" w:type="pct"/>
            <w:tcBorders>
              <w:top w:val="double" w:sz="4" w:space="0" w:color="auto"/>
              <w:bottom w:val="single" w:sz="4" w:space="0" w:color="auto"/>
            </w:tcBorders>
          </w:tcPr>
          <w:p w:rsidR="00421E68" w:rsidRPr="003D117A" w:rsidRDefault="00421E68" w:rsidP="00FC4672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421E68" w:rsidRPr="003D117A" w:rsidTr="00601D96">
        <w:trPr>
          <w:gridAfter w:val="1"/>
          <w:wAfter w:w="11" w:type="pct"/>
          <w:trHeight w:val="755"/>
        </w:trPr>
        <w:tc>
          <w:tcPr>
            <w:tcW w:w="232" w:type="pct"/>
            <w:tcBorders>
              <w:top w:val="single" w:sz="4" w:space="0" w:color="auto"/>
            </w:tcBorders>
            <w:vAlign w:val="center"/>
          </w:tcPr>
          <w:p w:rsidR="00421E68" w:rsidRPr="003D117A" w:rsidRDefault="00421E68" w:rsidP="00FC4672">
            <w:pPr>
              <w:bidi/>
              <w:spacing w:after="0" w:line="240" w:lineRule="auto"/>
              <w:jc w:val="center"/>
              <w:rPr>
                <w:rFonts w:cs="B Titr"/>
                <w:sz w:val="23"/>
                <w:szCs w:val="23"/>
                <w:rtl/>
                <w:lang w:bidi="fa-IR"/>
              </w:rPr>
            </w:pPr>
            <w:r w:rsidRPr="003D117A">
              <w:rPr>
                <w:rFonts w:cs="B Titr" w:hint="cs"/>
                <w:sz w:val="23"/>
                <w:szCs w:val="23"/>
                <w:rtl/>
                <w:lang w:bidi="fa-IR"/>
              </w:rPr>
              <w:t>3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vAlign w:val="center"/>
          </w:tcPr>
          <w:p w:rsidR="00421E68" w:rsidRPr="003D117A" w:rsidRDefault="00601D96" w:rsidP="00FC4672">
            <w:pPr>
              <w:bidi/>
              <w:spacing w:after="0" w:line="240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تامین مالی و خرید راهبردی در نظام سلامت</w:t>
            </w:r>
          </w:p>
        </w:tc>
        <w:tc>
          <w:tcPr>
            <w:tcW w:w="516" w:type="pct"/>
            <w:tcBorders>
              <w:top w:val="single" w:sz="4" w:space="0" w:color="auto"/>
            </w:tcBorders>
            <w:vAlign w:val="center"/>
          </w:tcPr>
          <w:p w:rsidR="00421E68" w:rsidRPr="003D117A" w:rsidRDefault="00421E68" w:rsidP="00FC4672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اختصاصی اجباری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68" w:rsidRPr="003D117A" w:rsidRDefault="00421E68" w:rsidP="00FC4672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</w:rPr>
            </w:pPr>
            <w:r w:rsidRPr="003D117A">
              <w:rPr>
                <w:rFonts w:ascii="Arial" w:hAnsi="Arial" w:cs="B Nazanin" w:hint="cs"/>
                <w:b/>
                <w:bCs/>
                <w:rtl/>
              </w:rPr>
              <w:t>۲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68" w:rsidRPr="003D117A" w:rsidRDefault="00601D96" w:rsidP="00FC4672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68" w:rsidRPr="003D117A" w:rsidRDefault="00421E68" w:rsidP="00FC467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1E68" w:rsidRPr="003D117A" w:rsidRDefault="00421E68" w:rsidP="00FC467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31" w:type="pct"/>
            <w:tcBorders>
              <w:top w:val="single" w:sz="4" w:space="0" w:color="auto"/>
            </w:tcBorders>
            <w:vAlign w:val="center"/>
          </w:tcPr>
          <w:p w:rsidR="00421E68" w:rsidRPr="003D117A" w:rsidRDefault="00601D96" w:rsidP="00FC4672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۲</w:t>
            </w:r>
          </w:p>
        </w:tc>
        <w:tc>
          <w:tcPr>
            <w:tcW w:w="727" w:type="pct"/>
            <w:tcBorders>
              <w:top w:val="single" w:sz="4" w:space="0" w:color="auto"/>
            </w:tcBorders>
            <w:vAlign w:val="center"/>
          </w:tcPr>
          <w:p w:rsidR="00421E68" w:rsidRPr="003D117A" w:rsidRDefault="00421E68" w:rsidP="00FC4672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83" w:type="pct"/>
            <w:tcBorders>
              <w:top w:val="single" w:sz="4" w:space="0" w:color="auto"/>
            </w:tcBorders>
          </w:tcPr>
          <w:p w:rsidR="00421E68" w:rsidRPr="003D117A" w:rsidRDefault="00421E68" w:rsidP="00FC4672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421E68" w:rsidRPr="003D117A" w:rsidTr="00421E68">
        <w:trPr>
          <w:gridAfter w:val="1"/>
          <w:wAfter w:w="11" w:type="pct"/>
          <w:trHeight w:val="624"/>
        </w:trPr>
        <w:tc>
          <w:tcPr>
            <w:tcW w:w="232" w:type="pct"/>
            <w:vAlign w:val="center"/>
          </w:tcPr>
          <w:p w:rsidR="00421E68" w:rsidRPr="003D117A" w:rsidRDefault="00421E68" w:rsidP="00FC4672">
            <w:pPr>
              <w:bidi/>
              <w:spacing w:after="0" w:line="240" w:lineRule="auto"/>
              <w:jc w:val="center"/>
              <w:rPr>
                <w:rFonts w:cs="B Titr"/>
                <w:sz w:val="23"/>
                <w:szCs w:val="23"/>
                <w:rtl/>
                <w:lang w:bidi="fa-IR"/>
              </w:rPr>
            </w:pPr>
            <w:r w:rsidRPr="003D117A">
              <w:rPr>
                <w:rFonts w:cs="B Titr" w:hint="cs"/>
                <w:sz w:val="23"/>
                <w:szCs w:val="23"/>
                <w:rtl/>
                <w:lang w:bidi="fa-IR"/>
              </w:rPr>
              <w:t>4</w:t>
            </w:r>
          </w:p>
        </w:tc>
        <w:tc>
          <w:tcPr>
            <w:tcW w:w="1250" w:type="pct"/>
            <w:vAlign w:val="center"/>
          </w:tcPr>
          <w:p w:rsidR="00421E68" w:rsidRPr="003D117A" w:rsidRDefault="00601D96" w:rsidP="00FC4672">
            <w:pPr>
              <w:bidi/>
              <w:spacing w:after="0" w:line="240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سیاست گذاری و مدیریت دارو</w:t>
            </w:r>
          </w:p>
        </w:tc>
        <w:tc>
          <w:tcPr>
            <w:tcW w:w="516" w:type="pct"/>
            <w:vAlign w:val="center"/>
          </w:tcPr>
          <w:p w:rsidR="00421E68" w:rsidRPr="003D117A" w:rsidRDefault="00601D96" w:rsidP="00FC4672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اختصاصی اجباری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68" w:rsidRPr="003D117A" w:rsidRDefault="00421E68" w:rsidP="00FC4672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</w:rPr>
            </w:pPr>
            <w:r w:rsidRPr="003D117A">
              <w:rPr>
                <w:rFonts w:ascii="Arial" w:hAnsi="Arial" w:cs="B Nazanin" w:hint="cs"/>
                <w:b/>
                <w:bCs/>
                <w:rtl/>
              </w:rPr>
              <w:t>۲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68" w:rsidRPr="003D117A" w:rsidRDefault="00421E68" w:rsidP="00FC4672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68" w:rsidRPr="003D117A" w:rsidRDefault="00421E68" w:rsidP="00FC467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1E68" w:rsidRPr="003D117A" w:rsidRDefault="00421E68" w:rsidP="00FC467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31" w:type="pct"/>
            <w:vAlign w:val="center"/>
          </w:tcPr>
          <w:p w:rsidR="00421E68" w:rsidRPr="003D117A" w:rsidRDefault="00421E68" w:rsidP="00FC4672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۲</w:t>
            </w:r>
          </w:p>
        </w:tc>
        <w:tc>
          <w:tcPr>
            <w:tcW w:w="727" w:type="pct"/>
            <w:vAlign w:val="center"/>
          </w:tcPr>
          <w:p w:rsidR="00421E68" w:rsidRPr="003D117A" w:rsidRDefault="00601D96" w:rsidP="00FC4672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مبانی اقتصاد بهداشت</w:t>
            </w:r>
          </w:p>
        </w:tc>
        <w:tc>
          <w:tcPr>
            <w:tcW w:w="783" w:type="pct"/>
          </w:tcPr>
          <w:p w:rsidR="00421E68" w:rsidRPr="003D117A" w:rsidRDefault="00421E68" w:rsidP="00FC4672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01D96" w:rsidRPr="003D117A" w:rsidTr="00421E68">
        <w:trPr>
          <w:gridAfter w:val="1"/>
          <w:wAfter w:w="11" w:type="pct"/>
          <w:trHeight w:val="624"/>
        </w:trPr>
        <w:tc>
          <w:tcPr>
            <w:tcW w:w="232" w:type="pct"/>
            <w:vAlign w:val="center"/>
          </w:tcPr>
          <w:p w:rsidR="00601D96" w:rsidRPr="003D117A" w:rsidRDefault="00601D96" w:rsidP="00FC4672">
            <w:pPr>
              <w:bidi/>
              <w:spacing w:after="0" w:line="240" w:lineRule="auto"/>
              <w:jc w:val="center"/>
              <w:rPr>
                <w:rFonts w:cs="B Titr"/>
                <w:sz w:val="23"/>
                <w:szCs w:val="23"/>
                <w:rtl/>
                <w:lang w:bidi="fa-IR"/>
              </w:rPr>
            </w:pPr>
            <w:r>
              <w:rPr>
                <w:rFonts w:cs="B Titr" w:hint="cs"/>
                <w:sz w:val="23"/>
                <w:szCs w:val="23"/>
                <w:rtl/>
                <w:lang w:bidi="fa-IR"/>
              </w:rPr>
              <w:t>۵</w:t>
            </w:r>
          </w:p>
        </w:tc>
        <w:tc>
          <w:tcPr>
            <w:tcW w:w="1250" w:type="pct"/>
            <w:vAlign w:val="center"/>
          </w:tcPr>
          <w:p w:rsidR="00601D96" w:rsidRDefault="00601D96" w:rsidP="00FC4672">
            <w:pPr>
              <w:bidi/>
              <w:spacing w:after="0" w:line="240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سمینار</w:t>
            </w:r>
          </w:p>
        </w:tc>
        <w:tc>
          <w:tcPr>
            <w:tcW w:w="516" w:type="pct"/>
            <w:vAlign w:val="center"/>
          </w:tcPr>
          <w:p w:rsidR="00601D96" w:rsidRDefault="00601D96" w:rsidP="00FC4672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اختصاصی اجباری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96" w:rsidRPr="003D117A" w:rsidRDefault="00601D96" w:rsidP="00FC4672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۱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96" w:rsidRDefault="00601D96" w:rsidP="00FC4672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96" w:rsidRPr="003D117A" w:rsidRDefault="00601D96" w:rsidP="00FC467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1D96" w:rsidRPr="003D117A" w:rsidRDefault="00601D96" w:rsidP="00FC467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31" w:type="pct"/>
            <w:vAlign w:val="center"/>
          </w:tcPr>
          <w:p w:rsidR="00601D96" w:rsidRDefault="00601D96" w:rsidP="00FC4672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۱</w:t>
            </w:r>
          </w:p>
        </w:tc>
        <w:tc>
          <w:tcPr>
            <w:tcW w:w="727" w:type="pct"/>
            <w:vAlign w:val="center"/>
          </w:tcPr>
          <w:p w:rsidR="00601D96" w:rsidRPr="003D117A" w:rsidRDefault="00601D96" w:rsidP="00FC4672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83" w:type="pct"/>
          </w:tcPr>
          <w:p w:rsidR="00601D96" w:rsidRPr="003D117A" w:rsidRDefault="00601D96" w:rsidP="00FC4672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01D96" w:rsidRPr="003D117A" w:rsidTr="00421E68">
        <w:trPr>
          <w:gridAfter w:val="1"/>
          <w:wAfter w:w="11" w:type="pct"/>
          <w:trHeight w:val="624"/>
        </w:trPr>
        <w:tc>
          <w:tcPr>
            <w:tcW w:w="232" w:type="pct"/>
            <w:vAlign w:val="center"/>
          </w:tcPr>
          <w:p w:rsidR="00601D96" w:rsidRDefault="00601D96" w:rsidP="00FC4672">
            <w:pPr>
              <w:bidi/>
              <w:spacing w:after="0" w:line="240" w:lineRule="auto"/>
              <w:jc w:val="center"/>
              <w:rPr>
                <w:rFonts w:cs="B Titr"/>
                <w:sz w:val="23"/>
                <w:szCs w:val="23"/>
                <w:rtl/>
                <w:lang w:bidi="fa-IR"/>
              </w:rPr>
            </w:pPr>
            <w:r>
              <w:rPr>
                <w:rFonts w:cs="B Titr" w:hint="cs"/>
                <w:sz w:val="23"/>
                <w:szCs w:val="23"/>
                <w:rtl/>
                <w:lang w:bidi="fa-IR"/>
              </w:rPr>
              <w:t>۶</w:t>
            </w:r>
          </w:p>
        </w:tc>
        <w:tc>
          <w:tcPr>
            <w:tcW w:w="1250" w:type="pct"/>
            <w:vAlign w:val="center"/>
          </w:tcPr>
          <w:p w:rsidR="00601D96" w:rsidRDefault="00601D96" w:rsidP="00FC4672">
            <w:pPr>
              <w:bidi/>
              <w:spacing w:after="0" w:line="240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کارآموزی</w:t>
            </w:r>
          </w:p>
        </w:tc>
        <w:tc>
          <w:tcPr>
            <w:tcW w:w="516" w:type="pct"/>
            <w:vAlign w:val="center"/>
          </w:tcPr>
          <w:p w:rsidR="00601D96" w:rsidRDefault="00601D96" w:rsidP="00FC4672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اختصاصی اجباری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96" w:rsidRDefault="00601D96" w:rsidP="00FC4672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۲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96" w:rsidRDefault="00601D96" w:rsidP="00FC4672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96" w:rsidRPr="003D117A" w:rsidRDefault="00601D96" w:rsidP="00FC467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1D96" w:rsidRPr="003D117A" w:rsidRDefault="00601D96" w:rsidP="00FC467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31" w:type="pct"/>
            <w:vAlign w:val="center"/>
          </w:tcPr>
          <w:p w:rsidR="00601D96" w:rsidRDefault="00601D96" w:rsidP="00FC4672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۲</w:t>
            </w:r>
          </w:p>
        </w:tc>
        <w:tc>
          <w:tcPr>
            <w:tcW w:w="727" w:type="pct"/>
            <w:vAlign w:val="center"/>
          </w:tcPr>
          <w:p w:rsidR="00601D96" w:rsidRPr="003D117A" w:rsidRDefault="00601D96" w:rsidP="00FC4672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83" w:type="pct"/>
          </w:tcPr>
          <w:p w:rsidR="00601D96" w:rsidRPr="003D117A" w:rsidRDefault="00601D96" w:rsidP="00FC4672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421E68" w:rsidRPr="003D117A" w:rsidTr="00421E68">
        <w:trPr>
          <w:trHeight w:val="624"/>
        </w:trPr>
        <w:tc>
          <w:tcPr>
            <w:tcW w:w="3148" w:type="pct"/>
            <w:gridSpan w:val="7"/>
            <w:tcBorders>
              <w:top w:val="double" w:sz="4" w:space="0" w:color="auto"/>
            </w:tcBorders>
            <w:shd w:val="clear" w:color="auto" w:fill="E5DFEC" w:themeFill="accent4" w:themeFillTint="33"/>
            <w:vAlign w:val="center"/>
          </w:tcPr>
          <w:p w:rsidR="00421E68" w:rsidRPr="003D117A" w:rsidRDefault="00421E68" w:rsidP="00FC4672">
            <w:pPr>
              <w:bidi/>
              <w:spacing w:after="0" w:line="240" w:lineRule="auto"/>
              <w:jc w:val="center"/>
              <w:rPr>
                <w:rFonts w:cs="B Titr"/>
                <w:sz w:val="23"/>
                <w:szCs w:val="23"/>
                <w:rtl/>
                <w:lang w:bidi="fa-IR"/>
              </w:rPr>
            </w:pPr>
            <w:r w:rsidRPr="003D117A">
              <w:rPr>
                <w:rFonts w:cs="B Titr" w:hint="cs"/>
                <w:sz w:val="23"/>
                <w:szCs w:val="23"/>
                <w:rtl/>
                <w:lang w:bidi="fa-IR"/>
              </w:rPr>
              <w:t>جمع کل واحد های ارائه شده نیمسال</w:t>
            </w:r>
          </w:p>
        </w:tc>
        <w:tc>
          <w:tcPr>
            <w:tcW w:w="331" w:type="pct"/>
            <w:tcBorders>
              <w:top w:val="double" w:sz="4" w:space="0" w:color="auto"/>
            </w:tcBorders>
            <w:shd w:val="clear" w:color="auto" w:fill="E5DFEC" w:themeFill="accent4" w:themeFillTint="33"/>
            <w:vAlign w:val="center"/>
          </w:tcPr>
          <w:p w:rsidR="00421E68" w:rsidRPr="003D117A" w:rsidRDefault="00601D96" w:rsidP="00FC4672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 xml:space="preserve"> ۱۲</w:t>
            </w:r>
          </w:p>
        </w:tc>
        <w:tc>
          <w:tcPr>
            <w:tcW w:w="727" w:type="pct"/>
            <w:tcBorders>
              <w:top w:val="double" w:sz="4" w:space="0" w:color="auto"/>
            </w:tcBorders>
            <w:shd w:val="clear" w:color="auto" w:fill="E5DFEC" w:themeFill="accent4" w:themeFillTint="33"/>
          </w:tcPr>
          <w:p w:rsidR="00421E68" w:rsidRPr="003D117A" w:rsidRDefault="00421E68" w:rsidP="00FC4672">
            <w:pPr>
              <w:bidi/>
              <w:spacing w:after="0" w:line="240" w:lineRule="auto"/>
              <w:jc w:val="center"/>
              <w:rPr>
                <w:rFonts w:cs="B Nazanin"/>
                <w:sz w:val="23"/>
                <w:szCs w:val="23"/>
                <w:rtl/>
                <w:lang w:bidi="fa-IR"/>
              </w:rPr>
            </w:pPr>
          </w:p>
        </w:tc>
        <w:tc>
          <w:tcPr>
            <w:tcW w:w="794" w:type="pct"/>
            <w:gridSpan w:val="2"/>
            <w:tcBorders>
              <w:top w:val="double" w:sz="4" w:space="0" w:color="auto"/>
            </w:tcBorders>
            <w:shd w:val="clear" w:color="auto" w:fill="E5DFEC" w:themeFill="accent4" w:themeFillTint="33"/>
            <w:vAlign w:val="center"/>
          </w:tcPr>
          <w:p w:rsidR="00421E68" w:rsidRPr="003D117A" w:rsidRDefault="00421E68" w:rsidP="00FC4672">
            <w:pPr>
              <w:bidi/>
              <w:spacing w:after="0" w:line="240" w:lineRule="auto"/>
              <w:jc w:val="center"/>
              <w:rPr>
                <w:rFonts w:cs="B Nazanin"/>
                <w:sz w:val="23"/>
                <w:szCs w:val="23"/>
                <w:rtl/>
                <w:lang w:bidi="fa-IR"/>
              </w:rPr>
            </w:pPr>
          </w:p>
        </w:tc>
      </w:tr>
    </w:tbl>
    <w:p w:rsidR="0034073D" w:rsidRPr="003D117A" w:rsidRDefault="0034073D">
      <w:pPr>
        <w:rPr>
          <w:rtl/>
        </w:rPr>
      </w:pPr>
    </w:p>
    <w:p w:rsidR="0034073D" w:rsidRPr="003D117A" w:rsidRDefault="0034073D">
      <w:pPr>
        <w:rPr>
          <w:rtl/>
        </w:rPr>
      </w:pPr>
    </w:p>
    <w:p w:rsidR="0034073D" w:rsidRPr="003D117A" w:rsidRDefault="0034073D">
      <w:pPr>
        <w:rPr>
          <w:rtl/>
        </w:rPr>
      </w:pPr>
    </w:p>
    <w:p w:rsidR="0034073D" w:rsidRPr="003D117A" w:rsidRDefault="0034073D">
      <w:pPr>
        <w:rPr>
          <w:rtl/>
        </w:rPr>
      </w:pPr>
    </w:p>
    <w:p w:rsidR="0034073D" w:rsidRPr="003D117A" w:rsidRDefault="0034073D">
      <w:pPr>
        <w:rPr>
          <w:rtl/>
        </w:rPr>
      </w:pPr>
    </w:p>
    <w:p w:rsidR="0053785E" w:rsidRPr="003D117A" w:rsidRDefault="0053785E">
      <w:pPr>
        <w:rPr>
          <w:rtl/>
        </w:rPr>
      </w:pPr>
    </w:p>
    <w:p w:rsidR="004C0EE5" w:rsidRPr="003D117A" w:rsidRDefault="00FF565A" w:rsidP="00FF565A">
      <w:pPr>
        <w:bidi/>
        <w:spacing w:line="360" w:lineRule="auto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ترم چهارم</w:t>
      </w:r>
    </w:p>
    <w:tbl>
      <w:tblPr>
        <w:tblStyle w:val="TableGrid"/>
        <w:bidiVisual/>
        <w:tblW w:w="4528" w:type="pct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3781"/>
        <w:gridCol w:w="1630"/>
        <w:gridCol w:w="682"/>
        <w:gridCol w:w="679"/>
        <w:gridCol w:w="1089"/>
        <w:gridCol w:w="943"/>
        <w:gridCol w:w="13"/>
        <w:gridCol w:w="674"/>
        <w:gridCol w:w="34"/>
        <w:gridCol w:w="2649"/>
        <w:gridCol w:w="49"/>
      </w:tblGrid>
      <w:tr w:rsidR="00601D96" w:rsidRPr="003D117A" w:rsidTr="00601D96">
        <w:trPr>
          <w:gridAfter w:val="1"/>
          <w:wAfter w:w="19" w:type="pct"/>
          <w:trHeight w:val="737"/>
        </w:trPr>
        <w:tc>
          <w:tcPr>
            <w:tcW w:w="284" w:type="pct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601D96" w:rsidRPr="003D117A" w:rsidRDefault="00601D96" w:rsidP="00091FC0">
            <w:pPr>
              <w:bidi/>
              <w:spacing w:after="0"/>
              <w:jc w:val="center"/>
              <w:rPr>
                <w:rFonts w:cs="B Titr"/>
                <w:rtl/>
                <w:lang w:bidi="fa-IR"/>
              </w:rPr>
            </w:pPr>
            <w:r w:rsidRPr="003D117A">
              <w:rPr>
                <w:rFonts w:cs="B Titr" w:hint="cs"/>
                <w:rtl/>
                <w:lang w:bidi="fa-IR"/>
              </w:rPr>
              <w:t>ردیف</w:t>
            </w:r>
          </w:p>
        </w:tc>
        <w:tc>
          <w:tcPr>
            <w:tcW w:w="1459" w:type="pct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601D96" w:rsidRPr="003D117A" w:rsidRDefault="00601D96" w:rsidP="00091FC0">
            <w:pPr>
              <w:bidi/>
              <w:spacing w:after="0"/>
              <w:jc w:val="center"/>
              <w:rPr>
                <w:rFonts w:cs="B Titr"/>
                <w:rtl/>
                <w:lang w:bidi="fa-IR"/>
              </w:rPr>
            </w:pPr>
            <w:r w:rsidRPr="003D117A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629" w:type="pct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601D96" w:rsidRPr="003D117A" w:rsidRDefault="00601D96" w:rsidP="00091FC0">
            <w:pPr>
              <w:bidi/>
              <w:spacing w:after="0"/>
              <w:jc w:val="center"/>
              <w:rPr>
                <w:rFonts w:cs="B Titr"/>
                <w:rtl/>
                <w:lang w:bidi="fa-IR"/>
              </w:rPr>
            </w:pPr>
            <w:r w:rsidRPr="003D117A">
              <w:rPr>
                <w:rFonts w:cs="B Titr" w:hint="cs"/>
                <w:rtl/>
                <w:lang w:bidi="fa-IR"/>
              </w:rPr>
              <w:t>نوع درس</w:t>
            </w:r>
          </w:p>
        </w:tc>
        <w:tc>
          <w:tcPr>
            <w:tcW w:w="1314" w:type="pct"/>
            <w:gridSpan w:val="5"/>
            <w:tcBorders>
              <w:top w:val="thinThickSmall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601D96" w:rsidRPr="003D117A" w:rsidRDefault="00601D96" w:rsidP="00091FC0">
            <w:pPr>
              <w:bidi/>
              <w:spacing w:after="0"/>
              <w:jc w:val="center"/>
              <w:rPr>
                <w:rFonts w:cs="B Titr"/>
                <w:rtl/>
                <w:lang w:bidi="fa-IR"/>
              </w:rPr>
            </w:pPr>
            <w:r w:rsidRPr="003D117A">
              <w:rPr>
                <w:rFonts w:cs="B Titr" w:hint="cs"/>
                <w:rtl/>
                <w:lang w:bidi="fa-IR"/>
              </w:rPr>
              <w:t>تعداد واحد</w:t>
            </w:r>
          </w:p>
        </w:tc>
        <w:tc>
          <w:tcPr>
            <w:tcW w:w="260" w:type="pct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601D96" w:rsidRPr="003D117A" w:rsidRDefault="00601D96" w:rsidP="00091FC0">
            <w:pPr>
              <w:bidi/>
              <w:spacing w:after="0"/>
              <w:jc w:val="center"/>
              <w:rPr>
                <w:rFonts w:cs="B Titr"/>
                <w:rtl/>
                <w:lang w:bidi="fa-IR"/>
              </w:rPr>
            </w:pPr>
            <w:r w:rsidRPr="003D117A">
              <w:rPr>
                <w:rFonts w:cs="B Titr" w:hint="cs"/>
                <w:rtl/>
                <w:lang w:bidi="fa-IR"/>
              </w:rPr>
              <w:t>جمع واحد</w:t>
            </w:r>
          </w:p>
        </w:tc>
        <w:tc>
          <w:tcPr>
            <w:tcW w:w="1035" w:type="pct"/>
            <w:gridSpan w:val="2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601D96" w:rsidRPr="003D117A" w:rsidRDefault="00601D96" w:rsidP="00091FC0">
            <w:pPr>
              <w:bidi/>
              <w:spacing w:after="0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color w:val="FF0000"/>
                <w:rtl/>
                <w:lang w:bidi="fa-IR"/>
              </w:rPr>
              <w:t>توضیحات</w:t>
            </w:r>
          </w:p>
        </w:tc>
      </w:tr>
      <w:tr w:rsidR="00601D96" w:rsidRPr="003D117A" w:rsidTr="00601D96">
        <w:trPr>
          <w:gridAfter w:val="1"/>
          <w:wAfter w:w="19" w:type="pct"/>
          <w:trHeight w:val="737"/>
        </w:trPr>
        <w:tc>
          <w:tcPr>
            <w:tcW w:w="284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01D96" w:rsidRPr="003D117A" w:rsidRDefault="00601D96" w:rsidP="00091FC0">
            <w:pPr>
              <w:bidi/>
              <w:spacing w:after="0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459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01D96" w:rsidRPr="003D117A" w:rsidRDefault="00601D96" w:rsidP="00091FC0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29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01D96" w:rsidRPr="003D117A" w:rsidRDefault="00601D96" w:rsidP="00091FC0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3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601D96" w:rsidRPr="003D117A" w:rsidRDefault="00601D96" w:rsidP="00091FC0">
            <w:pPr>
              <w:bidi/>
              <w:spacing w:after="0"/>
              <w:jc w:val="center"/>
              <w:rPr>
                <w:rFonts w:cs="B Titr"/>
                <w:rtl/>
                <w:lang w:bidi="fa-IR"/>
              </w:rPr>
            </w:pPr>
            <w:r w:rsidRPr="003D117A">
              <w:rPr>
                <w:rFonts w:cs="B Titr" w:hint="cs"/>
                <w:rtl/>
                <w:lang w:bidi="fa-IR"/>
              </w:rPr>
              <w:t>نظری</w:t>
            </w:r>
          </w:p>
        </w:tc>
        <w:tc>
          <w:tcPr>
            <w:tcW w:w="26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601D96" w:rsidRPr="003D117A" w:rsidRDefault="00601D96" w:rsidP="00091FC0">
            <w:pPr>
              <w:bidi/>
              <w:spacing w:after="0"/>
              <w:jc w:val="center"/>
              <w:rPr>
                <w:rFonts w:cs="B Titr"/>
                <w:rtl/>
                <w:lang w:bidi="fa-IR"/>
              </w:rPr>
            </w:pPr>
            <w:r w:rsidRPr="003D117A">
              <w:rPr>
                <w:rFonts w:cs="B Titr" w:hint="cs"/>
                <w:rtl/>
                <w:lang w:bidi="fa-IR"/>
              </w:rPr>
              <w:t>عملی</w:t>
            </w:r>
          </w:p>
        </w:tc>
        <w:tc>
          <w:tcPr>
            <w:tcW w:w="42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601D96" w:rsidRPr="003D117A" w:rsidRDefault="00601D96" w:rsidP="00091FC0">
            <w:pPr>
              <w:bidi/>
              <w:spacing w:after="0"/>
              <w:jc w:val="center"/>
              <w:rPr>
                <w:rFonts w:cs="B Titr"/>
                <w:rtl/>
                <w:lang w:bidi="fa-IR"/>
              </w:rPr>
            </w:pPr>
            <w:r w:rsidRPr="003D117A">
              <w:rPr>
                <w:rFonts w:cs="B Titr" w:hint="cs"/>
                <w:rtl/>
                <w:lang w:bidi="fa-IR"/>
              </w:rPr>
              <w:t>کارآموزی       یا کارورزی</w:t>
            </w:r>
          </w:p>
        </w:tc>
        <w:tc>
          <w:tcPr>
            <w:tcW w:w="36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601D96" w:rsidRPr="003D117A" w:rsidRDefault="00601D96" w:rsidP="00091FC0">
            <w:pPr>
              <w:bidi/>
              <w:spacing w:after="0"/>
              <w:jc w:val="center"/>
              <w:rPr>
                <w:rFonts w:cs="B Titr"/>
                <w:rtl/>
                <w:lang w:bidi="fa-IR"/>
              </w:rPr>
            </w:pPr>
            <w:r w:rsidRPr="003D117A">
              <w:rPr>
                <w:rFonts w:cs="B Titr" w:hint="cs"/>
                <w:rtl/>
                <w:lang w:bidi="fa-IR"/>
              </w:rPr>
              <w:t>پایان نامه</w:t>
            </w:r>
          </w:p>
        </w:tc>
        <w:tc>
          <w:tcPr>
            <w:tcW w:w="260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01D96" w:rsidRPr="003D117A" w:rsidRDefault="00601D96" w:rsidP="00091FC0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5" w:type="pct"/>
            <w:gridSpan w:val="2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01D96" w:rsidRPr="003D117A" w:rsidRDefault="00601D96" w:rsidP="00091FC0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01D96" w:rsidRPr="003D117A" w:rsidTr="00601D96">
        <w:trPr>
          <w:gridAfter w:val="1"/>
          <w:wAfter w:w="19" w:type="pct"/>
          <w:trHeight w:val="737"/>
        </w:trPr>
        <w:tc>
          <w:tcPr>
            <w:tcW w:w="284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01D96" w:rsidRPr="003D117A" w:rsidRDefault="00601D96" w:rsidP="00091FC0">
            <w:pPr>
              <w:bidi/>
              <w:spacing w:after="0" w:line="240" w:lineRule="auto"/>
              <w:jc w:val="center"/>
              <w:rPr>
                <w:rFonts w:cs="B Titr"/>
                <w:sz w:val="23"/>
                <w:szCs w:val="23"/>
                <w:rtl/>
                <w:lang w:bidi="fa-IR"/>
              </w:rPr>
            </w:pPr>
            <w:r w:rsidRPr="003D117A">
              <w:rPr>
                <w:rFonts w:cs="B Titr" w:hint="cs"/>
                <w:sz w:val="23"/>
                <w:szCs w:val="23"/>
                <w:rtl/>
                <w:lang w:bidi="fa-IR"/>
              </w:rPr>
              <w:t>1</w:t>
            </w:r>
          </w:p>
        </w:tc>
        <w:tc>
          <w:tcPr>
            <w:tcW w:w="1459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01D96" w:rsidRPr="003D117A" w:rsidRDefault="00601D96" w:rsidP="00601D96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</w:rPr>
            </w:pPr>
            <w:r w:rsidRPr="003D117A">
              <w:rPr>
                <w:rFonts w:ascii="Arial" w:hAnsi="Arial" w:cs="B Nazanin"/>
                <w:b/>
                <w:bCs/>
                <w:rtl/>
              </w:rPr>
              <w:t>پايان نامه</w:t>
            </w:r>
          </w:p>
        </w:tc>
        <w:tc>
          <w:tcPr>
            <w:tcW w:w="629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01D96" w:rsidRPr="003D117A" w:rsidRDefault="00601D96" w:rsidP="00E368D5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اختصاصی اجباری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D96" w:rsidRPr="003D117A" w:rsidRDefault="00601D96" w:rsidP="00091FC0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D96" w:rsidRPr="003D117A" w:rsidRDefault="00601D96" w:rsidP="00091FC0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۴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D96" w:rsidRPr="003D117A" w:rsidRDefault="00601D96" w:rsidP="00091FC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D96" w:rsidRPr="003D117A" w:rsidRDefault="00601D96" w:rsidP="00091FC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60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01D96" w:rsidRPr="003D117A" w:rsidRDefault="00601D96" w:rsidP="00091FC0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۴</w:t>
            </w:r>
          </w:p>
        </w:tc>
        <w:tc>
          <w:tcPr>
            <w:tcW w:w="1035" w:type="pct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01D96" w:rsidRPr="003D117A" w:rsidRDefault="00601D96" w:rsidP="00091FC0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4C0EE5" w:rsidRPr="003D117A" w:rsidTr="00601D96">
        <w:trPr>
          <w:trHeight w:val="737"/>
        </w:trPr>
        <w:tc>
          <w:tcPr>
            <w:tcW w:w="3681" w:type="pct"/>
            <w:gridSpan w:val="7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C0EE5" w:rsidRPr="003D117A" w:rsidRDefault="004C0EE5" w:rsidP="00091FC0">
            <w:pPr>
              <w:bidi/>
              <w:spacing w:after="0" w:line="240" w:lineRule="auto"/>
              <w:jc w:val="center"/>
              <w:rPr>
                <w:rFonts w:cs="B Titr"/>
                <w:sz w:val="23"/>
                <w:szCs w:val="23"/>
                <w:rtl/>
                <w:lang w:bidi="fa-IR"/>
              </w:rPr>
            </w:pPr>
            <w:r w:rsidRPr="003D117A">
              <w:rPr>
                <w:rFonts w:cs="B Titr" w:hint="cs"/>
                <w:sz w:val="23"/>
                <w:szCs w:val="23"/>
                <w:rtl/>
                <w:lang w:bidi="fa-IR"/>
              </w:rPr>
              <w:t>جمع کل واحد های ارائه شده نیمسال</w:t>
            </w:r>
          </w:p>
        </w:tc>
        <w:tc>
          <w:tcPr>
            <w:tcW w:w="278" w:type="pct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C0EE5" w:rsidRPr="003D117A" w:rsidRDefault="00601D96" w:rsidP="00091FC0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۴</w:t>
            </w:r>
          </w:p>
        </w:tc>
        <w:tc>
          <w:tcPr>
            <w:tcW w:w="1041" w:type="pct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C0EE5" w:rsidRPr="003D117A" w:rsidRDefault="004C0EE5" w:rsidP="00091FC0">
            <w:pPr>
              <w:bidi/>
              <w:spacing w:after="0" w:line="240" w:lineRule="auto"/>
              <w:jc w:val="center"/>
              <w:rPr>
                <w:rFonts w:cs="B Nazanin"/>
                <w:sz w:val="23"/>
                <w:szCs w:val="23"/>
                <w:rtl/>
                <w:lang w:bidi="fa-IR"/>
              </w:rPr>
            </w:pPr>
          </w:p>
        </w:tc>
      </w:tr>
    </w:tbl>
    <w:p w:rsidR="004C0EE5" w:rsidRPr="003D117A" w:rsidRDefault="004C0EE5" w:rsidP="00313961">
      <w:pPr>
        <w:jc w:val="right"/>
      </w:pPr>
    </w:p>
    <w:p w:rsidR="00E82AA1" w:rsidRPr="003D117A" w:rsidRDefault="00E82AA1" w:rsidP="00E82AA1">
      <w:pPr>
        <w:bidi/>
        <w:jc w:val="both"/>
        <w:rPr>
          <w:rtl/>
          <w:lang w:bidi="fa-IR"/>
        </w:rPr>
      </w:pPr>
    </w:p>
    <w:p w:rsidR="000A2F32" w:rsidRDefault="000A2F32" w:rsidP="000A2F32">
      <w:pPr>
        <w:bidi/>
        <w:jc w:val="both"/>
        <w:rPr>
          <w:rtl/>
          <w:lang w:bidi="fa-IR"/>
        </w:rPr>
      </w:pPr>
    </w:p>
    <w:sectPr w:rsidR="000A2F32" w:rsidSect="00F928B6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885"/>
    <w:rsid w:val="00004F13"/>
    <w:rsid w:val="00025927"/>
    <w:rsid w:val="000264F7"/>
    <w:rsid w:val="000347C8"/>
    <w:rsid w:val="00074AFF"/>
    <w:rsid w:val="000775BB"/>
    <w:rsid w:val="000873C4"/>
    <w:rsid w:val="00091EF4"/>
    <w:rsid w:val="00092021"/>
    <w:rsid w:val="000A2F32"/>
    <w:rsid w:val="000B29FC"/>
    <w:rsid w:val="000B5DFE"/>
    <w:rsid w:val="000C0918"/>
    <w:rsid w:val="000C16AE"/>
    <w:rsid w:val="000D5089"/>
    <w:rsid w:val="0010095B"/>
    <w:rsid w:val="00105053"/>
    <w:rsid w:val="0011364E"/>
    <w:rsid w:val="00117B2E"/>
    <w:rsid w:val="00136B58"/>
    <w:rsid w:val="00141445"/>
    <w:rsid w:val="001461E4"/>
    <w:rsid w:val="0015728E"/>
    <w:rsid w:val="00164BAF"/>
    <w:rsid w:val="0018421F"/>
    <w:rsid w:val="00192597"/>
    <w:rsid w:val="0019507B"/>
    <w:rsid w:val="0019685B"/>
    <w:rsid w:val="00197386"/>
    <w:rsid w:val="001B05BB"/>
    <w:rsid w:val="001B6D36"/>
    <w:rsid w:val="001C07EC"/>
    <w:rsid w:val="001C5EE4"/>
    <w:rsid w:val="001F5549"/>
    <w:rsid w:val="002033C4"/>
    <w:rsid w:val="002051A2"/>
    <w:rsid w:val="0021252E"/>
    <w:rsid w:val="00231DD3"/>
    <w:rsid w:val="00244A7E"/>
    <w:rsid w:val="00246DFF"/>
    <w:rsid w:val="002528DB"/>
    <w:rsid w:val="002613AC"/>
    <w:rsid w:val="00282E08"/>
    <w:rsid w:val="002A7E98"/>
    <w:rsid w:val="002B01A9"/>
    <w:rsid w:val="002C7BFE"/>
    <w:rsid w:val="002C7D0A"/>
    <w:rsid w:val="002E76C4"/>
    <w:rsid w:val="002F6CB1"/>
    <w:rsid w:val="0030367D"/>
    <w:rsid w:val="00313961"/>
    <w:rsid w:val="00330F13"/>
    <w:rsid w:val="003348BD"/>
    <w:rsid w:val="00335FD5"/>
    <w:rsid w:val="003376EE"/>
    <w:rsid w:val="0034073D"/>
    <w:rsid w:val="00345B0F"/>
    <w:rsid w:val="00353E66"/>
    <w:rsid w:val="00354C99"/>
    <w:rsid w:val="00357100"/>
    <w:rsid w:val="0036063D"/>
    <w:rsid w:val="00371A44"/>
    <w:rsid w:val="00376AB1"/>
    <w:rsid w:val="00377D5E"/>
    <w:rsid w:val="00382BB7"/>
    <w:rsid w:val="003A0901"/>
    <w:rsid w:val="003C27FE"/>
    <w:rsid w:val="003C3D2F"/>
    <w:rsid w:val="003D117A"/>
    <w:rsid w:val="003D5D65"/>
    <w:rsid w:val="003D749A"/>
    <w:rsid w:val="003E1F6A"/>
    <w:rsid w:val="003E419A"/>
    <w:rsid w:val="003E6090"/>
    <w:rsid w:val="003E66E1"/>
    <w:rsid w:val="003F683A"/>
    <w:rsid w:val="0041113A"/>
    <w:rsid w:val="00421E68"/>
    <w:rsid w:val="00426E43"/>
    <w:rsid w:val="00430F6C"/>
    <w:rsid w:val="00440CF2"/>
    <w:rsid w:val="00447882"/>
    <w:rsid w:val="00454B66"/>
    <w:rsid w:val="004625D7"/>
    <w:rsid w:val="004631DE"/>
    <w:rsid w:val="00484FA7"/>
    <w:rsid w:val="00486A64"/>
    <w:rsid w:val="00492276"/>
    <w:rsid w:val="004A6705"/>
    <w:rsid w:val="004A7AEB"/>
    <w:rsid w:val="004B5ED7"/>
    <w:rsid w:val="004C0EE5"/>
    <w:rsid w:val="004C6CB9"/>
    <w:rsid w:val="004D67DB"/>
    <w:rsid w:val="004E4339"/>
    <w:rsid w:val="00500B99"/>
    <w:rsid w:val="005021E7"/>
    <w:rsid w:val="0050782F"/>
    <w:rsid w:val="00531840"/>
    <w:rsid w:val="0053785E"/>
    <w:rsid w:val="00545023"/>
    <w:rsid w:val="00546971"/>
    <w:rsid w:val="00585A16"/>
    <w:rsid w:val="00597080"/>
    <w:rsid w:val="005A22FA"/>
    <w:rsid w:val="005E4318"/>
    <w:rsid w:val="005F3C88"/>
    <w:rsid w:val="00601C7D"/>
    <w:rsid w:val="00601D96"/>
    <w:rsid w:val="00623FD2"/>
    <w:rsid w:val="00643011"/>
    <w:rsid w:val="0064446F"/>
    <w:rsid w:val="00647B61"/>
    <w:rsid w:val="006544D7"/>
    <w:rsid w:val="00657606"/>
    <w:rsid w:val="006656C2"/>
    <w:rsid w:val="00683FB5"/>
    <w:rsid w:val="006901DD"/>
    <w:rsid w:val="0069100A"/>
    <w:rsid w:val="006978B8"/>
    <w:rsid w:val="006B4936"/>
    <w:rsid w:val="006B4BCA"/>
    <w:rsid w:val="006C05C8"/>
    <w:rsid w:val="00702B26"/>
    <w:rsid w:val="0071260A"/>
    <w:rsid w:val="007126CC"/>
    <w:rsid w:val="00722BEA"/>
    <w:rsid w:val="00724F0A"/>
    <w:rsid w:val="00741569"/>
    <w:rsid w:val="0074316D"/>
    <w:rsid w:val="0074604F"/>
    <w:rsid w:val="00772D98"/>
    <w:rsid w:val="00786EEC"/>
    <w:rsid w:val="007C2033"/>
    <w:rsid w:val="007D3815"/>
    <w:rsid w:val="007D3D02"/>
    <w:rsid w:val="00810ABB"/>
    <w:rsid w:val="00822E53"/>
    <w:rsid w:val="008247AD"/>
    <w:rsid w:val="00851F19"/>
    <w:rsid w:val="00874FBA"/>
    <w:rsid w:val="00887679"/>
    <w:rsid w:val="008A0B32"/>
    <w:rsid w:val="008A2795"/>
    <w:rsid w:val="008B3D67"/>
    <w:rsid w:val="008B6AF3"/>
    <w:rsid w:val="008C1354"/>
    <w:rsid w:val="008C4A59"/>
    <w:rsid w:val="008E07AC"/>
    <w:rsid w:val="00911F33"/>
    <w:rsid w:val="00932F50"/>
    <w:rsid w:val="00937607"/>
    <w:rsid w:val="0094557D"/>
    <w:rsid w:val="00950E5E"/>
    <w:rsid w:val="009606EC"/>
    <w:rsid w:val="00974E82"/>
    <w:rsid w:val="009818DF"/>
    <w:rsid w:val="009862A7"/>
    <w:rsid w:val="00993316"/>
    <w:rsid w:val="009A6E65"/>
    <w:rsid w:val="009C16D3"/>
    <w:rsid w:val="009C3D58"/>
    <w:rsid w:val="009D05C0"/>
    <w:rsid w:val="009F7A90"/>
    <w:rsid w:val="00A007A9"/>
    <w:rsid w:val="00A1067F"/>
    <w:rsid w:val="00A14E06"/>
    <w:rsid w:val="00A263B6"/>
    <w:rsid w:val="00A319F5"/>
    <w:rsid w:val="00A463C7"/>
    <w:rsid w:val="00A80ACC"/>
    <w:rsid w:val="00A9647F"/>
    <w:rsid w:val="00AA4144"/>
    <w:rsid w:val="00AB0812"/>
    <w:rsid w:val="00AB3885"/>
    <w:rsid w:val="00AB70AB"/>
    <w:rsid w:val="00B06B1F"/>
    <w:rsid w:val="00B07376"/>
    <w:rsid w:val="00B14E2F"/>
    <w:rsid w:val="00B3739E"/>
    <w:rsid w:val="00B40666"/>
    <w:rsid w:val="00B42BF2"/>
    <w:rsid w:val="00B478FB"/>
    <w:rsid w:val="00B55AE3"/>
    <w:rsid w:val="00B63DF5"/>
    <w:rsid w:val="00B7318B"/>
    <w:rsid w:val="00B84873"/>
    <w:rsid w:val="00B87D01"/>
    <w:rsid w:val="00B92691"/>
    <w:rsid w:val="00B92E25"/>
    <w:rsid w:val="00BB16D4"/>
    <w:rsid w:val="00BB7567"/>
    <w:rsid w:val="00BD0489"/>
    <w:rsid w:val="00BE18E2"/>
    <w:rsid w:val="00C147BA"/>
    <w:rsid w:val="00C278E8"/>
    <w:rsid w:val="00C31190"/>
    <w:rsid w:val="00C34264"/>
    <w:rsid w:val="00C41BE4"/>
    <w:rsid w:val="00C42F6B"/>
    <w:rsid w:val="00C44003"/>
    <w:rsid w:val="00C46212"/>
    <w:rsid w:val="00C51B3C"/>
    <w:rsid w:val="00C725B6"/>
    <w:rsid w:val="00C7329D"/>
    <w:rsid w:val="00C74B71"/>
    <w:rsid w:val="00C8729C"/>
    <w:rsid w:val="00C87CB7"/>
    <w:rsid w:val="00C9545F"/>
    <w:rsid w:val="00CA5FF9"/>
    <w:rsid w:val="00CB6DD0"/>
    <w:rsid w:val="00CC2481"/>
    <w:rsid w:val="00CC55B3"/>
    <w:rsid w:val="00CC576A"/>
    <w:rsid w:val="00CD4A54"/>
    <w:rsid w:val="00CE0025"/>
    <w:rsid w:val="00CE2286"/>
    <w:rsid w:val="00CE793D"/>
    <w:rsid w:val="00CF6044"/>
    <w:rsid w:val="00D078BF"/>
    <w:rsid w:val="00D2075C"/>
    <w:rsid w:val="00D37539"/>
    <w:rsid w:val="00D7113B"/>
    <w:rsid w:val="00D73115"/>
    <w:rsid w:val="00D85D41"/>
    <w:rsid w:val="00D87F26"/>
    <w:rsid w:val="00D936DF"/>
    <w:rsid w:val="00DA1594"/>
    <w:rsid w:val="00DA2AAB"/>
    <w:rsid w:val="00DA6647"/>
    <w:rsid w:val="00DF2566"/>
    <w:rsid w:val="00DF27AA"/>
    <w:rsid w:val="00E0249E"/>
    <w:rsid w:val="00E02A4D"/>
    <w:rsid w:val="00E368D5"/>
    <w:rsid w:val="00E46B6C"/>
    <w:rsid w:val="00E5509E"/>
    <w:rsid w:val="00E72DDD"/>
    <w:rsid w:val="00E82AA1"/>
    <w:rsid w:val="00EA0B3E"/>
    <w:rsid w:val="00EC6F4A"/>
    <w:rsid w:val="00EC79F5"/>
    <w:rsid w:val="00EF18E2"/>
    <w:rsid w:val="00F37579"/>
    <w:rsid w:val="00F37B2F"/>
    <w:rsid w:val="00F4180B"/>
    <w:rsid w:val="00F44BDA"/>
    <w:rsid w:val="00F52884"/>
    <w:rsid w:val="00F5355E"/>
    <w:rsid w:val="00F6581E"/>
    <w:rsid w:val="00F738AE"/>
    <w:rsid w:val="00F928B6"/>
    <w:rsid w:val="00F96ED1"/>
    <w:rsid w:val="00FA56C8"/>
    <w:rsid w:val="00FB290A"/>
    <w:rsid w:val="00FB35F5"/>
    <w:rsid w:val="00FC1A7C"/>
    <w:rsid w:val="00FC4B70"/>
    <w:rsid w:val="00FD17BF"/>
    <w:rsid w:val="00FD3CEC"/>
    <w:rsid w:val="00FE6EB4"/>
    <w:rsid w:val="00FF4E5E"/>
    <w:rsid w:val="00FF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D4728D-C1EC-4E92-86EA-2D6D194CF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88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3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5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4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3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2024-07-13T05:37:00Z</cp:lastPrinted>
  <dcterms:created xsi:type="dcterms:W3CDTF">2024-07-13T05:37:00Z</dcterms:created>
  <dcterms:modified xsi:type="dcterms:W3CDTF">2024-07-13T05:37:00Z</dcterms:modified>
</cp:coreProperties>
</file>