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30" w:rsidRDefault="00605230" w:rsidP="00605230">
      <w:pPr>
        <w:rPr>
          <w:rtl/>
        </w:rPr>
      </w:pPr>
    </w:p>
    <w:p w:rsidR="00605230" w:rsidRDefault="00605230" w:rsidP="00605230">
      <w:pPr>
        <w:bidi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56C55" wp14:editId="5F69E932">
                <wp:simplePos x="0" y="0"/>
                <wp:positionH relativeFrom="margin">
                  <wp:posOffset>2938444</wp:posOffset>
                </wp:positionH>
                <wp:positionV relativeFrom="paragraph">
                  <wp:posOffset>290057</wp:posOffset>
                </wp:positionV>
                <wp:extent cx="1406189" cy="291994"/>
                <wp:effectExtent l="0" t="0" r="2286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89" cy="29199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230" w:rsidRPr="009F1CAB" w:rsidRDefault="00605230" w:rsidP="00605230">
                            <w:pPr>
                              <w:bidi/>
                              <w:rPr>
                                <w:rFonts w:cs="Zar"/>
                                <w:color w:val="000000" w:themeColor="text1"/>
                                <w:lang w:bidi="fa-IR"/>
                              </w:rPr>
                            </w:pPr>
                            <w:r w:rsidRPr="009F1CAB">
                              <w:rPr>
                                <w:rFonts w:cs="Zar" w:hint="cs"/>
                                <w:color w:val="000000" w:themeColor="text1"/>
                                <w:rtl/>
                                <w:lang w:bidi="fa-IR"/>
                              </w:rPr>
                              <w:t>فرم معرفی میهمان ترم تابستان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31.35pt;margin-top:22.85pt;width:110.7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bpiQIAAF8FAAAOAAAAZHJzL2Uyb0RvYy54bWysVN9P2zAQfp+0/8Hy+0jSFUYjUlSBmCYh&#10;QMDEs+vYTSTb59luk+6v39lJQwVoD9Py4Jx9d9/98He+uOy1IjvhfAumosVJTokwHOrWbCr68/nm&#10;yzklPjBTMwVGVHQvPL1cfv500dlSzKABVQtHEMT4srMVbUKwZZZ53gjN/AlYYVApwWkWcOs2We1Y&#10;h+haZbM8P8s6cLV1wIX3eHo9KOky4UspeLiX0otAVEUxt5BWl9Z1XLPlBSs3jtmm5WMa7B+y0Kw1&#10;GHSCumaBka1r30HpljvwIMMJB52BlC0XqQaspsjfVPPUMCtSLdgcb6c2+f8Hy+92D460Nd4dJYZp&#10;vKJHbBozGyVIEdvTWV+i1ZN9cOPOoxhr7aXT8Y9VkD61dD+1VPSBcDws5vlZcb6ghKNutigWi3kE&#10;zV69rfPhuwBNolBRh9FTJ9nu1ofB9GASgxm4aZXCc1YqQ7qKfi2+nSbImOiQWpLCXonB6lFIrBCT&#10;mSXgxC1xpRzZMWQF41yYUAyqhtViOD7N8RtTnTxS4sogYESWmMiEPQJE3r7HHsoY7aOrSNScnPO/&#10;JTY4Tx4pMpgwOevWgPsIQGFVY+TBHtM/ak0UQ7/u0SSKa6j3SAUHw4x4y29avJFb5sMDczgUOD44&#10;6OEeF6kAOw+jREkD7vdH59EeuYpaSjocsor6X1vmBCXqh0EWL4r5PE5l2sxPv81w444162ON2eor&#10;wBtDpmJ2SYz2QR1OpQP9gu/BKkZFFTMcY1eUB3fYXIVh+PFF4WK1SmY4iZaFW/NkeQSPDY6Me+5f&#10;mLMjLQMS+g4OA8nKN+wcbKOngdU2gGwTdV/7OrYepzhxaHxx4jNxvE9Wr+/i8g8AAAD//wMAUEsD&#10;BBQABgAIAAAAIQAiHA2t4AAAAAkBAAAPAAAAZHJzL2Rvd25yZXYueG1sTI/BTsMwDIbvSLxDZCRu&#10;LO20dl1pOjFgQhPisA1xzhrTVjROabKt8PSYE5xsy59+fy6Wo+3ECQffOlIQTyIQSJUzLdUKXvfr&#10;mwyED5qM7hyhgi/0sCwvLwqdG3emLZ52oRYcQj7XCpoQ+lxKXzVotZ+4Hol3726wOvA41NIM+szh&#10;tpPTKEql1S3xhUb3eN9g9bE7WgXrJOqes8XT98Pn5iUJ1q3eHmml1PXVeHcLIuAY/mD41Wd1KNnp&#10;4I5kvOgUzNLpnFFuEq4MpNksBnFQsIjnIMtC/v+g/AEAAP//AwBQSwECLQAUAAYACAAAACEAtoM4&#10;kv4AAADhAQAAEwAAAAAAAAAAAAAAAAAAAAAAW0NvbnRlbnRfVHlwZXNdLnhtbFBLAQItABQABgAI&#10;AAAAIQA4/SH/1gAAAJQBAAALAAAAAAAAAAAAAAAAAC8BAABfcmVscy8ucmVsc1BLAQItABQABgAI&#10;AAAAIQCkh0bpiQIAAF8FAAAOAAAAAAAAAAAAAAAAAC4CAABkcnMvZTJvRG9jLnhtbFBLAQItABQA&#10;BgAIAAAAIQAiHA2t4AAAAAkBAAAPAAAAAAAAAAAAAAAAAOMEAABkcnMvZG93bnJldi54bWxQSwUG&#10;AAAAAAQABADzAAAA8AUAAAAA&#10;" filled="f" strokecolor="#1f4d78 [1604]" strokeweight=".25pt">
                <v:textbox>
                  <w:txbxContent>
                    <w:p w:rsidR="00605230" w:rsidRPr="009F1CAB" w:rsidRDefault="00605230" w:rsidP="00605230">
                      <w:pPr>
                        <w:bidi/>
                        <w:rPr>
                          <w:rFonts w:cs="Zar"/>
                          <w:color w:val="000000" w:themeColor="text1"/>
                          <w:lang w:bidi="fa-IR"/>
                        </w:rPr>
                      </w:pPr>
                      <w:r w:rsidRPr="009F1CAB">
                        <w:rPr>
                          <w:rFonts w:cs="Zar" w:hint="cs"/>
                          <w:color w:val="000000" w:themeColor="text1"/>
                          <w:rtl/>
                          <w:lang w:bidi="fa-IR"/>
                        </w:rPr>
                        <w:t>فرم معرفی میهمان ترم تابستان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407B7" wp14:editId="6A48EE8A">
                <wp:simplePos x="0" y="0"/>
                <wp:positionH relativeFrom="margin">
                  <wp:posOffset>261257</wp:posOffset>
                </wp:positionH>
                <wp:positionV relativeFrom="paragraph">
                  <wp:posOffset>7620</wp:posOffset>
                </wp:positionV>
                <wp:extent cx="1352550" cy="600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230" w:rsidRDefault="00605230" w:rsidP="00605230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EA29C2"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</w:t>
                            </w:r>
                          </w:p>
                          <w:p w:rsidR="00605230" w:rsidRPr="00EA29C2" w:rsidRDefault="00605230" w:rsidP="00605230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20.55pt;margin-top:.6pt;width:106.5pt;height:4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r+iwIAAGYFAAAOAAAAZHJzL2Uyb0RvYy54bWysVFtP2zAUfp+0/2D5fSQpLWwRKapATJMQ&#10;IGDi2XXsJpLt49luk+7X79hJQwVoD9NeEvtcvnPxd87FZa8V2QnnWzAVLU5ySoThULdmU9Gfzzdf&#10;vlLiAzM1U2BERffC08vl508XnS3FDBpQtXAEQYwvO1vRJgRbZpnnjdDMn4AVBpUSnGYBr26T1Y51&#10;iK5VNsvzs6wDV1sHXHiP0utBSZcJX0rBw72UXgSiKoq5hfR16buO32x5wcqNY7Zp+ZgG+4csNGsN&#10;Bp2grllgZOvad1C65Q48yHDCQWcgZctFqgGrKfI31Tw1zIpUCzbH26lN/v/B8rvdgyNtXdE5JYZp&#10;fKJHbBozGyXIPLans75Eqyf74Mabx2OstZdOxz9WQfrU0v3UUtEHwlFYnC5miwV2nqPuLM/z80UE&#10;zV69rfPhuwBN4qGiDqOnTrLdrQ+D6cEkBjNw0yqFclYqQ7qKnhYjZEx0SC2dwl6JwepRSKwQk5kl&#10;4MQtcaUc2TFkBeNcmFAMqobVYhAvMNdED0x18kiJK4OAEVliIhP2CBB5+x57KGO0j64iUXNyzv+W&#10;2OA8eaTIYMLkrFsD7iMAhVWNkQd7TP+oNfEY+nWfXj9ZRska6j0ywsEwKt7ymxYf5pb58MAczga+&#10;Jc57uMePVIAPAOOJkgbc74/k0R4pi1pKOpy1ivpfW+YEJeqHQTJ/K+bzOJzpMl+cz/DijjXrY43Z&#10;6ivAhytws1iejtE+qINUOtAvuBZWMSqqmOEYu6I8uMPlKgw7ABcLF6tVMsOBtCzcmifLI3jscyTe&#10;c//CnB3ZGZDXd3CYS1a+IelgGz0NrLYBZJsY/NrX8QVwmBOVxsUTt8XxPVm9rsflHwAAAP//AwBQ&#10;SwMEFAAGAAgAAAAhAPzqVbLdAAAABwEAAA8AAABkcnMvZG93bnJldi54bWxMjs1OwzAQhO9IvIO1&#10;SNyok6iBNsSpKFChCnFoizi78ZJE2OsQu23g6VlOcJwfzXzlYnRWHHEInScF6SQBgVR701Gj4HW3&#10;upqBCFGT0dYTKvjCAIvq/KzUhfEn2uBxGxvBIxQKraCNsS+kDHWLToeJ75E4e/eD05Hl0Egz6BOP&#10;OyuzJLmWTnfED63u8b7F+mN7cApWeWKfZ/On74fP9UsenV++PdJSqcuL8e4WRMQx/pXhF5/RoWKm&#10;vT+QCcIqmKYpN9nPQHCc5VPWewXz/AZkVcr//NUPAAAA//8DAFBLAQItABQABgAIAAAAIQC2gziS&#10;/gAAAOEBAAATAAAAAAAAAAAAAAAAAAAAAABbQ29udGVudF9UeXBlc10ueG1sUEsBAi0AFAAGAAgA&#10;AAAhADj9If/WAAAAlAEAAAsAAAAAAAAAAAAAAAAALwEAAF9yZWxzLy5yZWxzUEsBAi0AFAAGAAgA&#10;AAAhAKyCKv6LAgAAZgUAAA4AAAAAAAAAAAAAAAAALgIAAGRycy9lMm9Eb2MueG1sUEsBAi0AFAAG&#10;AAgAAAAhAPzqVbLdAAAABwEAAA8AAAAAAAAAAAAAAAAA5QQAAGRycy9kb3ducmV2LnhtbFBLBQYA&#10;AAAABAAEAPMAAADvBQAAAAA=&#10;" filled="f" strokecolor="#1f4d78 [1604]" strokeweight=".25pt">
                <v:textbox>
                  <w:txbxContent>
                    <w:p w:rsidR="00605230" w:rsidRDefault="00605230" w:rsidP="00605230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EA29C2">
                        <w:rPr>
                          <w:rFonts w:cs="Times New Roman" w:hint="cs"/>
                          <w:color w:val="000000" w:themeColor="text1"/>
                          <w:rtl/>
                        </w:rPr>
                        <w:t>شماره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:</w:t>
                      </w:r>
                    </w:p>
                    <w:p w:rsidR="00605230" w:rsidRPr="00EA29C2" w:rsidRDefault="00605230" w:rsidP="00605230">
                      <w:pPr>
                        <w:bidi/>
                        <w:rPr>
                          <w:color w:val="000000" w:themeColor="text1"/>
                        </w:rPr>
                      </w:pP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تاريخ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AF4161A" wp14:editId="5100A17C">
            <wp:extent cx="61912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24" cy="8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230" w:rsidRDefault="00111E52" w:rsidP="00605230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</w:t>
      </w:r>
      <w:r w:rsidR="00605230">
        <w:rPr>
          <w:rFonts w:cs="B Nazanin" w:hint="cs"/>
          <w:sz w:val="26"/>
          <w:szCs w:val="26"/>
          <w:rtl/>
        </w:rPr>
        <w:t xml:space="preserve"> معاونت محترم آموزش دانشکده: </w:t>
      </w:r>
      <w:r w:rsidR="00605230">
        <w:rPr>
          <w:rFonts w:cs="B Nazanin" w:hint="eastAsia"/>
          <w:sz w:val="26"/>
          <w:szCs w:val="26"/>
          <w:rtl/>
        </w:rPr>
        <w:t>مديريت</w:t>
      </w:r>
      <w:r w:rsidR="00605230">
        <w:rPr>
          <w:rFonts w:cs="B Nazanin"/>
          <w:sz w:val="26"/>
          <w:szCs w:val="26"/>
          <w:rtl/>
        </w:rPr>
        <w:t xml:space="preserve"> و اطلاع رساني پزشكي</w:t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</w:p>
    <w:p w:rsidR="00605230" w:rsidRDefault="00605230" w:rsidP="00605230">
      <w:pPr>
        <w:bidi/>
        <w:spacing w:after="0" w:line="240" w:lineRule="auto"/>
        <w:ind w:left="425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سلام واحترام</w:t>
      </w:r>
    </w:p>
    <w:p w:rsidR="00605230" w:rsidRDefault="00605230" w:rsidP="00111E52">
      <w:pPr>
        <w:bidi/>
        <w:spacing w:after="0" w:line="240" w:lineRule="auto"/>
        <w:ind w:left="425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اینجانب </w:t>
      </w:r>
      <w:r w:rsidR="00BC2F30">
        <w:rPr>
          <w:rFonts w:cs="B Nazanin"/>
          <w:sz w:val="26"/>
          <w:szCs w:val="26"/>
        </w:rPr>
        <w:t xml:space="preserve">                                          </w:t>
      </w:r>
      <w:r>
        <w:rPr>
          <w:rFonts w:cs="B Nazanin" w:hint="cs"/>
          <w:sz w:val="26"/>
          <w:szCs w:val="26"/>
          <w:rtl/>
        </w:rPr>
        <w:t xml:space="preserve">فرزند </w:t>
      </w:r>
      <w:r w:rsidR="00BC2F30">
        <w:rPr>
          <w:rFonts w:cs="B Nazanin"/>
          <w:sz w:val="26"/>
          <w:szCs w:val="26"/>
        </w:rPr>
        <w:t xml:space="preserve">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به شماره ملی </w:t>
      </w:r>
      <w:r w:rsidR="00BC2F30">
        <w:rPr>
          <w:rFonts w:cs="B Nazanin"/>
          <w:sz w:val="26"/>
          <w:szCs w:val="26"/>
        </w:rPr>
        <w:t xml:space="preserve">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و</w:t>
      </w:r>
      <w:r w:rsidR="00BC2F30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شماره شناسنامه</w:t>
      </w:r>
      <w:r w:rsidR="00BC2F30">
        <w:rPr>
          <w:rFonts w:cs="B Nazanin"/>
          <w:sz w:val="26"/>
          <w:szCs w:val="26"/>
        </w:rPr>
        <w:t xml:space="preserve">                      </w:t>
      </w:r>
      <w:r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صادره </w:t>
      </w:r>
      <w:r w:rsidR="00111E52">
        <w:rPr>
          <w:rFonts w:cs="B Nazanin" w:hint="cs"/>
          <w:sz w:val="26"/>
          <w:szCs w:val="26"/>
          <w:rtl/>
        </w:rPr>
        <w:t xml:space="preserve">از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دانشجوی رشته </w:t>
      </w:r>
      <w:r w:rsidR="00BC2F30">
        <w:rPr>
          <w:rFonts w:cs="B Nazanin"/>
          <w:sz w:val="26"/>
          <w:szCs w:val="26"/>
        </w:rPr>
        <w:t xml:space="preserve">                                      </w:t>
      </w:r>
      <w:r>
        <w:rPr>
          <w:rFonts w:cs="B Nazanin" w:hint="cs"/>
          <w:sz w:val="26"/>
          <w:szCs w:val="26"/>
          <w:rtl/>
        </w:rPr>
        <w:t xml:space="preserve">سال ورود </w:t>
      </w:r>
      <w:r w:rsidR="00BC2F30">
        <w:rPr>
          <w:rFonts w:cs="B Nazanin"/>
          <w:sz w:val="26"/>
          <w:szCs w:val="26"/>
        </w:rPr>
        <w:t xml:space="preserve">                   </w:t>
      </w:r>
      <w:r w:rsidR="00915881"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نوبت </w:t>
      </w:r>
      <w:r w:rsidR="00BC2F30">
        <w:rPr>
          <w:rFonts w:cs="B Nazanin"/>
          <w:sz w:val="26"/>
          <w:szCs w:val="26"/>
        </w:rPr>
        <w:t xml:space="preserve">                </w:t>
      </w:r>
      <w:r>
        <w:rPr>
          <w:rFonts w:cs="B Nazanin" w:hint="cs"/>
          <w:sz w:val="26"/>
          <w:szCs w:val="26"/>
          <w:rtl/>
        </w:rPr>
        <w:t xml:space="preserve">  سهمیه </w:t>
      </w:r>
      <w:r w:rsidR="00BC2F30">
        <w:rPr>
          <w:rFonts w:cs="B Nazanin"/>
          <w:sz w:val="26"/>
          <w:szCs w:val="26"/>
        </w:rPr>
        <w:t xml:space="preserve">                  </w:t>
      </w:r>
      <w:r>
        <w:rPr>
          <w:rFonts w:cs="B Nazanin" w:hint="cs"/>
          <w:sz w:val="26"/>
          <w:szCs w:val="26"/>
          <w:rtl/>
        </w:rPr>
        <w:t xml:space="preserve"> این دانشگاه به شماره دانشجویی </w:t>
      </w:r>
      <w:r w:rsidR="00BC2F30">
        <w:rPr>
          <w:rFonts w:cs="B Nazanin"/>
          <w:sz w:val="26"/>
          <w:szCs w:val="26"/>
        </w:rPr>
        <w:t xml:space="preserve">                                 </w:t>
      </w:r>
      <w:r>
        <w:rPr>
          <w:rFonts w:cs="Arial Unicode MS" w:hint="cs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با اطلاع کامل از ضوابط مربوطه از جمله عدم پذیرش دروس با نمرات کمتر از 12و</w:t>
      </w:r>
      <w:r w:rsidR="00BC2F30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الزام به گذراندن مجدد آن وپذیرش م</w:t>
      </w:r>
      <w:r w:rsidR="00BC2F30">
        <w:rPr>
          <w:rFonts w:cs="B Nazanin" w:hint="cs"/>
          <w:sz w:val="26"/>
          <w:szCs w:val="26"/>
          <w:rtl/>
        </w:rPr>
        <w:t>سئولیت عواقب احتمالی ناشی از آن</w:t>
      </w:r>
      <w:r>
        <w:rPr>
          <w:rFonts w:cs="B Nazanin" w:hint="cs"/>
          <w:sz w:val="26"/>
          <w:szCs w:val="26"/>
          <w:rtl/>
        </w:rPr>
        <w:t xml:space="preserve">، تقاضادارم با میهمانی در ترم تابستان اینجانب برای گذراندن دروس مشروحه ذیل در </w:t>
      </w:r>
      <w:r w:rsidR="00BC2F30">
        <w:rPr>
          <w:rFonts w:cs="B Nazanin"/>
          <w:sz w:val="26"/>
          <w:szCs w:val="26"/>
        </w:rPr>
        <w:t xml:space="preserve">                                           </w:t>
      </w:r>
      <w:r>
        <w:rPr>
          <w:rFonts w:cs="B Nazanin" w:hint="cs"/>
          <w:sz w:val="26"/>
          <w:szCs w:val="26"/>
          <w:rtl/>
        </w:rPr>
        <w:t xml:space="preserve"> موافقت فرمایید . </w:t>
      </w:r>
    </w:p>
    <w:p w:rsidR="00605230" w:rsidRDefault="00605230" w:rsidP="00605230">
      <w:pPr>
        <w:bidi/>
        <w:spacing w:after="0" w:line="240" w:lineRule="auto"/>
        <w:ind w:right="-709"/>
        <w:rPr>
          <w:rFonts w:cs="B Nazanin"/>
          <w:sz w:val="26"/>
          <w:szCs w:val="26"/>
          <w:rtl/>
        </w:rPr>
      </w:pPr>
      <w:r>
        <w:rPr>
          <w:rFonts w:cs="Cambria" w:hint="cs"/>
          <w:sz w:val="26"/>
          <w:szCs w:val="26"/>
          <w:rtl/>
        </w:rPr>
        <w:t>""</w:t>
      </w:r>
      <w:r w:rsidRPr="00CB407E">
        <w:rPr>
          <w:rFonts w:cs="B Nazanin" w:hint="cs"/>
          <w:i/>
          <w:iCs/>
          <w:sz w:val="26"/>
          <w:szCs w:val="26"/>
          <w:u w:val="single"/>
          <w:rtl/>
        </w:rPr>
        <w:t>ضمنا متعهد می شوم در صورت حذف و یا غیبت در کلاس ارائه گواهی پزشکی و سایر موارد موضوع را بلا فاصله به دانشگاه اطلاع دهم</w:t>
      </w:r>
      <w:r>
        <w:rPr>
          <w:rFonts w:cs="B Nazanin" w:hint="cs"/>
          <w:sz w:val="26"/>
          <w:szCs w:val="26"/>
          <w:rtl/>
        </w:rPr>
        <w:t xml:space="preserve">""       </w:t>
      </w:r>
      <w:r>
        <w:rPr>
          <w:rFonts w:cs="B Nazanin" w:hint="cs"/>
          <w:sz w:val="26"/>
          <w:szCs w:val="26"/>
          <w:rtl/>
        </w:rPr>
        <w:tab/>
      </w:r>
    </w:p>
    <w:p w:rsidR="00605230" w:rsidRDefault="00605230" w:rsidP="00BC2F30">
      <w:pPr>
        <w:bidi/>
        <w:spacing w:after="0" w:line="240" w:lineRule="auto"/>
        <w:ind w:right="-709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تلفن همراه: </w:t>
      </w:r>
      <w:r>
        <w:rPr>
          <w:rFonts w:cs="Arial Unicode MS" w:hint="cs"/>
          <w:rtl/>
        </w:rPr>
        <w:t xml:space="preserve"> </w:t>
      </w:r>
      <w:r w:rsidR="00BC2F30">
        <w:rPr>
          <w:rFonts w:cs="Arial Unicode MS"/>
        </w:rPr>
        <w:t xml:space="preserve">                                  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امضاء دانشجو</w:t>
      </w:r>
    </w:p>
    <w:p w:rsidR="00605230" w:rsidRDefault="00605230" w:rsidP="00605230">
      <w:pPr>
        <w:bidi/>
        <w:spacing w:after="0" w:line="240" w:lineRule="auto"/>
        <w:rPr>
          <w:rFonts w:cs="Tahoma"/>
          <w:rtl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03FFB2C" wp14:editId="51939AC1">
                <wp:simplePos x="0" y="0"/>
                <wp:positionH relativeFrom="column">
                  <wp:posOffset>1655194</wp:posOffset>
                </wp:positionH>
                <wp:positionV relativeFrom="paragraph">
                  <wp:posOffset>13895</wp:posOffset>
                </wp:positionV>
                <wp:extent cx="4660265" cy="0"/>
                <wp:effectExtent l="0" t="0" r="2603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0.35pt;margin-top:1.1pt;width:366.9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aNJAIAAEoEAAAOAAAAZHJzL2Uyb0RvYy54bWysVMGO2jAQvVfqP1i+QxIaUogIq1UCvWxb&#10;JLYfYGyHWE08lm0IqOq/1zYJYttLVTUHZ5zxvHkz85zV06Vr0ZlrI0AWOJnGGHFJgQl5LPC31+1k&#10;gZGxRDLSguQFvnKDn9bv3616lfMZNNAyrpEDkSbvVYEba1UeRYY2vCNmCopL56xBd8S6rT5GTJPe&#10;oXdtNIvjLOpBM6WBcmPc1+rmxOuAX9ec2q91bbhFbYEdNxtWHdaDX6P1iuRHTVQj6ECD/AOLjgjp&#10;kt6hKmIJOmnxB1QnqAYDtZ1S6CKoa0F5qMFVk8S/VbNviOKhFtcco+5tMv8Pln457zQSrMAZRpJ0&#10;bkR7q4k4NhY9aw09KkFK10bQKPPd6pXJXVApd9rXSy9yr16AfjdIQtkQeeSB9etVOajER0RvQvzG&#10;KJfz0H8G5s6Qk4XQukutOw/pmoIuYULX+4T4xSLqPqZZFs+yOUZ09EUkHwOVNvYThw55o8BmqONe&#10;QBLSkPOLsZ4WyccAn1XCVrRtkEMrUV/g5Xw2DwEGWsG80x8z+ngoW43OxAsqPKFG53k8puEkWQBr&#10;OGGbwbZEtDfbJW+lx3OFOTqDdVPMj2W83Cw2i3SSzrLNJI2ravK8LdNJtk0+zqsPVVlWyU9PLUnz&#10;RjDGpWc3qjdJ/04dwz266e6u33sborfooV+O7PgOpMNk/TBvsjgAu+70OHEn2HB4uFz+Rjzunf34&#10;C1j/AgAA//8DAFBLAwQUAAYACAAAACEAc+TnoNsAAAAHAQAADwAAAGRycy9kb3ducmV2LnhtbEyO&#10;wU7DMBBE70j8g7VIXBC1G0FoQpyqQuLAkbYSVzfeJoF4HcVOE/r1LFzKbUYzmnnFenadOOEQWk8a&#10;lgsFAqnytqVaw373er8CEaIhazpPqOEbA6zL66vC5NZP9I6nbawFj1DIjYYmxj6XMlQNOhMWvkfi&#10;7OgHZyLboZZ2MBOPu04mSqXSmZb4oTE9vjRYfW1HpwHD+LhUm8zV+7fzdPeRnD+nfqf17c28eQYR&#10;cY6XMvziMzqUzHTwI9kgOg1Jqp64yiIBwXmWPaQgDn9eloX8z1/+AAAA//8DAFBLAQItABQABgAI&#10;AAAAIQC2gziS/gAAAOEBAAATAAAAAAAAAAAAAAAAAAAAAABbQ29udGVudF9UeXBlc10ueG1sUEsB&#10;Ai0AFAAGAAgAAAAhADj9If/WAAAAlAEAAAsAAAAAAAAAAAAAAAAALwEAAF9yZWxzLy5yZWxzUEsB&#10;Ai0AFAAGAAgAAAAhAF0u5o0kAgAASgQAAA4AAAAAAAAAAAAAAAAALgIAAGRycy9lMm9Eb2MueG1s&#10;UEsBAi0AFAAGAAgAAAAhAHPk56DbAAAABwEAAA8AAAAAAAAAAAAAAAAAfgQAAGRycy9kb3ducmV2&#10;LnhtbFBLBQYAAAAABAAEAPMAAACGBQAAAAA=&#10;"/>
            </w:pict>
          </mc:Fallback>
        </mc:AlternateContent>
      </w:r>
    </w:p>
    <w:p w:rsidR="00605230" w:rsidRDefault="00605230" w:rsidP="00605230">
      <w:pPr>
        <w:bidi/>
        <w:spacing w:after="0" w:line="240" w:lineRule="auto"/>
        <w:ind w:left="567"/>
        <w:rPr>
          <w:rFonts w:cs="Tahoma"/>
          <w:rtl/>
        </w:rPr>
      </w:pPr>
      <w:r>
        <w:rPr>
          <w:rFonts w:cs="Tahoma" w:hint="cs"/>
          <w:rtl/>
        </w:rPr>
        <w:t>مدير محترم آموزش دانشگاه علوم پزشکی تبریز</w:t>
      </w:r>
    </w:p>
    <w:p w:rsidR="00605230" w:rsidRDefault="00605230" w:rsidP="00605230">
      <w:pPr>
        <w:bidi/>
        <w:spacing w:after="0" w:line="240" w:lineRule="auto"/>
        <w:ind w:left="567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سلام واحترام ، میهمانی نامبرده  جهت گذراندن دروس پیشنهادی زیر بلامانع است .</w:t>
      </w:r>
    </w:p>
    <w:tbl>
      <w:tblPr>
        <w:bidiVisual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069"/>
        <w:gridCol w:w="1701"/>
        <w:gridCol w:w="1560"/>
        <w:gridCol w:w="2268"/>
      </w:tblGrid>
      <w:tr w:rsidR="00605230" w:rsidRPr="00305D61" w:rsidTr="00605230">
        <w:trPr>
          <w:trHeight w:val="57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30" w:rsidRPr="0089766F" w:rsidRDefault="00605230" w:rsidP="00605230">
            <w:pPr>
              <w:tabs>
                <w:tab w:val="left" w:pos="123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30" w:rsidRPr="0089766F" w:rsidRDefault="00605230" w:rsidP="00605230">
            <w:pPr>
              <w:tabs>
                <w:tab w:val="left" w:pos="123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30" w:rsidRPr="0089766F" w:rsidRDefault="00605230" w:rsidP="00605230">
            <w:pPr>
              <w:tabs>
                <w:tab w:val="left" w:pos="123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تعداد واحد نظری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30" w:rsidRPr="0089766F" w:rsidRDefault="00605230" w:rsidP="00605230">
            <w:pPr>
              <w:tabs>
                <w:tab w:val="left" w:pos="123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766F">
              <w:rPr>
                <w:rFonts w:cs="B Nazanin" w:hint="cs"/>
                <w:sz w:val="20"/>
                <w:szCs w:val="20"/>
                <w:rtl/>
              </w:rPr>
              <w:t>تعداد واحد عملی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30" w:rsidRPr="0089766F" w:rsidRDefault="00BC2F30" w:rsidP="00605230">
            <w:pPr>
              <w:tabs>
                <w:tab w:val="left" w:pos="123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 درس</w:t>
            </w:r>
          </w:p>
        </w:tc>
      </w:tr>
      <w:tr w:rsidR="00605230" w:rsidRPr="00305D61" w:rsidTr="00605230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605230" w:rsidRPr="00305D61" w:rsidRDefault="00270552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6052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2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5230" w:rsidRPr="00305D61" w:rsidRDefault="006052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5230" w:rsidRPr="00305D61" w:rsidRDefault="006052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C2F30" w:rsidRPr="00305D61" w:rsidTr="00605230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2F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2F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C2F30" w:rsidRPr="00305D61" w:rsidTr="00605230">
        <w:trPr>
          <w:trHeight w:val="19"/>
        </w:trPr>
        <w:tc>
          <w:tcPr>
            <w:tcW w:w="828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069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2F30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2F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2F30" w:rsidRPr="00305D61" w:rsidRDefault="00BC2F30" w:rsidP="00605230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05230" w:rsidRDefault="00605230" w:rsidP="00605230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</w:p>
    <w:p w:rsidR="00605230" w:rsidRDefault="00605230" w:rsidP="00605230">
      <w:pPr>
        <w:tabs>
          <w:tab w:val="left" w:pos="1236"/>
        </w:tabs>
        <w:bidi/>
        <w:spacing w:line="240" w:lineRule="auto"/>
        <w:ind w:right="-810"/>
        <w:jc w:val="center"/>
        <w:rPr>
          <w:rFonts w:cs="B Nazanin"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5EEFDF7" wp14:editId="4C91C5F8">
                <wp:simplePos x="0" y="0"/>
                <wp:positionH relativeFrom="column">
                  <wp:posOffset>1111885</wp:posOffset>
                </wp:positionH>
                <wp:positionV relativeFrom="paragraph">
                  <wp:posOffset>256540</wp:posOffset>
                </wp:positionV>
                <wp:extent cx="4940935" cy="0"/>
                <wp:effectExtent l="0" t="0" r="1206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7.55pt;margin-top:20.2pt;width:389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uH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/kiTxe3M0r41Zew4hporPOfJfQkGCV1lzrG&#10;ArKYhh2enA+0WHENCFk1rFXXRTl0mgwlXcymsxjgoFMiOMMxZ/e7qrPkwIKg4hNrRM/bYxZetYhg&#10;rWRidbE9U93ZxuSdDnhYGNK5WGfF/Fiki9V8Nc8n+fRuNcnTup48rqt8crfOPs3q27qq6uxnoJbl&#10;RauEkDqwu6o3y/9OHZd7dNbdqN+xDcl79NgvJHt9R9JxsmGYZ1nsQJw29jpxFGw8fLlc4Ua83aP9&#10;9hew/AUAAP//AwBQSwMEFAAGAAgAAAAhADnpqZndAAAACQEAAA8AAABkcnMvZG93bnJldi54bWxM&#10;j8FOwzAMhu9IvENkJC6IJS0rsNJ0mpA4cGSbxDVrTFtonKpJ17Knx4jDOP72p9+fi/XsOnHEIbSe&#10;NCQLBQKp8ralWsN+93L7CCJEQ9Z0nlDDNwZYl5cXhcmtn+gNj9tYCy6hkBsNTYx9LmWoGnQmLHyP&#10;xLsPPzgTOQ61tIOZuNx1MlXqXjrTEl9oTI/PDVZf29FpwDBmidqsXL1/PU037+npc+p3Wl9fzZsn&#10;EBHneIbhV5/VoWSngx/JBtFxfsgSRjUs1RIEA6vsLgVx+BvIspD/Pyh/AAAA//8DAFBLAQItABQA&#10;BgAIAAAAIQC2gziS/gAAAOEBAAATAAAAAAAAAAAAAAAAAAAAAABbQ29udGVudF9UeXBlc10ueG1s&#10;UEsBAi0AFAAGAAgAAAAhADj9If/WAAAAlAEAAAsAAAAAAAAAAAAAAAAALwEAAF9yZWxzLy5yZWxz&#10;UEsBAi0AFAAGAAgAAAAhAINau4clAgAASgQAAA4AAAAAAAAAAAAAAAAALgIAAGRycy9lMm9Eb2Mu&#10;eG1sUEsBAi0AFAAGAAgAAAAhADnpqZndAAAACQEAAA8AAAAAAAAAAAAAAAAAfwQAAGRycy9kb3du&#10;cmV2LnhtbFBLBQYAAAAABAAEAPMAAACJBQAAAAA=&#10;"/>
            </w:pict>
          </mc:Fallback>
        </mc:AlternateContent>
      </w:r>
      <w:r>
        <w:rPr>
          <w:rFonts w:cs="B Nazanin" w:hint="cs"/>
          <w:sz w:val="26"/>
          <w:szCs w:val="26"/>
          <w:rtl/>
        </w:rPr>
        <w:t xml:space="preserve">مهر وامضاء معاونت آموزشی دانشکده: </w:t>
      </w:r>
      <w:r>
        <w:rPr>
          <w:rFonts w:cs="B Nazanin" w:hint="eastAsia"/>
          <w:sz w:val="26"/>
          <w:szCs w:val="26"/>
          <w:rtl/>
        </w:rPr>
        <w:t>مديريت</w:t>
      </w:r>
      <w:r>
        <w:rPr>
          <w:rFonts w:cs="B Nazanin"/>
          <w:sz w:val="26"/>
          <w:szCs w:val="26"/>
          <w:rtl/>
        </w:rPr>
        <w:t xml:space="preserve"> و اطلاع رساني پزشكي</w:t>
      </w:r>
    </w:p>
    <w:p w:rsidR="00605230" w:rsidRDefault="00111E52" w:rsidP="00BC2F30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605230">
        <w:rPr>
          <w:rFonts w:cs="B Nazanin" w:hint="cs"/>
          <w:sz w:val="26"/>
          <w:szCs w:val="26"/>
          <w:rtl/>
        </w:rPr>
        <w:t xml:space="preserve">  </w:t>
      </w:r>
      <w:r w:rsidR="00605230" w:rsidRPr="00A75732">
        <w:rPr>
          <w:rFonts w:cs="B Nazanin" w:hint="cs"/>
          <w:sz w:val="26"/>
          <w:szCs w:val="26"/>
          <w:rtl/>
        </w:rPr>
        <w:t>مدیریت محترم امور آموزشی</w:t>
      </w:r>
      <w:r w:rsidR="00BC2F30">
        <w:rPr>
          <w:rFonts w:cs="B Nazanin" w:hint="cs"/>
          <w:sz w:val="26"/>
          <w:szCs w:val="26"/>
          <w:rtl/>
        </w:rPr>
        <w:t xml:space="preserve">                                       </w:t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 w:rsidR="0060523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             </w:t>
      </w:r>
      <w:bookmarkStart w:id="0" w:name="_GoBack"/>
      <w:bookmarkEnd w:id="0"/>
      <w:r w:rsidR="00605230">
        <w:rPr>
          <w:rFonts w:cs="B Nazanin" w:hint="cs"/>
          <w:sz w:val="26"/>
          <w:szCs w:val="26"/>
          <w:rtl/>
        </w:rPr>
        <w:tab/>
        <w:t xml:space="preserve"> تاریخ :</w:t>
      </w:r>
    </w:p>
    <w:p w:rsidR="00605230" w:rsidRDefault="00605230" w:rsidP="00605230">
      <w:pPr>
        <w:bidi/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              با سلام واحترام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</w:t>
      </w:r>
      <w:r>
        <w:rPr>
          <w:rFonts w:cs="B Nazanin" w:hint="cs"/>
          <w:sz w:val="26"/>
          <w:szCs w:val="26"/>
          <w:rtl/>
        </w:rPr>
        <w:tab/>
        <w:t xml:space="preserve"> شماره :</w:t>
      </w:r>
    </w:p>
    <w:p w:rsidR="00605230" w:rsidRDefault="00605230" w:rsidP="003002E4">
      <w:pPr>
        <w:bidi/>
        <w:spacing w:after="0" w:line="240" w:lineRule="auto"/>
        <w:ind w:left="56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ضمن موافقت با میهمانی نامبرده در آن دانشگاه بدینوسیله فرم انتخاب واحد (ترم تابستان) ممهور به مهر آموزش  به حضور ارسال می گردد . خواهشمد است در صورت موافقت با تقاضای فوق پس از پایان دوره نمرات دروس اخذ شده را به این دانشگاه ارسال فرمایید.</w:t>
      </w:r>
    </w:p>
    <w:p w:rsidR="00605230" w:rsidRPr="00A75732" w:rsidRDefault="00605230" w:rsidP="00605230">
      <w:pPr>
        <w:tabs>
          <w:tab w:val="left" w:pos="1236"/>
        </w:tabs>
        <w:bidi/>
        <w:spacing w:after="0" w:line="240" w:lineRule="auto"/>
        <w:ind w:right="-810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</w:t>
      </w:r>
      <w:r w:rsidRPr="00A75732">
        <w:rPr>
          <w:rFonts w:cs="B Nazanin" w:hint="cs"/>
          <w:b/>
          <w:bCs/>
          <w:sz w:val="26"/>
          <w:szCs w:val="26"/>
          <w:rtl/>
        </w:rPr>
        <w:t xml:space="preserve">       </w:t>
      </w:r>
    </w:p>
    <w:p w:rsidR="00605230" w:rsidRDefault="00605230" w:rsidP="00605230">
      <w:pPr>
        <w:bidi/>
        <w:rPr>
          <w:rFonts w:cs="Arial"/>
        </w:rPr>
      </w:pPr>
      <w:r w:rsidRPr="00A75732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مدیر امور آموزش دانشگاه علوم پزشکی تبريز</w:t>
      </w:r>
    </w:p>
    <w:p w:rsidR="009F1CAB" w:rsidRPr="00605230" w:rsidRDefault="009F1CAB" w:rsidP="00605230"/>
    <w:sectPr w:rsidR="009F1CAB" w:rsidRPr="00605230" w:rsidSect="009F1CAB">
      <w:pgSz w:w="12240" w:h="15840"/>
      <w:pgMar w:top="284" w:right="61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AB"/>
    <w:rsid w:val="00111E52"/>
    <w:rsid w:val="00165515"/>
    <w:rsid w:val="001A6AA3"/>
    <w:rsid w:val="00270552"/>
    <w:rsid w:val="003002E4"/>
    <w:rsid w:val="00605230"/>
    <w:rsid w:val="00915881"/>
    <w:rsid w:val="009F1CAB"/>
    <w:rsid w:val="00B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Windows User</cp:lastModifiedBy>
  <cp:revision>3</cp:revision>
  <cp:lastPrinted>2018-06-25T06:46:00Z</cp:lastPrinted>
  <dcterms:created xsi:type="dcterms:W3CDTF">2018-07-14T04:37:00Z</dcterms:created>
  <dcterms:modified xsi:type="dcterms:W3CDTF">2018-07-14T04:38:00Z</dcterms:modified>
</cp:coreProperties>
</file>