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33" w:rsidRPr="00B154C5" w:rsidRDefault="00601C7D" w:rsidP="0015728E">
      <w:pPr>
        <w:bidi/>
        <w:spacing w:after="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154C5">
        <w:rPr>
          <w:rFonts w:cs="B Titr" w:hint="cs"/>
          <w:b/>
          <w:bCs/>
          <w:sz w:val="24"/>
          <w:szCs w:val="24"/>
          <w:rtl/>
          <w:lang w:bidi="fa-IR"/>
        </w:rPr>
        <w:t>ترم بندی دروس</w:t>
      </w:r>
    </w:p>
    <w:p w:rsidR="00AB3885" w:rsidRPr="00B154C5" w:rsidRDefault="007C2033" w:rsidP="009D253E">
      <w:pPr>
        <w:bidi/>
        <w:spacing w:after="0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154C5">
        <w:rPr>
          <w:rFonts w:cs="B Titr" w:hint="cs"/>
          <w:b/>
          <w:bCs/>
          <w:sz w:val="24"/>
          <w:szCs w:val="24"/>
          <w:rtl/>
          <w:lang w:bidi="fa-IR"/>
        </w:rPr>
        <w:t xml:space="preserve">مقطع </w:t>
      </w:r>
      <w:r w:rsidR="009D253E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دکتری تخصصی</w:t>
      </w:r>
      <w:r w:rsidR="00F928B6" w:rsidRPr="00B154C5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B154C5">
        <w:rPr>
          <w:rFonts w:cs="B Titr" w:hint="cs"/>
          <w:b/>
          <w:bCs/>
          <w:sz w:val="24"/>
          <w:szCs w:val="24"/>
          <w:rtl/>
          <w:lang w:bidi="fa-IR"/>
        </w:rPr>
        <w:t xml:space="preserve">رشته </w:t>
      </w:r>
      <w:r w:rsidR="007126CC" w:rsidRPr="00B154C5">
        <w:rPr>
          <w:rFonts w:cs="B Titr" w:hint="cs"/>
          <w:b/>
          <w:bCs/>
          <w:sz w:val="24"/>
          <w:szCs w:val="24"/>
          <w:rtl/>
          <w:lang w:bidi="fa-IR"/>
        </w:rPr>
        <w:t>اقتصاد سلامت</w:t>
      </w:r>
    </w:p>
    <w:p w:rsidR="00AB3885" w:rsidRPr="00B154C5" w:rsidRDefault="00CF6044" w:rsidP="009206DF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B154C5">
        <w:rPr>
          <w:rFonts w:cs="B Titr" w:hint="cs"/>
          <w:b/>
          <w:bCs/>
          <w:sz w:val="24"/>
          <w:szCs w:val="24"/>
          <w:rtl/>
          <w:lang w:bidi="fa-IR"/>
        </w:rPr>
        <w:t>ترم اول</w:t>
      </w:r>
      <w:r w:rsidR="00B154C5" w:rsidRPr="00B154C5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465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24"/>
        <w:gridCol w:w="1979"/>
        <w:gridCol w:w="677"/>
        <w:gridCol w:w="637"/>
        <w:gridCol w:w="970"/>
        <w:gridCol w:w="687"/>
        <w:gridCol w:w="629"/>
        <w:gridCol w:w="2161"/>
        <w:gridCol w:w="2310"/>
        <w:gridCol w:w="29"/>
      </w:tblGrid>
      <w:tr w:rsidR="00724F0A" w:rsidRPr="00852DAA" w:rsidTr="004A1B64">
        <w:trPr>
          <w:gridAfter w:val="1"/>
          <w:wAfter w:w="11" w:type="pct"/>
          <w:trHeight w:val="624"/>
        </w:trPr>
        <w:tc>
          <w:tcPr>
            <w:tcW w:w="232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85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43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15" w:type="pct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36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811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پیشنیاز (کد و عنوان درس)</w:t>
            </w:r>
          </w:p>
        </w:tc>
        <w:tc>
          <w:tcPr>
            <w:tcW w:w="867" w:type="pct"/>
            <w:vMerge w:val="restart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color w:val="FF0000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724F0A" w:rsidRPr="00852DAA" w:rsidTr="004A1B64">
        <w:trPr>
          <w:gridAfter w:val="1"/>
          <w:wAfter w:w="11" w:type="pct"/>
          <w:trHeight w:val="624"/>
        </w:trPr>
        <w:tc>
          <w:tcPr>
            <w:tcW w:w="232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5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2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36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کارآموزی       یا کارورزی</w:t>
            </w:r>
          </w:p>
        </w:tc>
        <w:tc>
          <w:tcPr>
            <w:tcW w:w="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236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vMerge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724F0A" w:rsidRPr="00852DAA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24F0A" w:rsidRPr="00852DAA" w:rsidTr="004A1B64">
        <w:trPr>
          <w:gridAfter w:val="1"/>
          <w:wAfter w:w="11" w:type="pct"/>
          <w:trHeight w:val="624"/>
        </w:trPr>
        <w:tc>
          <w:tcPr>
            <w:tcW w:w="232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B154C5" w:rsidP="004A1B6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85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4A1B64" w:rsidP="004A1B6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>س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 w:hint="eastAsia"/>
                <w:b/>
                <w:bCs/>
                <w:sz w:val="20"/>
                <w:szCs w:val="20"/>
                <w:rtl/>
              </w:rPr>
              <w:t>ستم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ها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اطلاع رسان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پزشک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743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4A1B64">
              <w:rPr>
                <w:rFonts w:ascii="Arial" w:hAnsi="Arial" w:cs="B Nazanin"/>
                <w:sz w:val="20"/>
                <w:szCs w:val="20"/>
                <w:rtl/>
              </w:rPr>
              <w:t>جبران</w:t>
            </w:r>
            <w:r w:rsidRPr="004A1B64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0.5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0.5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4F0A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24F0A" w:rsidRPr="00B154C5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24F0A" w:rsidRPr="00852DAA" w:rsidTr="004A1B64">
        <w:trPr>
          <w:gridAfter w:val="1"/>
          <w:wAfter w:w="11" w:type="pct"/>
          <w:trHeight w:val="624"/>
        </w:trPr>
        <w:tc>
          <w:tcPr>
            <w:tcW w:w="23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B154C5" w:rsidP="004A1B6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98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4A1B64" w:rsidP="004A1B6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>مرورنظام مند و متاآنال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4A1B64">
              <w:rPr>
                <w:rFonts w:ascii="Arial" w:hAnsi="Arial" w:cs="B Nazanin"/>
                <w:sz w:val="20"/>
                <w:szCs w:val="20"/>
                <w:rtl/>
                <w:lang w:bidi="fa-IR"/>
              </w:rPr>
              <w:t>جبران</w:t>
            </w:r>
            <w:r w:rsidRPr="004A1B64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54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24F0A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24F0A" w:rsidRPr="00B154C5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24F0A" w:rsidRPr="00852DAA" w:rsidTr="004A1B64">
        <w:trPr>
          <w:gridAfter w:val="1"/>
          <w:wAfter w:w="11" w:type="pct"/>
          <w:trHeight w:val="624"/>
        </w:trPr>
        <w:tc>
          <w:tcPr>
            <w:tcW w:w="232" w:type="pct"/>
            <w:tcBorders>
              <w:top w:val="single" w:sz="4" w:space="0" w:color="auto"/>
            </w:tcBorders>
            <w:vAlign w:val="center"/>
          </w:tcPr>
          <w:p w:rsidR="00724F0A" w:rsidRPr="00B154C5" w:rsidRDefault="00B154C5" w:rsidP="004A1B6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985" w:type="pct"/>
            <w:tcBorders>
              <w:top w:val="single" w:sz="4" w:space="0" w:color="auto"/>
            </w:tcBorders>
            <w:vAlign w:val="center"/>
          </w:tcPr>
          <w:p w:rsidR="00724F0A" w:rsidRPr="00B154C5" w:rsidRDefault="004A1B64" w:rsidP="004A1B6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>ام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مال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بودجه در نظام سلامت</w:t>
            </w:r>
          </w:p>
        </w:tc>
        <w:tc>
          <w:tcPr>
            <w:tcW w:w="743" w:type="pct"/>
            <w:tcBorders>
              <w:top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4A1B64">
              <w:rPr>
                <w:rFonts w:ascii="Arial" w:hAnsi="Arial" w:cs="B Nazanin"/>
                <w:sz w:val="20"/>
                <w:szCs w:val="20"/>
                <w:rtl/>
              </w:rPr>
              <w:t>اختصاص</w:t>
            </w:r>
            <w:r w:rsidRPr="004A1B64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0A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pct"/>
            <w:tcBorders>
              <w:top w:val="single" w:sz="4" w:space="0" w:color="auto"/>
            </w:tcBorders>
            <w:vAlign w:val="center"/>
          </w:tcPr>
          <w:p w:rsidR="00724F0A" w:rsidRPr="00B154C5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:rsidR="00724F0A" w:rsidRPr="00B154C5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724F0A" w:rsidRPr="00852DAA" w:rsidTr="004A1B64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724F0A" w:rsidRPr="00B154C5" w:rsidRDefault="00B154C5" w:rsidP="004A1B6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985" w:type="pct"/>
            <w:vAlign w:val="center"/>
          </w:tcPr>
          <w:p w:rsidR="00724F0A" w:rsidRPr="00B154C5" w:rsidRDefault="004A1B64" w:rsidP="004A1B6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>س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 w:hint="eastAsia"/>
                <w:b/>
                <w:bCs/>
                <w:sz w:val="20"/>
                <w:szCs w:val="20"/>
                <w:rtl/>
              </w:rPr>
              <w:t>است</w:t>
            </w:r>
            <w:r w:rsidR="009206DF">
              <w:rPr>
                <w:rFonts w:cs="B Nazanin" w:hint="cs"/>
                <w:b/>
                <w:bCs/>
                <w:sz w:val="20"/>
                <w:szCs w:val="20"/>
                <w:rtl/>
              </w:rPr>
              <w:t>گ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>ذار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برنامه ر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 w:hint="eastAsia"/>
                <w:b/>
                <w:bCs/>
                <w:sz w:val="20"/>
                <w:szCs w:val="20"/>
                <w:rtl/>
              </w:rPr>
              <w:t>ز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بخش سلامت</w:t>
            </w:r>
          </w:p>
        </w:tc>
        <w:tc>
          <w:tcPr>
            <w:tcW w:w="743" w:type="pct"/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4A1B64">
              <w:rPr>
                <w:rFonts w:ascii="Arial" w:hAnsi="Arial" w:cs="B Nazanin"/>
                <w:sz w:val="20"/>
                <w:szCs w:val="20"/>
                <w:rtl/>
              </w:rPr>
              <w:t>اختصاص</w:t>
            </w:r>
            <w:r w:rsidRPr="004A1B64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0A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4F0A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724F0A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1" w:type="pct"/>
            <w:vAlign w:val="center"/>
          </w:tcPr>
          <w:p w:rsidR="00724F0A" w:rsidRPr="00B154C5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vAlign w:val="center"/>
          </w:tcPr>
          <w:p w:rsidR="00724F0A" w:rsidRPr="00B154C5" w:rsidRDefault="00724F0A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0249E" w:rsidRPr="00852DAA" w:rsidTr="004A1B64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E0249E" w:rsidRPr="00B154C5" w:rsidRDefault="00B154C5" w:rsidP="004A1B6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985" w:type="pct"/>
            <w:vAlign w:val="center"/>
          </w:tcPr>
          <w:p w:rsidR="00E0249E" w:rsidRPr="00B154C5" w:rsidRDefault="004A1B64" w:rsidP="004A1B6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>روش تحق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 w:hint="eastAsia"/>
                <w:b/>
                <w:bCs/>
                <w:sz w:val="20"/>
                <w:szCs w:val="20"/>
                <w:rtl/>
              </w:rPr>
              <w:t>ق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 w:hint="eastAsia"/>
                <w:b/>
                <w:bCs/>
                <w:sz w:val="20"/>
                <w:szCs w:val="20"/>
                <w:rtl/>
              </w:rPr>
              <w:t>شرفته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نظام سلامت</w:t>
            </w:r>
          </w:p>
        </w:tc>
        <w:tc>
          <w:tcPr>
            <w:tcW w:w="743" w:type="pct"/>
            <w:vAlign w:val="center"/>
          </w:tcPr>
          <w:p w:rsidR="00E0249E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4A1B64">
              <w:rPr>
                <w:rFonts w:ascii="Arial" w:hAnsi="Arial" w:cs="B Nazanin"/>
                <w:sz w:val="20"/>
                <w:szCs w:val="20"/>
                <w:rtl/>
              </w:rPr>
              <w:t>اختصاص</w:t>
            </w:r>
            <w:r w:rsidRPr="004A1B64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E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E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49E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249E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E0249E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pct"/>
            <w:vAlign w:val="center"/>
          </w:tcPr>
          <w:p w:rsidR="00E0249E" w:rsidRPr="00B154C5" w:rsidRDefault="009D253E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آمار حیاتی کاربردی کد 05</w:t>
            </w:r>
          </w:p>
        </w:tc>
        <w:tc>
          <w:tcPr>
            <w:tcW w:w="867" w:type="pct"/>
            <w:vAlign w:val="center"/>
          </w:tcPr>
          <w:p w:rsidR="00E0249E" w:rsidRPr="00B154C5" w:rsidRDefault="00E0249E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10ABB" w:rsidRPr="00852DAA" w:rsidTr="004A1B64">
        <w:trPr>
          <w:gridAfter w:val="1"/>
          <w:wAfter w:w="11" w:type="pct"/>
          <w:trHeight w:val="624"/>
        </w:trPr>
        <w:tc>
          <w:tcPr>
            <w:tcW w:w="232" w:type="pct"/>
            <w:vAlign w:val="center"/>
          </w:tcPr>
          <w:p w:rsidR="00810ABB" w:rsidRPr="00B154C5" w:rsidRDefault="00B154C5" w:rsidP="004A1B64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985" w:type="pct"/>
            <w:vAlign w:val="center"/>
          </w:tcPr>
          <w:p w:rsidR="00810ABB" w:rsidRPr="00B154C5" w:rsidRDefault="004A1B64" w:rsidP="004A1B6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>اقتصاد سنج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4A1B64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کاربرد</w:t>
            </w:r>
            <w:r w:rsidRPr="004A1B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743" w:type="pct"/>
            <w:vAlign w:val="center"/>
          </w:tcPr>
          <w:p w:rsidR="00810ABB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 w:rsidRPr="004A1B64">
              <w:rPr>
                <w:rFonts w:ascii="Arial" w:hAnsi="Arial" w:cs="B Nazanin"/>
                <w:sz w:val="20"/>
                <w:szCs w:val="20"/>
                <w:rtl/>
              </w:rPr>
              <w:t>جبران</w:t>
            </w:r>
            <w:r w:rsidRPr="004A1B64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B154C5" w:rsidRDefault="00E72085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vAlign w:val="center"/>
          </w:tcPr>
          <w:p w:rsidR="00810ABB" w:rsidRPr="00B154C5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pct"/>
            <w:vAlign w:val="center"/>
          </w:tcPr>
          <w:p w:rsidR="00810ABB" w:rsidRPr="00B154C5" w:rsidRDefault="00810ABB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67" w:type="pct"/>
            <w:vAlign w:val="center"/>
          </w:tcPr>
          <w:p w:rsidR="00810ABB" w:rsidRPr="00B154C5" w:rsidRDefault="00810ABB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0249E" w:rsidRPr="00852DAA" w:rsidTr="004A1B64">
        <w:trPr>
          <w:trHeight w:val="624"/>
        </w:trPr>
        <w:tc>
          <w:tcPr>
            <w:tcW w:w="3075" w:type="pct"/>
            <w:gridSpan w:val="7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C278E8" w:rsidRPr="00B154C5" w:rsidRDefault="009D253E" w:rsidP="004A1B64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جمع کل واحد های ارائه شده نیمسال</w:t>
            </w:r>
          </w:p>
        </w:tc>
        <w:tc>
          <w:tcPr>
            <w:tcW w:w="236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E0249E" w:rsidRPr="00852DAA" w:rsidRDefault="004A1B64" w:rsidP="004A1B64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E0249E" w:rsidRPr="00852DAA" w:rsidRDefault="00E0249E" w:rsidP="004A1B6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8" w:type="pct"/>
            <w:gridSpan w:val="2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E0249E" w:rsidRPr="00852DAA" w:rsidRDefault="00E0249E" w:rsidP="004A1B6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B154C5" w:rsidRDefault="00B154C5" w:rsidP="009C3D58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9D253E" w:rsidRDefault="009D253E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9D253E" w:rsidRDefault="009D253E" w:rsidP="009D253E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9D253E" w:rsidRDefault="009D253E" w:rsidP="009D253E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9C3D58" w:rsidRPr="00B154C5" w:rsidRDefault="009C3D58" w:rsidP="009D253E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B154C5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ترم دوم</w:t>
      </w:r>
      <w:r w:rsidR="00B154C5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465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635"/>
        <w:gridCol w:w="1979"/>
        <w:gridCol w:w="663"/>
        <w:gridCol w:w="637"/>
        <w:gridCol w:w="970"/>
        <w:gridCol w:w="701"/>
        <w:gridCol w:w="629"/>
        <w:gridCol w:w="2161"/>
        <w:gridCol w:w="2328"/>
      </w:tblGrid>
      <w:tr w:rsidR="00810ABB" w:rsidRPr="00852DAA" w:rsidTr="00B154C5">
        <w:trPr>
          <w:trHeight w:val="624"/>
        </w:trPr>
        <w:tc>
          <w:tcPr>
            <w:tcW w:w="232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89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43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15" w:type="pct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236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811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پیشنیاز (کد و عنوان درس)</w:t>
            </w:r>
          </w:p>
        </w:tc>
        <w:tc>
          <w:tcPr>
            <w:tcW w:w="874" w:type="pct"/>
            <w:vMerge w:val="restart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color w:val="FF0000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810ABB" w:rsidRPr="00852DAA" w:rsidTr="00B154C5">
        <w:trPr>
          <w:trHeight w:val="624"/>
        </w:trPr>
        <w:tc>
          <w:tcPr>
            <w:tcW w:w="232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23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36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کارآموزی       یا کارورزی</w:t>
            </w:r>
          </w:p>
        </w:tc>
        <w:tc>
          <w:tcPr>
            <w:tcW w:w="26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236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74" w:type="pct"/>
            <w:vMerge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461E4" w:rsidRPr="00852DAA" w:rsidTr="00B154C5">
        <w:trPr>
          <w:trHeight w:val="624"/>
        </w:trPr>
        <w:tc>
          <w:tcPr>
            <w:tcW w:w="232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89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AF4BA5" w:rsidRDefault="00F976C1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76C1">
              <w:rPr>
                <w:rFonts w:cs="B Nazanin"/>
                <w:b/>
                <w:bCs/>
                <w:sz w:val="20"/>
                <w:szCs w:val="20"/>
                <w:rtl/>
              </w:rPr>
              <w:t>اقتصاد سنج</w:t>
            </w:r>
            <w:r w:rsidRPr="00F976C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976C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سلامت</w:t>
            </w:r>
          </w:p>
        </w:tc>
        <w:tc>
          <w:tcPr>
            <w:tcW w:w="743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اختصاص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اجبار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0ABB" w:rsidRPr="00AF4BA5" w:rsidRDefault="00E72085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10ABB" w:rsidRPr="00AF4BA5" w:rsidRDefault="00E72085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AF4BA5" w:rsidRDefault="002C458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اقتصاد سنجی کاربردی کد 03</w:t>
            </w:r>
          </w:p>
        </w:tc>
        <w:tc>
          <w:tcPr>
            <w:tcW w:w="874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F565A" w:rsidRPr="00852DAA" w:rsidTr="00B154C5">
        <w:trPr>
          <w:trHeight w:val="624"/>
        </w:trPr>
        <w:tc>
          <w:tcPr>
            <w:tcW w:w="232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989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AF4BA5" w:rsidRDefault="00F976C1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76C1">
              <w:rPr>
                <w:rFonts w:cs="B Nazanin"/>
                <w:b/>
                <w:bCs/>
                <w:sz w:val="20"/>
                <w:szCs w:val="20"/>
                <w:rtl/>
              </w:rPr>
              <w:t>ارز</w:t>
            </w:r>
            <w:r w:rsidRPr="00F976C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976C1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Pr="00F976C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976C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فناور</w:t>
            </w:r>
            <w:r w:rsidRPr="00F976C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976C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سلامت</w:t>
            </w:r>
          </w:p>
        </w:tc>
        <w:tc>
          <w:tcPr>
            <w:tcW w:w="743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اختصاص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اجبار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49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E72085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AF4BA5" w:rsidRDefault="00E72085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1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AF4BA5" w:rsidRDefault="002C458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مرور نظام مند و متاآنالیز کد 09</w:t>
            </w:r>
          </w:p>
        </w:tc>
        <w:tc>
          <w:tcPr>
            <w:tcW w:w="87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461E4" w:rsidRPr="00852DAA" w:rsidTr="00B154C5">
        <w:trPr>
          <w:trHeight w:val="624"/>
        </w:trPr>
        <w:tc>
          <w:tcPr>
            <w:tcW w:w="232" w:type="pct"/>
            <w:tcBorders>
              <w:top w:val="single" w:sz="4" w:space="0" w:color="auto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810ABB" w:rsidRPr="00AF4BA5" w:rsidRDefault="00F976C1" w:rsidP="00B154C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976C1">
              <w:rPr>
                <w:rFonts w:cs="B Nazanin"/>
                <w:b/>
                <w:bCs/>
                <w:sz w:val="20"/>
                <w:szCs w:val="20"/>
                <w:rtl/>
              </w:rPr>
              <w:t>اقتصاد سلامت پ</w:t>
            </w:r>
            <w:r w:rsidRPr="00F976C1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976C1">
              <w:rPr>
                <w:rFonts w:cs="B Nazanin" w:hint="eastAsia"/>
                <w:b/>
                <w:bCs/>
                <w:sz w:val="20"/>
                <w:szCs w:val="20"/>
                <w:rtl/>
              </w:rPr>
              <w:t>شرفته</w:t>
            </w:r>
          </w:p>
        </w:tc>
        <w:tc>
          <w:tcPr>
            <w:tcW w:w="743" w:type="pct"/>
            <w:tcBorders>
              <w:top w:val="single" w:sz="4" w:space="0" w:color="auto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اختصاص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-اجبار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BB" w:rsidRPr="00AF4BA5" w:rsidRDefault="00E72085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bookmarkStart w:id="0" w:name="_GoBack"/>
            <w:bookmarkEnd w:id="0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0ABB" w:rsidRPr="00AF4BA5" w:rsidRDefault="00E72085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</w:tcBorders>
            <w:vAlign w:val="center"/>
          </w:tcPr>
          <w:p w:rsidR="00810ABB" w:rsidRPr="00AF4BA5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1" w:type="pct"/>
            <w:tcBorders>
              <w:top w:val="single" w:sz="4" w:space="0" w:color="auto"/>
            </w:tcBorders>
            <w:vAlign w:val="center"/>
          </w:tcPr>
          <w:p w:rsidR="00810ABB" w:rsidRPr="00AF4BA5" w:rsidRDefault="002C458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اقتصاد سلامت کد 08</w:t>
            </w:r>
          </w:p>
        </w:tc>
        <w:tc>
          <w:tcPr>
            <w:tcW w:w="874" w:type="pct"/>
            <w:tcBorders>
              <w:top w:val="single" w:sz="4" w:space="0" w:color="auto"/>
            </w:tcBorders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10ABB" w:rsidRPr="00852DAA" w:rsidTr="00B154C5">
        <w:trPr>
          <w:trHeight w:val="624"/>
        </w:trPr>
        <w:tc>
          <w:tcPr>
            <w:tcW w:w="3079" w:type="pct"/>
            <w:gridSpan w:val="7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جمع کل واحد های ارائه شده نیمسال</w:t>
            </w:r>
          </w:p>
        </w:tc>
        <w:tc>
          <w:tcPr>
            <w:tcW w:w="236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F976C1" w:rsidP="00B154C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11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74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810ABB" w:rsidRPr="00852DAA" w:rsidRDefault="00810ABB" w:rsidP="00B154C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9C3D58" w:rsidRPr="00852DAA" w:rsidRDefault="009C3D58" w:rsidP="009C3D58">
      <w:pPr>
        <w:rPr>
          <w:sz w:val="20"/>
          <w:szCs w:val="20"/>
          <w:rtl/>
        </w:rPr>
      </w:pPr>
    </w:p>
    <w:p w:rsidR="009C3D58" w:rsidRPr="00852DAA" w:rsidRDefault="009C3D58" w:rsidP="009C3D58">
      <w:pPr>
        <w:rPr>
          <w:sz w:val="20"/>
          <w:szCs w:val="20"/>
          <w:rtl/>
        </w:rPr>
      </w:pPr>
    </w:p>
    <w:p w:rsidR="00B154C5" w:rsidRDefault="00B154C5" w:rsidP="00421E68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B154C5" w:rsidRDefault="00B154C5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B154C5" w:rsidRDefault="00B154C5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B154C5" w:rsidRDefault="00B154C5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B154C5" w:rsidRDefault="00B154C5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B154C5" w:rsidRDefault="00B154C5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9C3D58" w:rsidRPr="00B154C5" w:rsidRDefault="009C3D58" w:rsidP="00B154C5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B154C5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ترم سوم</w:t>
      </w:r>
      <w:r w:rsidR="00B154C5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4625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634"/>
        <w:gridCol w:w="1980"/>
        <w:gridCol w:w="667"/>
        <w:gridCol w:w="638"/>
        <w:gridCol w:w="969"/>
        <w:gridCol w:w="699"/>
        <w:gridCol w:w="630"/>
        <w:gridCol w:w="2160"/>
        <w:gridCol w:w="2242"/>
      </w:tblGrid>
      <w:tr w:rsidR="00421E68" w:rsidRPr="00852DAA" w:rsidTr="009206DF">
        <w:trPr>
          <w:trHeight w:val="624"/>
        </w:trPr>
        <w:tc>
          <w:tcPr>
            <w:tcW w:w="233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95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48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22" w:type="pct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238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816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پیشنیاز (کد و عنوان درس)</w:t>
            </w:r>
          </w:p>
        </w:tc>
        <w:tc>
          <w:tcPr>
            <w:tcW w:w="848" w:type="pct"/>
            <w:vMerge w:val="restart"/>
            <w:tcBorders>
              <w:top w:val="thinThickSmallGap" w:sz="2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color w:val="FF0000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421E68" w:rsidRPr="00852DAA" w:rsidTr="009206DF">
        <w:trPr>
          <w:trHeight w:val="624"/>
        </w:trPr>
        <w:tc>
          <w:tcPr>
            <w:tcW w:w="233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5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8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2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3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کارآموزی       یا کارورزی</w:t>
            </w:r>
          </w:p>
        </w:tc>
        <w:tc>
          <w:tcPr>
            <w:tcW w:w="26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52DAA">
              <w:rPr>
                <w:rFonts w:cs="B Titr" w:hint="cs"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238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6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pct"/>
            <w:vMerge/>
            <w:tcBorders>
              <w:bottom w:val="double" w:sz="4" w:space="0" w:color="auto"/>
            </w:tcBorders>
            <w:shd w:val="clear" w:color="auto" w:fill="00B050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21E68" w:rsidRPr="00852DAA" w:rsidTr="009206DF">
        <w:trPr>
          <w:trHeight w:val="624"/>
        </w:trPr>
        <w:tc>
          <w:tcPr>
            <w:tcW w:w="23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B154C5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9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AF4BA5" w:rsidRDefault="000220B9" w:rsidP="000220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220B9">
              <w:rPr>
                <w:rFonts w:cs="B Nazanin"/>
                <w:b/>
                <w:bCs/>
                <w:sz w:val="20"/>
                <w:szCs w:val="20"/>
                <w:rtl/>
              </w:rPr>
              <w:t>اقتصاد خرد در سلامت</w:t>
            </w:r>
          </w:p>
        </w:tc>
        <w:tc>
          <w:tcPr>
            <w:tcW w:w="74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اختصاص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-اجبار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اقتصاد خرد کد 02</w:t>
            </w:r>
          </w:p>
        </w:tc>
        <w:tc>
          <w:tcPr>
            <w:tcW w:w="84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1E68" w:rsidRPr="00AF4BA5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21E68" w:rsidRPr="00852DAA" w:rsidTr="009206DF">
        <w:trPr>
          <w:trHeight w:val="624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8" w:rsidRPr="00B154C5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81A2F">
              <w:rPr>
                <w:rFonts w:cs="B Nazanin"/>
                <w:b/>
                <w:bCs/>
                <w:sz w:val="20"/>
                <w:szCs w:val="20"/>
                <w:rtl/>
              </w:rPr>
              <w:t>تحل</w:t>
            </w:r>
            <w:r w:rsidRPr="00A81A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81A2F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A81A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مشکلات را</w:t>
            </w:r>
            <w:r w:rsidRPr="00A81A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81A2F">
              <w:rPr>
                <w:rFonts w:cs="B Nazanin" w:hint="eastAsia"/>
                <w:b/>
                <w:bCs/>
                <w:sz w:val="20"/>
                <w:szCs w:val="20"/>
                <w:rtl/>
              </w:rPr>
              <w:t>ج</w:t>
            </w:r>
            <w:r w:rsidRPr="00A81A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نظام سلامت-سم</w:t>
            </w:r>
            <w:r w:rsidRPr="00A81A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81A2F">
              <w:rPr>
                <w:rFonts w:cs="B Nazanin" w:hint="eastAsia"/>
                <w:b/>
                <w:bCs/>
                <w:sz w:val="20"/>
                <w:szCs w:val="20"/>
                <w:rtl/>
              </w:rPr>
              <w:t>نار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اختصاص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-اجبار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21E68" w:rsidRPr="00852DAA" w:rsidTr="009206DF">
        <w:trPr>
          <w:trHeight w:val="755"/>
        </w:trPr>
        <w:tc>
          <w:tcPr>
            <w:tcW w:w="233" w:type="pct"/>
            <w:tcBorders>
              <w:top w:val="single" w:sz="4" w:space="0" w:color="auto"/>
            </w:tcBorders>
            <w:vAlign w:val="center"/>
          </w:tcPr>
          <w:p w:rsidR="00421E68" w:rsidRPr="00B154C5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995" w:type="pct"/>
            <w:tcBorders>
              <w:top w:val="single" w:sz="4" w:space="0" w:color="auto"/>
            </w:tcBorders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81A2F">
              <w:rPr>
                <w:rFonts w:cs="B Nazanin"/>
                <w:b/>
                <w:bCs/>
                <w:sz w:val="20"/>
                <w:szCs w:val="20"/>
                <w:rtl/>
              </w:rPr>
              <w:t>کارورز</w:t>
            </w:r>
            <w:r w:rsidRPr="00A81A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748" w:type="pct"/>
            <w:tcBorders>
              <w:top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اختصاص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-اجبار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421E68" w:rsidRPr="00AF4BA5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pct"/>
            <w:tcBorders>
              <w:top w:val="single" w:sz="4" w:space="0" w:color="auto"/>
            </w:tcBorders>
            <w:vAlign w:val="center"/>
          </w:tcPr>
          <w:p w:rsidR="00421E68" w:rsidRPr="00AF4BA5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21E68" w:rsidRPr="00852DAA" w:rsidTr="009206DF">
        <w:trPr>
          <w:trHeight w:val="624"/>
        </w:trPr>
        <w:tc>
          <w:tcPr>
            <w:tcW w:w="233" w:type="pct"/>
            <w:vAlign w:val="center"/>
          </w:tcPr>
          <w:p w:rsidR="00421E68" w:rsidRPr="00B154C5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B154C5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995" w:type="pct"/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81A2F">
              <w:rPr>
                <w:rFonts w:cs="B Nazanin"/>
                <w:b/>
                <w:bCs/>
                <w:sz w:val="20"/>
                <w:szCs w:val="20"/>
                <w:rtl/>
              </w:rPr>
              <w:t>اقتصاد ب</w:t>
            </w:r>
            <w:r w:rsidRPr="00A81A2F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81A2F">
              <w:rPr>
                <w:rFonts w:cs="B Nazanin" w:hint="eastAsia"/>
                <w:b/>
                <w:bCs/>
                <w:sz w:val="20"/>
                <w:szCs w:val="20"/>
                <w:rtl/>
              </w:rPr>
              <w:t>مارستان</w:t>
            </w:r>
            <w:r w:rsidRPr="00A81A2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دارو</w:t>
            </w:r>
          </w:p>
        </w:tc>
        <w:tc>
          <w:tcPr>
            <w:tcW w:w="748" w:type="pct"/>
            <w:vAlign w:val="center"/>
          </w:tcPr>
          <w:p w:rsidR="00421E68" w:rsidRPr="00AF4BA5" w:rsidRDefault="00A81A2F" w:rsidP="00A81A2F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اختصاص</w:t>
            </w:r>
            <w:r w:rsidRPr="00F976C1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F976C1">
              <w:rPr>
                <w:rFonts w:ascii="Arial" w:hAnsi="Arial" w:cs="B Nazanin"/>
                <w:sz w:val="20"/>
                <w:szCs w:val="20"/>
                <w:rtl/>
              </w:rPr>
              <w:t>-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38" w:type="pct"/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16" w:type="pct"/>
            <w:vAlign w:val="center"/>
          </w:tcPr>
          <w:p w:rsidR="00421E68" w:rsidRPr="00AF4BA5" w:rsidRDefault="00A81A2F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اقتصاد سلامت کد 08</w:t>
            </w:r>
          </w:p>
        </w:tc>
        <w:tc>
          <w:tcPr>
            <w:tcW w:w="848" w:type="pct"/>
            <w:vAlign w:val="center"/>
          </w:tcPr>
          <w:p w:rsidR="00421E68" w:rsidRPr="00AF4BA5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21E68" w:rsidRPr="00852DAA" w:rsidTr="009206DF">
        <w:trPr>
          <w:trHeight w:val="624"/>
        </w:trPr>
        <w:tc>
          <w:tcPr>
            <w:tcW w:w="3098" w:type="pct"/>
            <w:gridSpan w:val="7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جمع کل واحد های ارائه شده نیمسال</w:t>
            </w:r>
          </w:p>
        </w:tc>
        <w:tc>
          <w:tcPr>
            <w:tcW w:w="238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AF4BA5" w:rsidRDefault="00A81A2F" w:rsidP="000220B9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816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48" w:type="pct"/>
            <w:tcBorders>
              <w:top w:val="double" w:sz="4" w:space="0" w:color="auto"/>
            </w:tcBorders>
            <w:shd w:val="clear" w:color="auto" w:fill="E5DFEC" w:themeFill="accent4" w:themeFillTint="33"/>
            <w:vAlign w:val="center"/>
          </w:tcPr>
          <w:p w:rsidR="00421E68" w:rsidRPr="00852DAA" w:rsidRDefault="00421E68" w:rsidP="000220B9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34073D" w:rsidRPr="00852DAA" w:rsidRDefault="0034073D">
      <w:pPr>
        <w:rPr>
          <w:sz w:val="20"/>
          <w:szCs w:val="20"/>
          <w:rtl/>
        </w:rPr>
      </w:pPr>
    </w:p>
    <w:p w:rsidR="0034073D" w:rsidRPr="00852DAA" w:rsidRDefault="0034073D">
      <w:pPr>
        <w:rPr>
          <w:sz w:val="20"/>
          <w:szCs w:val="20"/>
          <w:rtl/>
        </w:rPr>
      </w:pPr>
    </w:p>
    <w:p w:rsidR="0034073D" w:rsidRPr="00852DAA" w:rsidRDefault="0034073D">
      <w:pPr>
        <w:rPr>
          <w:sz w:val="20"/>
          <w:szCs w:val="20"/>
          <w:rtl/>
        </w:rPr>
      </w:pPr>
    </w:p>
    <w:p w:rsidR="0034073D" w:rsidRPr="00852DAA" w:rsidRDefault="0034073D">
      <w:pPr>
        <w:rPr>
          <w:sz w:val="20"/>
          <w:szCs w:val="20"/>
          <w:rtl/>
        </w:rPr>
      </w:pPr>
    </w:p>
    <w:p w:rsidR="0034073D" w:rsidRDefault="0034073D">
      <w:pPr>
        <w:rPr>
          <w:sz w:val="20"/>
          <w:szCs w:val="20"/>
        </w:rPr>
      </w:pPr>
    </w:p>
    <w:p w:rsidR="00852DAA" w:rsidRDefault="00852DAA">
      <w:pPr>
        <w:rPr>
          <w:sz w:val="20"/>
          <w:szCs w:val="20"/>
        </w:rPr>
      </w:pPr>
    </w:p>
    <w:p w:rsidR="00852DAA" w:rsidRDefault="00852DAA">
      <w:pPr>
        <w:rPr>
          <w:sz w:val="20"/>
          <w:szCs w:val="20"/>
        </w:rPr>
      </w:pPr>
    </w:p>
    <w:p w:rsidR="00852DAA" w:rsidRPr="00852DAA" w:rsidRDefault="00852DAA">
      <w:pPr>
        <w:rPr>
          <w:sz w:val="20"/>
          <w:szCs w:val="20"/>
          <w:rtl/>
        </w:rPr>
      </w:pPr>
    </w:p>
    <w:p w:rsidR="009206DF" w:rsidRDefault="009206DF" w:rsidP="002372B8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9206DF" w:rsidRDefault="009206DF" w:rsidP="009206DF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4C0EE5" w:rsidRPr="00AF4BA5" w:rsidRDefault="00FF565A" w:rsidP="009206DF">
      <w:pPr>
        <w:bidi/>
        <w:spacing w:line="36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AF4BA5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ترم چهارم</w:t>
      </w:r>
      <w:r w:rsidR="00AF4BA5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4623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781"/>
        <w:gridCol w:w="1630"/>
        <w:gridCol w:w="683"/>
        <w:gridCol w:w="680"/>
        <w:gridCol w:w="1090"/>
        <w:gridCol w:w="950"/>
        <w:gridCol w:w="815"/>
        <w:gridCol w:w="2863"/>
      </w:tblGrid>
      <w:tr w:rsidR="00601D96" w:rsidRPr="00852DAA" w:rsidTr="009206DF">
        <w:trPr>
          <w:trHeight w:val="737"/>
        </w:trPr>
        <w:tc>
          <w:tcPr>
            <w:tcW w:w="279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429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16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285" w:type="pct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308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1084" w:type="pct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852DAA">
              <w:rPr>
                <w:rFonts w:cs="B Titr" w:hint="cs"/>
                <w:color w:val="FF0000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601D96" w:rsidRPr="00852DAA" w:rsidTr="009206DF">
        <w:trPr>
          <w:trHeight w:val="737"/>
        </w:trPr>
        <w:tc>
          <w:tcPr>
            <w:tcW w:w="279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9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6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8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2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4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کارآموزی       یا کارورزی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52DAA">
              <w:rPr>
                <w:rFonts w:cs="B Titr" w:hint="cs"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308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4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01D96" w:rsidRPr="00852DAA" w:rsidRDefault="00601D96" w:rsidP="00AF4BA5">
            <w:pPr>
              <w:bidi/>
              <w:spacing w:after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601D96" w:rsidRPr="00852DAA" w:rsidTr="009206DF">
        <w:trPr>
          <w:trHeight w:val="737"/>
        </w:trPr>
        <w:tc>
          <w:tcPr>
            <w:tcW w:w="27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AF4BA5" w:rsidRDefault="00601D96" w:rsidP="00AF4BA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AF4BA5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42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AF4BA5" w:rsidRDefault="00601D96" w:rsidP="00AF4BA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AF4BA5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پايان نامه</w:t>
            </w:r>
          </w:p>
        </w:tc>
        <w:tc>
          <w:tcPr>
            <w:tcW w:w="61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AF4BA5" w:rsidRDefault="002372B8" w:rsidP="00AF4BA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اختصاصی-</w:t>
            </w:r>
            <w:r w:rsidR="00601D96" w:rsidRPr="00AF4BA5">
              <w:rPr>
                <w:rFonts w:ascii="Arial" w:hAnsi="Arial" w:cs="B Nazanin" w:hint="cs"/>
                <w:sz w:val="20"/>
                <w:szCs w:val="20"/>
                <w:rtl/>
              </w:rPr>
              <w:t>اجباری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96" w:rsidRPr="00AF4BA5" w:rsidRDefault="00AF4BA5" w:rsidP="00AF4BA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 w:rsidRPr="00AF4BA5">
              <w:rPr>
                <w:rFonts w:ascii="Arial" w:hAnsi="Arial"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96" w:rsidRPr="00AF4BA5" w:rsidRDefault="002372B8" w:rsidP="00AF4BA5">
            <w:pPr>
              <w:spacing w:after="0" w:line="240" w:lineRule="auto"/>
              <w:jc w:val="center"/>
              <w:rPr>
                <w:rFonts w:ascii="Arial" w:hAnsi="Arial" w:cs="B Nazanin"/>
                <w:sz w:val="20"/>
                <w:szCs w:val="20"/>
                <w:rtl/>
                <w:lang w:bidi="fa-IR"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96" w:rsidRPr="00AF4BA5" w:rsidRDefault="002372B8" w:rsidP="00AF4BA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1D96" w:rsidRPr="00AF4BA5" w:rsidRDefault="002372B8" w:rsidP="00AF4BA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0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AF4BA5" w:rsidRDefault="002372B8" w:rsidP="00AF4BA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08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1D96" w:rsidRPr="00AF4BA5" w:rsidRDefault="00601D96" w:rsidP="00AF4BA5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C0EE5" w:rsidRPr="00852DAA" w:rsidTr="009206DF">
        <w:trPr>
          <w:trHeight w:val="737"/>
        </w:trPr>
        <w:tc>
          <w:tcPr>
            <w:tcW w:w="3608" w:type="pct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0EE5" w:rsidRPr="00852DAA" w:rsidRDefault="004C0EE5" w:rsidP="00AF4BA5">
            <w:pPr>
              <w:bidi/>
              <w:spacing w:after="0" w:line="240" w:lineRule="auto"/>
              <w:jc w:val="center"/>
              <w:rPr>
                <w:rFonts w:cs="B Titr"/>
                <w:rtl/>
                <w:lang w:bidi="fa-IR"/>
              </w:rPr>
            </w:pPr>
            <w:r w:rsidRPr="00852DAA">
              <w:rPr>
                <w:rFonts w:cs="B Titr" w:hint="cs"/>
                <w:rtl/>
                <w:lang w:bidi="fa-IR"/>
              </w:rPr>
              <w:t>جمع کل واحد های ارائه شده نیمسال</w:t>
            </w:r>
          </w:p>
        </w:tc>
        <w:tc>
          <w:tcPr>
            <w:tcW w:w="30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0EE5" w:rsidRPr="00AF4BA5" w:rsidRDefault="002372B8" w:rsidP="00AF4BA5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08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0EE5" w:rsidRPr="00852DAA" w:rsidRDefault="004C0EE5" w:rsidP="00AF4BA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4C0EE5" w:rsidRPr="00852DAA" w:rsidRDefault="004C0EE5" w:rsidP="00313961">
      <w:pPr>
        <w:jc w:val="right"/>
        <w:rPr>
          <w:sz w:val="20"/>
          <w:szCs w:val="20"/>
        </w:rPr>
      </w:pPr>
    </w:p>
    <w:p w:rsidR="00E82AA1" w:rsidRPr="00852DAA" w:rsidRDefault="00E82AA1" w:rsidP="00E82AA1">
      <w:pPr>
        <w:bidi/>
        <w:jc w:val="both"/>
        <w:rPr>
          <w:sz w:val="20"/>
          <w:szCs w:val="20"/>
          <w:rtl/>
          <w:lang w:bidi="fa-IR"/>
        </w:rPr>
      </w:pPr>
    </w:p>
    <w:p w:rsidR="000A2F32" w:rsidRPr="00852DAA" w:rsidRDefault="000A2F32" w:rsidP="000A2F32">
      <w:pPr>
        <w:bidi/>
        <w:jc w:val="both"/>
        <w:rPr>
          <w:sz w:val="20"/>
          <w:szCs w:val="20"/>
          <w:rtl/>
          <w:lang w:bidi="fa-IR"/>
        </w:rPr>
      </w:pPr>
    </w:p>
    <w:sectPr w:rsidR="000A2F32" w:rsidRPr="00852DAA" w:rsidSect="00F928B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85"/>
    <w:rsid w:val="00004F13"/>
    <w:rsid w:val="000220B9"/>
    <w:rsid w:val="00025927"/>
    <w:rsid w:val="000264F7"/>
    <w:rsid w:val="000347C8"/>
    <w:rsid w:val="00074AFF"/>
    <w:rsid w:val="000775BB"/>
    <w:rsid w:val="000873C4"/>
    <w:rsid w:val="00091EF4"/>
    <w:rsid w:val="00092021"/>
    <w:rsid w:val="000A2F32"/>
    <w:rsid w:val="000B29FC"/>
    <w:rsid w:val="000B5DFE"/>
    <w:rsid w:val="000C0918"/>
    <w:rsid w:val="000C16AE"/>
    <w:rsid w:val="000D5089"/>
    <w:rsid w:val="0010095B"/>
    <w:rsid w:val="00105053"/>
    <w:rsid w:val="0011364E"/>
    <w:rsid w:val="00117B2E"/>
    <w:rsid w:val="00136B58"/>
    <w:rsid w:val="00141445"/>
    <w:rsid w:val="001461E4"/>
    <w:rsid w:val="0015728E"/>
    <w:rsid w:val="00164BAF"/>
    <w:rsid w:val="0018421F"/>
    <w:rsid w:val="00192597"/>
    <w:rsid w:val="0019507B"/>
    <w:rsid w:val="0019685B"/>
    <w:rsid w:val="00197386"/>
    <w:rsid w:val="001B05BB"/>
    <w:rsid w:val="001B6D36"/>
    <w:rsid w:val="001C07EC"/>
    <w:rsid w:val="001C5EE4"/>
    <w:rsid w:val="001F5549"/>
    <w:rsid w:val="002033C4"/>
    <w:rsid w:val="002051A2"/>
    <w:rsid w:val="0021252E"/>
    <w:rsid w:val="00231DD3"/>
    <w:rsid w:val="002372B8"/>
    <w:rsid w:val="00244A7E"/>
    <w:rsid w:val="00246DFF"/>
    <w:rsid w:val="002528DB"/>
    <w:rsid w:val="002613AC"/>
    <w:rsid w:val="00282E08"/>
    <w:rsid w:val="002A7E98"/>
    <w:rsid w:val="002B01A9"/>
    <w:rsid w:val="002C458B"/>
    <w:rsid w:val="002C7BFE"/>
    <w:rsid w:val="002C7D0A"/>
    <w:rsid w:val="002E76C4"/>
    <w:rsid w:val="002F6CB1"/>
    <w:rsid w:val="0030367D"/>
    <w:rsid w:val="00313961"/>
    <w:rsid w:val="00330F13"/>
    <w:rsid w:val="003348BD"/>
    <w:rsid w:val="00335FD5"/>
    <w:rsid w:val="003376EE"/>
    <w:rsid w:val="0034073D"/>
    <w:rsid w:val="00345B0F"/>
    <w:rsid w:val="00353E66"/>
    <w:rsid w:val="00354C99"/>
    <w:rsid w:val="00357100"/>
    <w:rsid w:val="0036063D"/>
    <w:rsid w:val="00371A44"/>
    <w:rsid w:val="00376AB1"/>
    <w:rsid w:val="00377D5E"/>
    <w:rsid w:val="00382BB7"/>
    <w:rsid w:val="003A0901"/>
    <w:rsid w:val="003A4AE6"/>
    <w:rsid w:val="003C27FE"/>
    <w:rsid w:val="003C3D2F"/>
    <w:rsid w:val="003D117A"/>
    <w:rsid w:val="003D5D65"/>
    <w:rsid w:val="003D749A"/>
    <w:rsid w:val="003E1F6A"/>
    <w:rsid w:val="003E419A"/>
    <w:rsid w:val="003E6090"/>
    <w:rsid w:val="003E66E1"/>
    <w:rsid w:val="003F683A"/>
    <w:rsid w:val="0041113A"/>
    <w:rsid w:val="00421E68"/>
    <w:rsid w:val="00426E43"/>
    <w:rsid w:val="00430F6C"/>
    <w:rsid w:val="00440CF2"/>
    <w:rsid w:val="00447882"/>
    <w:rsid w:val="00452A5D"/>
    <w:rsid w:val="00454B66"/>
    <w:rsid w:val="004625D7"/>
    <w:rsid w:val="004631DE"/>
    <w:rsid w:val="00484FA7"/>
    <w:rsid w:val="00486A64"/>
    <w:rsid w:val="00492276"/>
    <w:rsid w:val="004A1B64"/>
    <w:rsid w:val="004A6705"/>
    <w:rsid w:val="004A7AEB"/>
    <w:rsid w:val="004B5ED7"/>
    <w:rsid w:val="004C0EE5"/>
    <w:rsid w:val="004C6CB9"/>
    <w:rsid w:val="004D67DB"/>
    <w:rsid w:val="004E4339"/>
    <w:rsid w:val="00500B99"/>
    <w:rsid w:val="005021E7"/>
    <w:rsid w:val="0050782F"/>
    <w:rsid w:val="00531840"/>
    <w:rsid w:val="0053785E"/>
    <w:rsid w:val="00545023"/>
    <w:rsid w:val="00546971"/>
    <w:rsid w:val="00585A16"/>
    <w:rsid w:val="00597080"/>
    <w:rsid w:val="005A22FA"/>
    <w:rsid w:val="005E4318"/>
    <w:rsid w:val="005F3C88"/>
    <w:rsid w:val="00601C7D"/>
    <w:rsid w:val="00601D96"/>
    <w:rsid w:val="00623FD2"/>
    <w:rsid w:val="00643011"/>
    <w:rsid w:val="0064446F"/>
    <w:rsid w:val="00647B61"/>
    <w:rsid w:val="006544D7"/>
    <w:rsid w:val="00657606"/>
    <w:rsid w:val="006656C2"/>
    <w:rsid w:val="00683FB5"/>
    <w:rsid w:val="006901DD"/>
    <w:rsid w:val="0069100A"/>
    <w:rsid w:val="006978B8"/>
    <w:rsid w:val="006B4936"/>
    <w:rsid w:val="006B4BCA"/>
    <w:rsid w:val="006C05C8"/>
    <w:rsid w:val="00702B26"/>
    <w:rsid w:val="0071260A"/>
    <w:rsid w:val="007126CC"/>
    <w:rsid w:val="00722BEA"/>
    <w:rsid w:val="00724F0A"/>
    <w:rsid w:val="00741569"/>
    <w:rsid w:val="0074316D"/>
    <w:rsid w:val="0074604F"/>
    <w:rsid w:val="00772D98"/>
    <w:rsid w:val="00786EEC"/>
    <w:rsid w:val="007C2033"/>
    <w:rsid w:val="007D3815"/>
    <w:rsid w:val="007D3D02"/>
    <w:rsid w:val="00810ABB"/>
    <w:rsid w:val="00822E53"/>
    <w:rsid w:val="008247AD"/>
    <w:rsid w:val="00851F19"/>
    <w:rsid w:val="00852DAA"/>
    <w:rsid w:val="00874FBA"/>
    <w:rsid w:val="00887679"/>
    <w:rsid w:val="008A0B32"/>
    <w:rsid w:val="008A2795"/>
    <w:rsid w:val="008B3D67"/>
    <w:rsid w:val="008B6AF3"/>
    <w:rsid w:val="008C1354"/>
    <w:rsid w:val="008C4A59"/>
    <w:rsid w:val="008E07AC"/>
    <w:rsid w:val="00911F33"/>
    <w:rsid w:val="009206DF"/>
    <w:rsid w:val="00932F50"/>
    <w:rsid w:val="00937607"/>
    <w:rsid w:val="0094557D"/>
    <w:rsid w:val="00950E5E"/>
    <w:rsid w:val="009606EC"/>
    <w:rsid w:val="00974E82"/>
    <w:rsid w:val="009818DF"/>
    <w:rsid w:val="009862A7"/>
    <w:rsid w:val="00993316"/>
    <w:rsid w:val="009A6E65"/>
    <w:rsid w:val="009C16D3"/>
    <w:rsid w:val="009C3D58"/>
    <w:rsid w:val="009D05C0"/>
    <w:rsid w:val="009D253E"/>
    <w:rsid w:val="009F7A90"/>
    <w:rsid w:val="00A007A9"/>
    <w:rsid w:val="00A1067F"/>
    <w:rsid w:val="00A14E06"/>
    <w:rsid w:val="00A263B6"/>
    <w:rsid w:val="00A319F5"/>
    <w:rsid w:val="00A463C7"/>
    <w:rsid w:val="00A80ACC"/>
    <w:rsid w:val="00A81A2F"/>
    <w:rsid w:val="00A9647F"/>
    <w:rsid w:val="00AA4144"/>
    <w:rsid w:val="00AB0812"/>
    <w:rsid w:val="00AB3885"/>
    <w:rsid w:val="00AB70AB"/>
    <w:rsid w:val="00AF4BA5"/>
    <w:rsid w:val="00B06B1F"/>
    <w:rsid w:val="00B07376"/>
    <w:rsid w:val="00B14E2F"/>
    <w:rsid w:val="00B154C5"/>
    <w:rsid w:val="00B3739E"/>
    <w:rsid w:val="00B40666"/>
    <w:rsid w:val="00B42BF2"/>
    <w:rsid w:val="00B478FB"/>
    <w:rsid w:val="00B55AE3"/>
    <w:rsid w:val="00B63DF5"/>
    <w:rsid w:val="00B7318B"/>
    <w:rsid w:val="00B84873"/>
    <w:rsid w:val="00B87D01"/>
    <w:rsid w:val="00B92691"/>
    <w:rsid w:val="00B92E25"/>
    <w:rsid w:val="00BB16D4"/>
    <w:rsid w:val="00BB7567"/>
    <w:rsid w:val="00BD0489"/>
    <w:rsid w:val="00BE18E2"/>
    <w:rsid w:val="00C147BA"/>
    <w:rsid w:val="00C278E8"/>
    <w:rsid w:val="00C31190"/>
    <w:rsid w:val="00C34264"/>
    <w:rsid w:val="00C41BE4"/>
    <w:rsid w:val="00C42F6B"/>
    <w:rsid w:val="00C44003"/>
    <w:rsid w:val="00C46212"/>
    <w:rsid w:val="00C51B3C"/>
    <w:rsid w:val="00C65293"/>
    <w:rsid w:val="00C725B6"/>
    <w:rsid w:val="00C7329D"/>
    <w:rsid w:val="00C74B71"/>
    <w:rsid w:val="00C8729C"/>
    <w:rsid w:val="00C87CB7"/>
    <w:rsid w:val="00C9545F"/>
    <w:rsid w:val="00CA5FF9"/>
    <w:rsid w:val="00CB6DD0"/>
    <w:rsid w:val="00CC2481"/>
    <w:rsid w:val="00CC55B3"/>
    <w:rsid w:val="00CC576A"/>
    <w:rsid w:val="00CD4A54"/>
    <w:rsid w:val="00CE0025"/>
    <w:rsid w:val="00CE2286"/>
    <w:rsid w:val="00CE793D"/>
    <w:rsid w:val="00CF6044"/>
    <w:rsid w:val="00D078BF"/>
    <w:rsid w:val="00D2075C"/>
    <w:rsid w:val="00D37539"/>
    <w:rsid w:val="00D7113B"/>
    <w:rsid w:val="00D73115"/>
    <w:rsid w:val="00D85D41"/>
    <w:rsid w:val="00D87F26"/>
    <w:rsid w:val="00D936DF"/>
    <w:rsid w:val="00DA1594"/>
    <w:rsid w:val="00DA2AAB"/>
    <w:rsid w:val="00DA6647"/>
    <w:rsid w:val="00DF2566"/>
    <w:rsid w:val="00DF27AA"/>
    <w:rsid w:val="00E0249E"/>
    <w:rsid w:val="00E02A4D"/>
    <w:rsid w:val="00E368D5"/>
    <w:rsid w:val="00E46B6C"/>
    <w:rsid w:val="00E5509E"/>
    <w:rsid w:val="00E72085"/>
    <w:rsid w:val="00E72DDD"/>
    <w:rsid w:val="00E82AA1"/>
    <w:rsid w:val="00EA0B3E"/>
    <w:rsid w:val="00EC6F4A"/>
    <w:rsid w:val="00EC79F5"/>
    <w:rsid w:val="00EF18E2"/>
    <w:rsid w:val="00F37579"/>
    <w:rsid w:val="00F37B2F"/>
    <w:rsid w:val="00F4180B"/>
    <w:rsid w:val="00F44BDA"/>
    <w:rsid w:val="00F52884"/>
    <w:rsid w:val="00F5355E"/>
    <w:rsid w:val="00F6581E"/>
    <w:rsid w:val="00F738AE"/>
    <w:rsid w:val="00F928B6"/>
    <w:rsid w:val="00F96ED1"/>
    <w:rsid w:val="00F976C1"/>
    <w:rsid w:val="00FA56C8"/>
    <w:rsid w:val="00FB290A"/>
    <w:rsid w:val="00FB35F5"/>
    <w:rsid w:val="00FC1A7C"/>
    <w:rsid w:val="00FC4B70"/>
    <w:rsid w:val="00FD17BF"/>
    <w:rsid w:val="00FD3CEC"/>
    <w:rsid w:val="00FE384A"/>
    <w:rsid w:val="00FE6EB4"/>
    <w:rsid w:val="00FF4E5E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A0B09"/>
  <w15:docId w15:val="{D8D4728D-C1EC-4E92-86EA-2D6D194C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8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4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Mona Narimani</cp:lastModifiedBy>
  <cp:revision>10</cp:revision>
  <cp:lastPrinted>2024-11-30T07:11:00Z</cp:lastPrinted>
  <dcterms:created xsi:type="dcterms:W3CDTF">2025-11-08T07:00:00Z</dcterms:created>
  <dcterms:modified xsi:type="dcterms:W3CDTF">2025-11-08T07:26:00Z</dcterms:modified>
</cp:coreProperties>
</file>