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42" w:rsidRPr="003B7EB6" w:rsidRDefault="003B7EB6" w:rsidP="008337B5">
      <w:pPr>
        <w:bidi/>
        <w:jc w:val="center"/>
        <w:rPr>
          <w:rFonts w:ascii="Lalezar" w:hAnsi="Lalezar" w:cs="Lalezar"/>
          <w:sz w:val="28"/>
          <w:szCs w:val="28"/>
          <w:rtl/>
          <w:lang w:bidi="fa-IR"/>
        </w:rPr>
      </w:pPr>
      <w:r w:rsidRPr="003B7EB6">
        <w:rPr>
          <w:rFonts w:ascii="Lalezar" w:hAnsi="Lalezar" w:cs="Lalezar"/>
          <w:sz w:val="28"/>
          <w:szCs w:val="28"/>
          <w:rtl/>
          <w:lang w:bidi="fa-IR"/>
        </w:rPr>
        <w:t>"</w:t>
      </w:r>
      <w:r w:rsidR="008337B5" w:rsidRPr="003B7EB6">
        <w:rPr>
          <w:rFonts w:ascii="Lalezar" w:hAnsi="Lalezar" w:cs="Lalezar"/>
          <w:sz w:val="28"/>
          <w:szCs w:val="28"/>
          <w:rtl/>
          <w:lang w:bidi="fa-IR"/>
        </w:rPr>
        <w:t xml:space="preserve">لیست دانشجویان مقطع </w:t>
      </w:r>
      <w:r w:rsidR="008337B5" w:rsidRPr="003B7EB6">
        <w:rPr>
          <w:rFonts w:ascii="Lalezar" w:hAnsi="Lalezar" w:cs="Lalezar"/>
          <w:color w:val="FF0000"/>
          <w:sz w:val="28"/>
          <w:szCs w:val="28"/>
          <w:rtl/>
          <w:lang w:bidi="fa-IR"/>
        </w:rPr>
        <w:t>کارشناسی ارشد</w:t>
      </w:r>
      <w:r w:rsidR="008337B5" w:rsidRPr="003B7EB6">
        <w:rPr>
          <w:rFonts w:ascii="Lalezar" w:hAnsi="Lalezar" w:cs="Lalezar"/>
          <w:sz w:val="28"/>
          <w:szCs w:val="28"/>
          <w:rtl/>
          <w:lang w:bidi="fa-IR"/>
        </w:rPr>
        <w:t xml:space="preserve"> اقتصاد بهداشت</w:t>
      </w:r>
      <w:r w:rsidRPr="003B7EB6">
        <w:rPr>
          <w:rFonts w:ascii="Lalezar" w:hAnsi="Lalezar" w:cs="Lalezar"/>
          <w:sz w:val="28"/>
          <w:szCs w:val="28"/>
          <w:rtl/>
          <w:lang w:bidi="fa-IR"/>
        </w:rPr>
        <w:t>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2340"/>
        <w:gridCol w:w="6290"/>
      </w:tblGrid>
      <w:tr w:rsidR="00265C09" w:rsidRPr="008337B5" w:rsidTr="00265C09">
        <w:trPr>
          <w:trHeight w:val="458"/>
        </w:trPr>
        <w:tc>
          <w:tcPr>
            <w:tcW w:w="720" w:type="dxa"/>
            <w:shd w:val="clear" w:color="auto" w:fill="2F5496" w:themeFill="accent5" w:themeFillShade="BF"/>
          </w:tcPr>
          <w:p w:rsidR="00265C09" w:rsidRPr="008337B5" w:rsidRDefault="00265C09" w:rsidP="008337B5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265C09" w:rsidRPr="008337B5" w:rsidRDefault="00265C09" w:rsidP="008337B5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8337B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سال ورودی</w:t>
            </w:r>
          </w:p>
        </w:tc>
        <w:tc>
          <w:tcPr>
            <w:tcW w:w="6290" w:type="dxa"/>
            <w:shd w:val="clear" w:color="auto" w:fill="2F5496" w:themeFill="accent5" w:themeFillShade="BF"/>
            <w:vAlign w:val="center"/>
          </w:tcPr>
          <w:p w:rsidR="00265C09" w:rsidRPr="008337B5" w:rsidRDefault="00265C09" w:rsidP="008337B5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8337B5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634A2" w:rsidRPr="007C2EFA" w:rsidRDefault="00DF30C4" w:rsidP="007C2E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  <w:vAlign w:val="center"/>
          </w:tcPr>
          <w:p w:rsidR="006634A2" w:rsidRPr="008337B5" w:rsidRDefault="006634A2" w:rsidP="008337B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1404</w:t>
            </w: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:rsidR="006634A2" w:rsidRPr="008337B5" w:rsidRDefault="006634A2" w:rsidP="008337B5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پروانه کاویانی</w:t>
            </w:r>
          </w:p>
        </w:tc>
      </w:tr>
      <w:tr w:rsidR="006634A2" w:rsidRPr="008337B5" w:rsidTr="008E2520">
        <w:tc>
          <w:tcPr>
            <w:tcW w:w="7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7C2EFA" w:rsidRDefault="00DF30C4" w:rsidP="007C2E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40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8337B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8337B5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توحید نجاری</w:t>
            </w:r>
          </w:p>
        </w:tc>
      </w:tr>
      <w:tr w:rsidR="006634A2" w:rsidRPr="008337B5" w:rsidTr="008E2520">
        <w:tc>
          <w:tcPr>
            <w:tcW w:w="72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C0674">
              <w:rPr>
                <w:rFonts w:cs="B Nazanin" w:hint="cs"/>
                <w:sz w:val="26"/>
                <w:szCs w:val="26"/>
                <w:rtl/>
              </w:rPr>
              <w:t>1403</w:t>
            </w:r>
          </w:p>
        </w:tc>
        <w:tc>
          <w:tcPr>
            <w:tcW w:w="629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میترا عیوضی</w:t>
            </w:r>
          </w:p>
        </w:tc>
      </w:tr>
      <w:tr w:rsidR="006634A2" w:rsidRPr="008337B5" w:rsidTr="008E2520">
        <w:tc>
          <w:tcPr>
            <w:tcW w:w="72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4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فاطمه یاقوتی</w:t>
            </w:r>
          </w:p>
        </w:tc>
      </w:tr>
      <w:tr w:rsidR="006634A2" w:rsidRPr="008337B5" w:rsidTr="008E2520">
        <w:tc>
          <w:tcPr>
            <w:tcW w:w="720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1402</w:t>
            </w:r>
            <w:bookmarkStart w:id="0" w:name="_GoBack"/>
            <w:bookmarkEnd w:id="0"/>
          </w:p>
        </w:tc>
        <w:tc>
          <w:tcPr>
            <w:tcW w:w="6290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نیما شرافتی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بهرنگ نوظهور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احسان خانمحمدی</w:t>
            </w:r>
          </w:p>
        </w:tc>
      </w:tr>
      <w:tr w:rsidR="006634A2" w:rsidRPr="008337B5" w:rsidTr="008E2520">
        <w:tc>
          <w:tcPr>
            <w:tcW w:w="7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340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پرویز عزیزی</w:t>
            </w:r>
          </w:p>
        </w:tc>
      </w:tr>
      <w:tr w:rsidR="006634A2" w:rsidRPr="008337B5" w:rsidTr="008E2520">
        <w:tc>
          <w:tcPr>
            <w:tcW w:w="72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1401</w:t>
            </w:r>
          </w:p>
        </w:tc>
        <w:tc>
          <w:tcPr>
            <w:tcW w:w="629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مینا نجفعلی زاده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D9D9D9" w:themeFill="background1" w:themeFillShade="D9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340" w:type="dxa"/>
            <w:vMerge/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دنیا خسرو نژاد</w:t>
            </w:r>
          </w:p>
        </w:tc>
      </w:tr>
      <w:tr w:rsidR="006634A2" w:rsidRPr="008337B5" w:rsidTr="008E2520">
        <w:tc>
          <w:tcPr>
            <w:tcW w:w="72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34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هوشمند امرائی</w:t>
            </w:r>
          </w:p>
        </w:tc>
      </w:tr>
      <w:tr w:rsidR="006634A2" w:rsidRPr="008337B5" w:rsidTr="008E2520">
        <w:tc>
          <w:tcPr>
            <w:tcW w:w="720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1400</w:t>
            </w:r>
          </w:p>
        </w:tc>
        <w:tc>
          <w:tcPr>
            <w:tcW w:w="6290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زهرا خلجی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مهران سلیمانی</w:t>
            </w:r>
          </w:p>
        </w:tc>
      </w:tr>
      <w:tr w:rsidR="006634A2" w:rsidRPr="008337B5" w:rsidTr="008E2520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340" w:type="dxa"/>
            <w:vMerge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نیلوفر فلسفی</w:t>
            </w:r>
          </w:p>
        </w:tc>
      </w:tr>
      <w:tr w:rsidR="006634A2" w:rsidRPr="008337B5" w:rsidTr="008E2520">
        <w:tc>
          <w:tcPr>
            <w:tcW w:w="7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Default="00DF30C4" w:rsidP="006634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340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9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634A2" w:rsidRPr="008337B5" w:rsidRDefault="006634A2" w:rsidP="006634A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انور اختیاری</w:t>
            </w:r>
          </w:p>
        </w:tc>
      </w:tr>
    </w:tbl>
    <w:p w:rsidR="008337B5" w:rsidRPr="008337B5" w:rsidRDefault="008337B5" w:rsidP="008337B5">
      <w:pPr>
        <w:bidi/>
        <w:jc w:val="center"/>
        <w:rPr>
          <w:rFonts w:cs="B Titr"/>
          <w:sz w:val="24"/>
          <w:szCs w:val="24"/>
          <w:lang w:bidi="fa-IR"/>
        </w:rPr>
      </w:pPr>
    </w:p>
    <w:sectPr w:rsidR="008337B5" w:rsidRPr="0083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63"/>
    <w:rsid w:val="00193563"/>
    <w:rsid w:val="00265C09"/>
    <w:rsid w:val="003B7EB6"/>
    <w:rsid w:val="00417675"/>
    <w:rsid w:val="005C0674"/>
    <w:rsid w:val="006634A2"/>
    <w:rsid w:val="007C2EFA"/>
    <w:rsid w:val="008337B5"/>
    <w:rsid w:val="008E2520"/>
    <w:rsid w:val="00AE7842"/>
    <w:rsid w:val="00D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A3D0C-5E51-4236-8696-A248BDF7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8</cp:revision>
  <dcterms:created xsi:type="dcterms:W3CDTF">2025-04-29T06:26:00Z</dcterms:created>
  <dcterms:modified xsi:type="dcterms:W3CDTF">2025-11-08T06:31:00Z</dcterms:modified>
</cp:coreProperties>
</file>