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99" w:rsidRDefault="00835599" w:rsidP="006E4D62">
      <w:pPr>
        <w:bidi/>
        <w:jc w:val="center"/>
        <w:rPr>
          <w:rFonts w:ascii="Lalezar" w:hAnsi="Lalezar" w:cs="Lalezar"/>
          <w:sz w:val="28"/>
          <w:szCs w:val="28"/>
          <w:lang w:bidi="fa-IR"/>
        </w:rPr>
      </w:pPr>
      <w:r>
        <w:rPr>
          <w:rFonts w:ascii="Lalezar" w:hAnsi="Lalezar" w:cs="Lalezar"/>
          <w:sz w:val="28"/>
          <w:szCs w:val="28"/>
          <w:rtl/>
          <w:lang w:bidi="fa-IR"/>
        </w:rPr>
        <w:t>"</w:t>
      </w:r>
      <w:bookmarkStart w:id="0" w:name="_GoBack"/>
      <w:bookmarkEnd w:id="0"/>
      <w:r>
        <w:rPr>
          <w:rFonts w:ascii="Lalezar" w:hAnsi="Lalezar" w:cs="Lalezar"/>
          <w:sz w:val="28"/>
          <w:szCs w:val="28"/>
          <w:rtl/>
          <w:lang w:bidi="fa-IR"/>
        </w:rPr>
        <w:t xml:space="preserve">لیست </w:t>
      </w:r>
      <w:r w:rsidR="006E4D62" w:rsidRPr="006E4D62">
        <w:rPr>
          <w:rFonts w:ascii="Lalezar" w:hAnsi="Lalezar" w:cs="Lalezar" w:hint="cs"/>
          <w:color w:val="FF0000"/>
          <w:sz w:val="28"/>
          <w:szCs w:val="28"/>
          <w:rtl/>
          <w:lang w:bidi="fa-IR"/>
        </w:rPr>
        <w:t xml:space="preserve">دانش آموختگان </w:t>
      </w:r>
      <w:r w:rsidR="006E4D62">
        <w:rPr>
          <w:rFonts w:ascii="Lalezar" w:hAnsi="Lalezar" w:cs="Lalezar" w:hint="cs"/>
          <w:sz w:val="28"/>
          <w:szCs w:val="28"/>
          <w:rtl/>
          <w:lang w:bidi="fa-IR"/>
        </w:rPr>
        <w:t>(فارغ التحصیلان) گروه</w:t>
      </w:r>
      <w:r>
        <w:rPr>
          <w:rFonts w:ascii="Lalezar" w:hAnsi="Lalezar" w:cs="Lalezar"/>
          <w:sz w:val="28"/>
          <w:szCs w:val="28"/>
          <w:rtl/>
          <w:lang w:bidi="fa-IR"/>
        </w:rPr>
        <w:t xml:space="preserve"> اقتصاد بهداشت"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2087"/>
        <w:gridCol w:w="4410"/>
        <w:gridCol w:w="2157"/>
      </w:tblGrid>
      <w:tr w:rsidR="00867AF8" w:rsidTr="00C85266">
        <w:trPr>
          <w:trHeight w:val="4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رشته و مقطع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سال ورودی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5266" w:rsidRDefault="00C85266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کارشناسی ارشد </w:t>
            </w:r>
          </w:p>
          <w:p w:rsidR="00867AF8" w:rsidRPr="008337B5" w:rsidRDefault="00C85266" w:rsidP="00C8526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اقتصاد بهداشت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هاد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شاه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1399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زهرا محمود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عل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عبدالله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نژند اصل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نازن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افشار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1398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حس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امان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حس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دمشق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پونه فرشباف دادجو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1397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محمد س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دمحمد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فائزه ارجوند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 xml:space="preserve">زهرا 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ار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فرد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1396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سارا نانوا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مهر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مهدو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زهرا سهراب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حصار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سالار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پ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ران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وسف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رسول پور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اصل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آقازاده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مر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سرمست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1395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8337B5">
              <w:rPr>
                <w:rFonts w:cs="B Nazanin"/>
                <w:sz w:val="26"/>
                <w:szCs w:val="26"/>
                <w:rtl/>
              </w:rPr>
              <w:t>سم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 w:hint="eastAsia"/>
                <w:sz w:val="26"/>
                <w:szCs w:val="26"/>
                <w:rtl/>
              </w:rPr>
              <w:t>را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نور</w:t>
            </w:r>
            <w:r w:rsidRPr="008337B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8337B5">
              <w:rPr>
                <w:rFonts w:cs="B Nazanin"/>
                <w:sz w:val="26"/>
                <w:szCs w:val="26"/>
                <w:rtl/>
              </w:rPr>
              <w:t xml:space="preserve"> فرد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داریوش جعفر زاده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فرهاد خلیلی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علی خضری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سامان معروفی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منیژه رستم پور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شهلا دربا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زکیه استاد احمدی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Pr="008337B5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عباس اشراقی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1393</w:t>
            </w: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آدینه جعفر زاده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منصور حاجی اسمعیلی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شیوا رحمانی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فاطمه کشوری شاد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نازنین میر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نسترن نعمتی</w:t>
            </w: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867AF8" w:rsidTr="00C8526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C85266" w:rsidP="00867AF8">
            <w:pPr>
              <w:bidi/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دوره </w:t>
            </w:r>
            <w:r>
              <w:rPr>
                <w:rFonts w:cs="B Nazanin"/>
                <w:sz w:val="26"/>
                <w:szCs w:val="26"/>
                <w:lang w:bidi="fa-IR"/>
              </w:rPr>
              <w:t>MPH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مدیریت مالی سلامت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 باقر سیفی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AF8" w:rsidRDefault="00867AF8" w:rsidP="00867AF8">
            <w:pPr>
              <w:bidi/>
              <w:spacing w:line="240" w:lineRule="auto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1396</w:t>
            </w:r>
          </w:p>
        </w:tc>
      </w:tr>
    </w:tbl>
    <w:p w:rsidR="006E7B8B" w:rsidRDefault="006E7B8B" w:rsidP="00835599">
      <w:pPr>
        <w:bidi/>
      </w:pPr>
    </w:p>
    <w:sectPr w:rsidR="006E7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24"/>
    <w:rsid w:val="006E4D62"/>
    <w:rsid w:val="006E7B8B"/>
    <w:rsid w:val="00835599"/>
    <w:rsid w:val="00867AF8"/>
    <w:rsid w:val="00C85266"/>
    <w:rsid w:val="00F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4F14"/>
  <w15:chartTrackingRefBased/>
  <w15:docId w15:val="{EB9803F2-8956-47E4-A4B7-32A34746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5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Mona Narimani</cp:lastModifiedBy>
  <cp:revision>3</cp:revision>
  <dcterms:created xsi:type="dcterms:W3CDTF">2025-11-08T06:05:00Z</dcterms:created>
  <dcterms:modified xsi:type="dcterms:W3CDTF">2025-11-08T06:30:00Z</dcterms:modified>
</cp:coreProperties>
</file>