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DE" w:rsidRPr="00A76752" w:rsidRDefault="009332DE" w:rsidP="009332DE">
      <w:pPr>
        <w:pStyle w:val="Heading1"/>
        <w:tabs>
          <w:tab w:val="left" w:pos="2174"/>
          <w:tab w:val="center" w:pos="7852"/>
        </w:tabs>
        <w:spacing w:before="0" w:line="240" w:lineRule="auto"/>
        <w:jc w:val="center"/>
        <w:rPr>
          <w:rFonts w:cs="B Nazanin"/>
          <w:sz w:val="24"/>
          <w:szCs w:val="24"/>
          <w:rtl/>
        </w:rPr>
      </w:pPr>
      <w:r w:rsidRPr="00A76752">
        <w:rPr>
          <w:rFonts w:cs="B Nazanin" w:hint="cs"/>
          <w:sz w:val="24"/>
          <w:szCs w:val="24"/>
          <w:rtl/>
        </w:rPr>
        <w:t>دانشکده مدیریت و اطلاع رسانی پزشکی</w:t>
      </w:r>
    </w:p>
    <w:p w:rsidR="009332DE" w:rsidRPr="00A76752" w:rsidRDefault="009332DE" w:rsidP="00FB624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دروس ارائه شده نیمسال 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اول  </w:t>
      </w:r>
      <w:r w:rsidRPr="004F536B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highlight w:val="lightGray"/>
          <w:rtl/>
        </w:rPr>
        <w:t xml:space="preserve">سالتحصیلی </w:t>
      </w:r>
      <w:r w:rsidR="00FB624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1405-1404</w:t>
      </w:r>
    </w:p>
    <w:tbl>
      <w:tblPr>
        <w:tblStyle w:val="TableGrid"/>
        <w:tblpPr w:leftFromText="180" w:rightFromText="180" w:vertAnchor="page" w:horzAnchor="margin" w:tblpY="2216"/>
        <w:bidiVisual/>
        <w:tblW w:w="4782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71"/>
        <w:gridCol w:w="678"/>
        <w:gridCol w:w="579"/>
        <w:gridCol w:w="579"/>
        <w:gridCol w:w="1428"/>
        <w:gridCol w:w="582"/>
        <w:gridCol w:w="615"/>
        <w:gridCol w:w="1063"/>
        <w:gridCol w:w="1222"/>
        <w:gridCol w:w="624"/>
        <w:gridCol w:w="547"/>
        <w:gridCol w:w="765"/>
        <w:gridCol w:w="9"/>
        <w:gridCol w:w="750"/>
        <w:gridCol w:w="624"/>
        <w:gridCol w:w="932"/>
        <w:gridCol w:w="753"/>
        <w:gridCol w:w="648"/>
      </w:tblGrid>
      <w:tr w:rsidR="00D04768" w:rsidRPr="00A76752" w:rsidTr="00EF26FC">
        <w:trPr>
          <w:trHeight w:val="20"/>
        </w:trPr>
        <w:tc>
          <w:tcPr>
            <w:tcW w:w="189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60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615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4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195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گروه</w:t>
            </w:r>
          </w:p>
        </w:tc>
        <w:tc>
          <w:tcPr>
            <w:tcW w:w="206" w:type="pct"/>
            <w:vMerge w:val="restar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همنیاز</w:t>
            </w:r>
          </w:p>
        </w:tc>
        <w:tc>
          <w:tcPr>
            <w:tcW w:w="356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409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نام استاد/ اساتید</w:t>
            </w:r>
          </w:p>
        </w:tc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کد استاد</w:t>
            </w:r>
          </w:p>
        </w:tc>
        <w:tc>
          <w:tcPr>
            <w:tcW w:w="183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سهم استاد</w:t>
            </w:r>
          </w:p>
        </w:tc>
        <w:tc>
          <w:tcPr>
            <w:tcW w:w="719" w:type="pct"/>
            <w:gridSpan w:val="4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کلاسی</w:t>
            </w:r>
          </w:p>
        </w:tc>
        <w:tc>
          <w:tcPr>
            <w:tcW w:w="782" w:type="pct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برنامه امتحانی</w:t>
            </w:r>
          </w:p>
        </w:tc>
      </w:tr>
      <w:tr w:rsidR="00D04768" w:rsidRPr="00A76752" w:rsidTr="00EF26FC">
        <w:trPr>
          <w:trHeight w:val="524"/>
        </w:trPr>
        <w:tc>
          <w:tcPr>
            <w:tcW w:w="189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6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9" w:type="pct"/>
            <w:gridSpan w:val="4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2" w:type="pct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AA3D5D" w:rsidRPr="00A76752" w:rsidTr="00EF26FC">
        <w:trPr>
          <w:trHeight w:val="20"/>
        </w:trPr>
        <w:tc>
          <w:tcPr>
            <w:tcW w:w="189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0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4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6" w:type="pct"/>
            <w:vMerge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6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6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54" w:type="pct"/>
            <w:gridSpan w:val="2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08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 تشکیل کلاس</w:t>
            </w:r>
          </w:p>
        </w:tc>
        <w:tc>
          <w:tcPr>
            <w:tcW w:w="312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252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218" w:type="pct"/>
            <w:shd w:val="clear" w:color="auto" w:fill="BFBFBF" w:themeFill="background1" w:themeFillShade="BF"/>
            <w:vAlign w:val="center"/>
          </w:tcPr>
          <w:p w:rsidR="007726ED" w:rsidRPr="004F536B" w:rsidRDefault="007726ED" w:rsidP="007726ED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F536B">
              <w:rPr>
                <w:rFonts w:cs="B Titr" w:hint="cs"/>
                <w:b/>
                <w:bCs/>
                <w:sz w:val="16"/>
                <w:szCs w:val="16"/>
                <w:rtl/>
              </w:rPr>
              <w:t>محل</w:t>
            </w:r>
          </w:p>
        </w:tc>
      </w:tr>
      <w:tr w:rsidR="00A86266" w:rsidRPr="00A76752" w:rsidTr="00EF26FC">
        <w:trPr>
          <w:trHeight w:val="567"/>
        </w:trPr>
        <w:tc>
          <w:tcPr>
            <w:tcW w:w="189" w:type="pct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۱</w:t>
            </w:r>
          </w:p>
        </w:tc>
        <w:tc>
          <w:tcPr>
            <w:tcW w:w="660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227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0.5</w:t>
            </w:r>
          </w:p>
        </w:tc>
        <w:tc>
          <w:tcPr>
            <w:tcW w:w="194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0.5</w:t>
            </w:r>
          </w:p>
        </w:tc>
        <w:tc>
          <w:tcPr>
            <w:tcW w:w="194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EF26FC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  <w:t>221054001</w:t>
            </w:r>
          </w:p>
        </w:tc>
        <w:tc>
          <w:tcPr>
            <w:tcW w:w="195" w:type="pct"/>
            <w:vAlign w:val="center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2201</w:t>
            </w:r>
          </w:p>
        </w:tc>
        <w:tc>
          <w:tcPr>
            <w:tcW w:w="206" w:type="pct"/>
            <w:vAlign w:val="center"/>
          </w:tcPr>
          <w:p w:rsidR="00D04768" w:rsidRPr="00D719A1" w:rsidRDefault="00F47B7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356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D04768" w:rsidRPr="00EF26FC" w:rsidRDefault="002113D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عبدخدا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vAlign w:val="center"/>
          </w:tcPr>
          <w:p w:rsidR="00D04768" w:rsidRPr="00D719A1" w:rsidRDefault="00AA3D5D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100</w:t>
            </w:r>
          </w:p>
        </w:tc>
        <w:tc>
          <w:tcPr>
            <w:tcW w:w="259" w:type="pct"/>
            <w:gridSpan w:val="2"/>
            <w:vAlign w:val="center"/>
          </w:tcPr>
          <w:p w:rsidR="00D04768" w:rsidRPr="00D719A1" w:rsidRDefault="00AA3D5D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شنبه</w:t>
            </w:r>
          </w:p>
        </w:tc>
        <w:tc>
          <w:tcPr>
            <w:tcW w:w="251" w:type="pct"/>
            <w:vAlign w:val="center"/>
          </w:tcPr>
          <w:p w:rsidR="00D04768" w:rsidRPr="00D719A1" w:rsidRDefault="00AA3D5D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10-12</w:t>
            </w:r>
          </w:p>
        </w:tc>
        <w:tc>
          <w:tcPr>
            <w:tcW w:w="208" w:type="pct"/>
            <w:vAlign w:val="center"/>
          </w:tcPr>
          <w:p w:rsidR="00D04768" w:rsidRPr="00D719A1" w:rsidRDefault="00AA3D5D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201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04768" w:rsidRPr="00D719A1" w:rsidRDefault="00AA3D5D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5/11</w:t>
            </w:r>
            <w:r w:rsidR="00EF26FC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  <w:t>/</w:t>
            </w:r>
            <w:r w:rsid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1404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4768" w:rsidRPr="00D719A1" w:rsidRDefault="00AA3D5D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04768" w:rsidRPr="00D719A1" w:rsidRDefault="00AA3D5D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D04768" w:rsidRPr="00A76752" w:rsidTr="00EF26FC">
        <w:trPr>
          <w:trHeight w:val="567"/>
        </w:trPr>
        <w:tc>
          <w:tcPr>
            <w:tcW w:w="189" w:type="pct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۲</w:t>
            </w:r>
          </w:p>
        </w:tc>
        <w:tc>
          <w:tcPr>
            <w:tcW w:w="660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مدیریت و برنامه ریزی راهبردی در نظام سلامت</w:t>
            </w:r>
          </w:p>
        </w:tc>
        <w:tc>
          <w:tcPr>
            <w:tcW w:w="227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94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0</w:t>
            </w:r>
          </w:p>
        </w:tc>
        <w:tc>
          <w:tcPr>
            <w:tcW w:w="194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EF26FC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  <w:t>221054009</w:t>
            </w:r>
          </w:p>
        </w:tc>
        <w:tc>
          <w:tcPr>
            <w:tcW w:w="195" w:type="pct"/>
            <w:vAlign w:val="center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2201</w:t>
            </w:r>
          </w:p>
        </w:tc>
        <w:tc>
          <w:tcPr>
            <w:tcW w:w="206" w:type="pct"/>
            <w:vAlign w:val="center"/>
          </w:tcPr>
          <w:p w:rsidR="00D04768" w:rsidRPr="00D719A1" w:rsidRDefault="00F47B7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356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دکترغلام زاده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vAlign w:val="center"/>
          </w:tcPr>
          <w:p w:rsidR="00D04768" w:rsidRPr="00D719A1" w:rsidRDefault="005D5CF4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100</w:t>
            </w:r>
          </w:p>
        </w:tc>
        <w:tc>
          <w:tcPr>
            <w:tcW w:w="259" w:type="pct"/>
            <w:gridSpan w:val="2"/>
            <w:vAlign w:val="center"/>
          </w:tcPr>
          <w:p w:rsidR="00D04768" w:rsidRPr="00D719A1" w:rsidRDefault="00985D6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یکشنبه</w:t>
            </w:r>
          </w:p>
        </w:tc>
        <w:tc>
          <w:tcPr>
            <w:tcW w:w="251" w:type="pct"/>
            <w:vAlign w:val="center"/>
          </w:tcPr>
          <w:p w:rsidR="00D04768" w:rsidRPr="00D719A1" w:rsidRDefault="00A36375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8-10</w:t>
            </w:r>
          </w:p>
        </w:tc>
        <w:tc>
          <w:tcPr>
            <w:tcW w:w="208" w:type="pct"/>
            <w:vAlign w:val="center"/>
          </w:tcPr>
          <w:p w:rsidR="00D04768" w:rsidRPr="00D719A1" w:rsidRDefault="00A36375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04768" w:rsidRPr="00D719A1" w:rsidRDefault="00A36375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11/11</w:t>
            </w:r>
            <w:r w:rsid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/1404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4768" w:rsidRPr="00D719A1" w:rsidRDefault="00A36375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04768" w:rsidRPr="00D719A1" w:rsidRDefault="00A36375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A86266" w:rsidRPr="00A76752" w:rsidTr="00EF26FC">
        <w:trPr>
          <w:trHeight w:val="567"/>
        </w:trPr>
        <w:tc>
          <w:tcPr>
            <w:tcW w:w="189" w:type="pct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۳</w:t>
            </w:r>
          </w:p>
        </w:tc>
        <w:tc>
          <w:tcPr>
            <w:tcW w:w="660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اقتصاد بهداشت</w:t>
            </w:r>
          </w:p>
        </w:tc>
        <w:tc>
          <w:tcPr>
            <w:tcW w:w="227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94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0</w:t>
            </w:r>
          </w:p>
        </w:tc>
        <w:tc>
          <w:tcPr>
            <w:tcW w:w="194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EF26FC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  <w:t>221054008</w:t>
            </w:r>
          </w:p>
        </w:tc>
        <w:tc>
          <w:tcPr>
            <w:tcW w:w="195" w:type="pct"/>
            <w:vAlign w:val="center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2201</w:t>
            </w:r>
          </w:p>
        </w:tc>
        <w:tc>
          <w:tcPr>
            <w:tcW w:w="206" w:type="pct"/>
            <w:vAlign w:val="center"/>
          </w:tcPr>
          <w:p w:rsidR="00D04768" w:rsidRPr="00D719A1" w:rsidRDefault="00F47B7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356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D04768" w:rsidRPr="00EF26FC" w:rsidRDefault="008C525F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ایمانی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vAlign w:val="center"/>
          </w:tcPr>
          <w:p w:rsidR="00D04768" w:rsidRPr="00D719A1" w:rsidRDefault="008C525F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100</w:t>
            </w:r>
          </w:p>
        </w:tc>
        <w:tc>
          <w:tcPr>
            <w:tcW w:w="259" w:type="pct"/>
            <w:gridSpan w:val="2"/>
            <w:vAlign w:val="center"/>
          </w:tcPr>
          <w:p w:rsidR="00D04768" w:rsidRPr="00D719A1" w:rsidRDefault="0007192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یکشنبه</w:t>
            </w:r>
          </w:p>
        </w:tc>
        <w:tc>
          <w:tcPr>
            <w:tcW w:w="251" w:type="pct"/>
            <w:vAlign w:val="center"/>
          </w:tcPr>
          <w:p w:rsidR="00D04768" w:rsidRPr="00D719A1" w:rsidRDefault="0007192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12-14</w:t>
            </w:r>
          </w:p>
        </w:tc>
        <w:tc>
          <w:tcPr>
            <w:tcW w:w="208" w:type="pct"/>
            <w:vAlign w:val="center"/>
          </w:tcPr>
          <w:p w:rsidR="00D04768" w:rsidRPr="00D719A1" w:rsidRDefault="005453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04768" w:rsidRPr="00D719A1" w:rsidRDefault="005A7933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8/11</w:t>
            </w:r>
            <w:r w:rsid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/1404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4768" w:rsidRPr="00D719A1" w:rsidRDefault="00A36375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04768" w:rsidRPr="00D719A1" w:rsidRDefault="00A36375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A86266" w:rsidRPr="00A76752" w:rsidTr="00EF26FC">
        <w:trPr>
          <w:trHeight w:val="567"/>
        </w:trPr>
        <w:tc>
          <w:tcPr>
            <w:tcW w:w="189" w:type="pct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۴</w:t>
            </w:r>
          </w:p>
        </w:tc>
        <w:tc>
          <w:tcPr>
            <w:tcW w:w="660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آمارزیستی کاربردی</w:t>
            </w:r>
          </w:p>
        </w:tc>
        <w:tc>
          <w:tcPr>
            <w:tcW w:w="227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94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0</w:t>
            </w:r>
          </w:p>
        </w:tc>
        <w:tc>
          <w:tcPr>
            <w:tcW w:w="194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 w:rsidRPr="00EF26FC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  <w:t>221054004</w:t>
            </w:r>
          </w:p>
        </w:tc>
        <w:tc>
          <w:tcPr>
            <w:tcW w:w="195" w:type="pct"/>
            <w:vAlign w:val="center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2201</w:t>
            </w:r>
          </w:p>
        </w:tc>
        <w:tc>
          <w:tcPr>
            <w:tcW w:w="206" w:type="pct"/>
            <w:vAlign w:val="center"/>
          </w:tcPr>
          <w:p w:rsidR="00D04768" w:rsidRPr="00D719A1" w:rsidRDefault="00F47B7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356" w:type="pct"/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تخصصی الزامی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D04768" w:rsidRPr="00EF26FC" w:rsidRDefault="00D04768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اعظمی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D04768" w:rsidRPr="00D719A1" w:rsidRDefault="00D047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vAlign w:val="center"/>
          </w:tcPr>
          <w:p w:rsidR="00D04768" w:rsidRPr="00D719A1" w:rsidRDefault="008C525F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100</w:t>
            </w:r>
          </w:p>
        </w:tc>
        <w:tc>
          <w:tcPr>
            <w:tcW w:w="259" w:type="pct"/>
            <w:gridSpan w:val="2"/>
            <w:vAlign w:val="center"/>
          </w:tcPr>
          <w:p w:rsidR="00D04768" w:rsidRPr="00D719A1" w:rsidRDefault="0007192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یکشنبه</w:t>
            </w:r>
          </w:p>
        </w:tc>
        <w:tc>
          <w:tcPr>
            <w:tcW w:w="251" w:type="pct"/>
            <w:vAlign w:val="center"/>
          </w:tcPr>
          <w:p w:rsidR="00D04768" w:rsidRPr="00D719A1" w:rsidRDefault="0007192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16-18</w:t>
            </w:r>
          </w:p>
        </w:tc>
        <w:tc>
          <w:tcPr>
            <w:tcW w:w="208" w:type="pct"/>
            <w:vAlign w:val="center"/>
          </w:tcPr>
          <w:p w:rsidR="00D04768" w:rsidRPr="00D719A1" w:rsidRDefault="005453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D04768" w:rsidRPr="00D719A1" w:rsidRDefault="005A7933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4/11</w:t>
            </w:r>
            <w:r w:rsid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/1404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04768" w:rsidRPr="00D719A1" w:rsidRDefault="00A36375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D04768" w:rsidRPr="00D719A1" w:rsidRDefault="00A36375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EF26FC" w:rsidRPr="00A76752" w:rsidTr="00EF26FC">
        <w:trPr>
          <w:trHeight w:val="567"/>
        </w:trPr>
        <w:tc>
          <w:tcPr>
            <w:tcW w:w="189" w:type="pct"/>
          </w:tcPr>
          <w:p w:rsidR="00EF26FC" w:rsidRPr="00D719A1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D719A1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660" w:type="pct"/>
            <w:vAlign w:val="center"/>
          </w:tcPr>
          <w:p w:rsidR="00EF26FC" w:rsidRPr="00EF26FC" w:rsidRDefault="00EF26FC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ایمنی و ترافیک</w:t>
            </w:r>
          </w:p>
        </w:tc>
        <w:tc>
          <w:tcPr>
            <w:tcW w:w="227" w:type="pct"/>
            <w:vAlign w:val="center"/>
          </w:tcPr>
          <w:p w:rsidR="00EF26FC" w:rsidRPr="00EF26FC" w:rsidRDefault="00EF26FC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4" w:type="pct"/>
            <w:vAlign w:val="center"/>
          </w:tcPr>
          <w:p w:rsidR="00EF26FC" w:rsidRPr="00EF26FC" w:rsidRDefault="00EF26FC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94" w:type="pct"/>
            <w:vAlign w:val="center"/>
          </w:tcPr>
          <w:p w:rsidR="00EF26FC" w:rsidRPr="00EF26FC" w:rsidRDefault="00EF26FC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EF26FC" w:rsidRPr="00EF26FC" w:rsidRDefault="00EF26FC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  <w:t>1000117</w:t>
            </w:r>
          </w:p>
        </w:tc>
        <w:tc>
          <w:tcPr>
            <w:tcW w:w="195" w:type="pct"/>
            <w:vAlign w:val="center"/>
          </w:tcPr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2201</w:t>
            </w:r>
          </w:p>
        </w:tc>
        <w:tc>
          <w:tcPr>
            <w:tcW w:w="206" w:type="pct"/>
            <w:vAlign w:val="center"/>
          </w:tcPr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356" w:type="pct"/>
            <w:vAlign w:val="center"/>
          </w:tcPr>
          <w:p w:rsidR="00EF26FC" w:rsidRPr="00EF26FC" w:rsidRDefault="00EF26FC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عمومی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EF26FC" w:rsidRPr="00EF26FC" w:rsidRDefault="00EF26FC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باختری</w:t>
            </w:r>
          </w:p>
          <w:p w:rsidR="00EF26FC" w:rsidRPr="00EF26FC" w:rsidRDefault="00EF26FC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ملک پور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vAlign w:val="center"/>
          </w:tcPr>
          <w:p w:rsidR="00EF26FC" w:rsidRPr="00D719A1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3" w:type="pct"/>
            <w:tcBorders>
              <w:left w:val="single" w:sz="4" w:space="0" w:color="auto"/>
            </w:tcBorders>
            <w:vAlign w:val="center"/>
          </w:tcPr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50</w:t>
            </w:r>
          </w:p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</w:p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50</w:t>
            </w:r>
          </w:p>
        </w:tc>
        <w:tc>
          <w:tcPr>
            <w:tcW w:w="259" w:type="pct"/>
            <w:gridSpan w:val="2"/>
            <w:vAlign w:val="center"/>
          </w:tcPr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دوشنبه</w:t>
            </w:r>
          </w:p>
        </w:tc>
        <w:tc>
          <w:tcPr>
            <w:tcW w:w="251" w:type="pct"/>
            <w:vAlign w:val="center"/>
          </w:tcPr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  <w:t>14-16</w:t>
            </w:r>
          </w:p>
        </w:tc>
        <w:tc>
          <w:tcPr>
            <w:tcW w:w="208" w:type="pct"/>
            <w:vAlign w:val="center"/>
          </w:tcPr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06/11/1404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8:30</w:t>
            </w:r>
          </w:p>
        </w:tc>
        <w:tc>
          <w:tcPr>
            <w:tcW w:w="218" w:type="pct"/>
            <w:shd w:val="clear" w:color="auto" w:fill="auto"/>
            <w:vAlign w:val="center"/>
          </w:tcPr>
          <w:p w:rsidR="00EF26FC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8C525F" w:rsidRPr="00A76752" w:rsidTr="00EF26FC">
        <w:trPr>
          <w:trHeight w:val="563"/>
        </w:trPr>
        <w:tc>
          <w:tcPr>
            <w:tcW w:w="189" w:type="pct"/>
            <w:vMerge w:val="restart"/>
          </w:tcPr>
          <w:p w:rsidR="008C525F" w:rsidRPr="00D719A1" w:rsidRDefault="00EF26FC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660" w:type="pct"/>
            <w:vMerge w:val="restart"/>
            <w:vAlign w:val="center"/>
          </w:tcPr>
          <w:p w:rsidR="008C525F" w:rsidRPr="00EF26FC" w:rsidRDefault="008C525F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اصول اپیدمیولوژی روش تحقیق</w:t>
            </w:r>
          </w:p>
        </w:tc>
        <w:tc>
          <w:tcPr>
            <w:tcW w:w="227" w:type="pct"/>
            <w:vMerge w:val="restart"/>
            <w:vAlign w:val="center"/>
          </w:tcPr>
          <w:p w:rsidR="008C525F" w:rsidRPr="00EF26FC" w:rsidRDefault="008C525F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94" w:type="pct"/>
            <w:vMerge w:val="restart"/>
            <w:vAlign w:val="center"/>
          </w:tcPr>
          <w:p w:rsidR="008C525F" w:rsidRPr="00EF26FC" w:rsidRDefault="008C525F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94" w:type="pct"/>
            <w:vMerge w:val="restart"/>
            <w:vAlign w:val="center"/>
          </w:tcPr>
          <w:p w:rsidR="008C525F" w:rsidRPr="00EF26FC" w:rsidRDefault="008C525F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8" w:type="pct"/>
            <w:vMerge w:val="restart"/>
            <w:tcBorders>
              <w:right w:val="single" w:sz="4" w:space="0" w:color="auto"/>
            </w:tcBorders>
            <w:vAlign w:val="center"/>
          </w:tcPr>
          <w:p w:rsidR="008C525F" w:rsidRPr="00EF26FC" w:rsidRDefault="008C525F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  <w:t>221054002</w:t>
            </w:r>
          </w:p>
        </w:tc>
        <w:tc>
          <w:tcPr>
            <w:tcW w:w="195" w:type="pct"/>
            <w:vMerge w:val="restart"/>
            <w:vAlign w:val="center"/>
          </w:tcPr>
          <w:p w:rsidR="008C525F" w:rsidRPr="00D719A1" w:rsidRDefault="008C525F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2201</w:t>
            </w:r>
          </w:p>
        </w:tc>
        <w:tc>
          <w:tcPr>
            <w:tcW w:w="206" w:type="pct"/>
            <w:vMerge w:val="restart"/>
            <w:vAlign w:val="center"/>
          </w:tcPr>
          <w:p w:rsidR="008C525F" w:rsidRPr="00D719A1" w:rsidRDefault="008C525F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356" w:type="pct"/>
            <w:vMerge w:val="restart"/>
            <w:vAlign w:val="center"/>
          </w:tcPr>
          <w:p w:rsidR="008C525F" w:rsidRPr="00EF26FC" w:rsidRDefault="008C525F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تخصصی</w:t>
            </w:r>
          </w:p>
          <w:p w:rsidR="008C525F" w:rsidRPr="00EF26FC" w:rsidRDefault="008C525F" w:rsidP="00EF26FC">
            <w:pPr>
              <w:tabs>
                <w:tab w:val="left" w:pos="8295"/>
              </w:tabs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الزامی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8C525F" w:rsidRPr="00D719A1" w:rsidRDefault="008C525F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جعفری</w:t>
            </w:r>
          </w:p>
        </w:tc>
        <w:tc>
          <w:tcPr>
            <w:tcW w:w="209" w:type="pct"/>
            <w:vMerge w:val="restart"/>
            <w:tcBorders>
              <w:right w:val="single" w:sz="4" w:space="0" w:color="auto"/>
            </w:tcBorders>
            <w:vAlign w:val="center"/>
          </w:tcPr>
          <w:p w:rsidR="008C525F" w:rsidRPr="00D719A1" w:rsidRDefault="008C525F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3" w:type="pct"/>
            <w:vMerge w:val="restart"/>
            <w:tcBorders>
              <w:left w:val="single" w:sz="4" w:space="0" w:color="auto"/>
            </w:tcBorders>
            <w:vAlign w:val="center"/>
          </w:tcPr>
          <w:p w:rsidR="008C525F" w:rsidRPr="00D719A1" w:rsidRDefault="008C525F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50</w:t>
            </w:r>
          </w:p>
        </w:tc>
        <w:tc>
          <w:tcPr>
            <w:tcW w:w="259" w:type="pct"/>
            <w:gridSpan w:val="2"/>
            <w:vAlign w:val="center"/>
          </w:tcPr>
          <w:p w:rsidR="008C525F" w:rsidRPr="00D719A1" w:rsidRDefault="0007192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شنبه</w:t>
            </w:r>
          </w:p>
        </w:tc>
        <w:tc>
          <w:tcPr>
            <w:tcW w:w="251" w:type="pct"/>
            <w:vAlign w:val="center"/>
          </w:tcPr>
          <w:p w:rsidR="008C525F" w:rsidRPr="00D719A1" w:rsidRDefault="0007192A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14-16</w:t>
            </w:r>
          </w:p>
        </w:tc>
        <w:tc>
          <w:tcPr>
            <w:tcW w:w="208" w:type="pct"/>
            <w:vMerge w:val="restart"/>
            <w:vAlign w:val="center"/>
          </w:tcPr>
          <w:p w:rsidR="008C525F" w:rsidRPr="00D719A1" w:rsidRDefault="00545368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301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8C525F" w:rsidRPr="00D719A1" w:rsidRDefault="005A7933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14/11</w:t>
            </w:r>
            <w:r w:rsidR="00EF26FC"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/1404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:rsidR="008C525F" w:rsidRPr="00D719A1" w:rsidRDefault="008C525F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8:30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:rsidR="008C525F" w:rsidRPr="00D719A1" w:rsidRDefault="008C525F" w:rsidP="00EF26FC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304</w:t>
            </w:r>
          </w:p>
        </w:tc>
      </w:tr>
      <w:tr w:rsidR="008C525F" w:rsidRPr="00A76752" w:rsidTr="00EF26FC">
        <w:trPr>
          <w:trHeight w:val="562"/>
        </w:trPr>
        <w:tc>
          <w:tcPr>
            <w:tcW w:w="189" w:type="pct"/>
            <w:vMerge/>
          </w:tcPr>
          <w:p w:rsidR="008C525F" w:rsidRPr="00D719A1" w:rsidRDefault="008C525F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60" w:type="pct"/>
            <w:vMerge/>
            <w:vAlign w:val="center"/>
          </w:tcPr>
          <w:p w:rsidR="008C525F" w:rsidRPr="00474803" w:rsidRDefault="008C525F" w:rsidP="00D04768">
            <w:pPr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7" w:type="pct"/>
            <w:vMerge/>
            <w:vAlign w:val="center"/>
          </w:tcPr>
          <w:p w:rsidR="008C525F" w:rsidRDefault="008C525F" w:rsidP="00D0476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vMerge/>
            <w:vAlign w:val="center"/>
          </w:tcPr>
          <w:p w:rsidR="008C525F" w:rsidRDefault="008C525F" w:rsidP="00D0476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" w:type="pct"/>
            <w:vMerge/>
            <w:vAlign w:val="center"/>
          </w:tcPr>
          <w:p w:rsidR="008C525F" w:rsidRDefault="008C525F" w:rsidP="00D0476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pct"/>
            <w:vMerge/>
            <w:tcBorders>
              <w:right w:val="single" w:sz="4" w:space="0" w:color="auto"/>
            </w:tcBorders>
            <w:vAlign w:val="center"/>
          </w:tcPr>
          <w:p w:rsidR="008C525F" w:rsidRDefault="008C525F" w:rsidP="00D04768">
            <w:pPr>
              <w:jc w:val="center"/>
              <w:rPr>
                <w:rFonts w:ascii="iransans" w:hAnsi="iransans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" w:type="pct"/>
            <w:vMerge/>
            <w:vAlign w:val="center"/>
          </w:tcPr>
          <w:p w:rsidR="008C525F" w:rsidRDefault="008C525F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06" w:type="pct"/>
            <w:vMerge/>
            <w:vAlign w:val="center"/>
          </w:tcPr>
          <w:p w:rsidR="008C525F" w:rsidRDefault="008C525F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56" w:type="pct"/>
            <w:vMerge/>
            <w:vAlign w:val="center"/>
          </w:tcPr>
          <w:p w:rsidR="008C525F" w:rsidRDefault="008C525F" w:rsidP="00D0476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8C525F" w:rsidRPr="00D719A1" w:rsidRDefault="008C525F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دکتر اکبری</w:t>
            </w:r>
          </w:p>
        </w:tc>
        <w:tc>
          <w:tcPr>
            <w:tcW w:w="209" w:type="pct"/>
            <w:vMerge/>
            <w:tcBorders>
              <w:right w:val="single" w:sz="4" w:space="0" w:color="auto"/>
            </w:tcBorders>
            <w:vAlign w:val="center"/>
          </w:tcPr>
          <w:p w:rsidR="008C525F" w:rsidRPr="00D719A1" w:rsidRDefault="008C525F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</w:tcBorders>
            <w:vAlign w:val="center"/>
          </w:tcPr>
          <w:p w:rsidR="008C525F" w:rsidRDefault="008C525F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59" w:type="pct"/>
            <w:gridSpan w:val="2"/>
            <w:vAlign w:val="center"/>
          </w:tcPr>
          <w:p w:rsidR="008C525F" w:rsidRPr="00D719A1" w:rsidRDefault="0007192A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شنبه</w:t>
            </w:r>
          </w:p>
        </w:tc>
        <w:tc>
          <w:tcPr>
            <w:tcW w:w="251" w:type="pct"/>
            <w:vAlign w:val="center"/>
          </w:tcPr>
          <w:p w:rsidR="008C525F" w:rsidRPr="00D719A1" w:rsidRDefault="0007192A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</w:rPr>
              <w:t>16-18</w:t>
            </w:r>
          </w:p>
        </w:tc>
        <w:tc>
          <w:tcPr>
            <w:tcW w:w="208" w:type="pct"/>
            <w:vMerge/>
            <w:vAlign w:val="center"/>
          </w:tcPr>
          <w:p w:rsidR="008C525F" w:rsidRPr="00D719A1" w:rsidRDefault="008C525F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8C525F" w:rsidRPr="00D719A1" w:rsidRDefault="008C525F" w:rsidP="00D04768">
            <w:pPr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:rsidR="008C525F" w:rsidRDefault="008C525F" w:rsidP="00D0476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218" w:type="pct"/>
            <w:vMerge/>
            <w:shd w:val="clear" w:color="auto" w:fill="auto"/>
            <w:vAlign w:val="center"/>
          </w:tcPr>
          <w:p w:rsidR="008C525F" w:rsidRDefault="008C525F" w:rsidP="00D04768">
            <w:pPr>
              <w:tabs>
                <w:tab w:val="left" w:pos="8295"/>
              </w:tabs>
              <w:spacing w:after="0" w:line="240" w:lineRule="auto"/>
              <w:ind w:left="-53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D04768" w:rsidRPr="002711D8" w:rsidTr="00EF26FC">
        <w:trPr>
          <w:trHeight w:val="567"/>
        </w:trPr>
        <w:tc>
          <w:tcPr>
            <w:tcW w:w="848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04768" w:rsidRPr="004A6ABF" w:rsidRDefault="00D04768" w:rsidP="00D0476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A6ABF">
              <w:rPr>
                <w:rFonts w:cs="B Titr" w:hint="cs"/>
                <w:sz w:val="16"/>
                <w:szCs w:val="16"/>
                <w:rtl/>
              </w:rPr>
              <w:t>جمع واحد</w:t>
            </w:r>
          </w:p>
        </w:tc>
        <w:tc>
          <w:tcPr>
            <w:tcW w:w="22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04768" w:rsidRPr="004A6ABF" w:rsidRDefault="00D04768" w:rsidP="00D04768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B3562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5/</w:t>
            </w: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4768" w:rsidRPr="007B3562" w:rsidRDefault="00D04768" w:rsidP="00D04768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7B3562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19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4768" w:rsidRPr="007B3562" w:rsidRDefault="00D04768" w:rsidP="00D04768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537" w:type="pct"/>
            <w:gridSpan w:val="14"/>
            <w:shd w:val="clear" w:color="auto" w:fill="D9D9D9" w:themeFill="background1" w:themeFillShade="D9"/>
            <w:vAlign w:val="center"/>
          </w:tcPr>
          <w:p w:rsidR="00D04768" w:rsidRPr="007B3562" w:rsidRDefault="00D04768" w:rsidP="00D04768">
            <w:pPr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1379C2" w:rsidRPr="001379C2" w:rsidRDefault="009332DE" w:rsidP="001379C2">
      <w:pPr>
        <w:spacing w:after="0" w:line="240" w:lineRule="auto"/>
        <w:jc w:val="center"/>
        <w:rPr>
          <w:rFonts w:ascii="Cambria" w:eastAsia="Times New Roman" w:hAnsi="Cambria" w:cs="B Nazanin"/>
          <w:b/>
          <w:bCs/>
          <w:color w:val="365F91"/>
          <w:sz w:val="24"/>
          <w:szCs w:val="24"/>
          <w:rtl/>
        </w:rPr>
      </w:pPr>
      <w:r w:rsidRPr="00A76752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مقطع </w:t>
      </w:r>
      <w:r w:rsidR="001379C2" w:rsidRPr="001379C2">
        <w:rPr>
          <w:rFonts w:ascii="Cambria" w:eastAsia="Times New Roman" w:hAnsi="Cambria" w:cs="B Nazanin"/>
          <w:b/>
          <w:bCs/>
          <w:color w:val="365F91"/>
          <w:sz w:val="24"/>
          <w:szCs w:val="24"/>
        </w:rPr>
        <w:t>MPH</w:t>
      </w:r>
      <w:r w:rsidR="001379C2" w:rsidRPr="001379C2">
        <w:rPr>
          <w:rFonts w:ascii="Cambria" w:eastAsia="Times New Roman" w:hAnsi="Cambria" w:cs="B Nazanin" w:hint="cs"/>
          <w:b/>
          <w:bCs/>
          <w:color w:val="365F91"/>
          <w:sz w:val="24"/>
          <w:szCs w:val="24"/>
          <w:rtl/>
        </w:rPr>
        <w:t xml:space="preserve"> گرایش مدیریت نظام سلامت (ترم اول)</w:t>
      </w:r>
    </w:p>
    <w:p w:rsidR="009332DE" w:rsidRDefault="009332DE" w:rsidP="001379C2">
      <w:pPr>
        <w:spacing w:after="0" w:line="240" w:lineRule="auto"/>
        <w:jc w:val="center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7726ED" w:rsidRDefault="007726ED" w:rsidP="007726ED">
      <w:pPr>
        <w:spacing w:after="0" w:line="240" w:lineRule="auto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</w:p>
    <w:p w:rsidR="00D04768" w:rsidRPr="00D04768" w:rsidRDefault="00D04768" w:rsidP="00D04768">
      <w:pPr>
        <w:spacing w:after="0" w:line="240" w:lineRule="auto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مدرسین ردیف 5: </w:t>
      </w:r>
      <w:r w:rsidRPr="00D0476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>دکتر محمدپور- دانشکده بهداشت، گروه آمار و اپیدمیولوژی</w:t>
      </w:r>
      <w:r w:rsidRPr="00D04768">
        <w:rPr>
          <w:rFonts w:ascii="Times New Roman" w:eastAsiaTheme="majorEastAsia" w:hAnsi="Times New Roman" w:cs="Times New Roman" w:hint="cs"/>
          <w:b/>
          <w:bCs/>
          <w:color w:val="2E74B5" w:themeColor="accent1" w:themeShade="BF"/>
          <w:sz w:val="24"/>
          <w:szCs w:val="24"/>
          <w:rtl/>
        </w:rPr>
        <w:t>–</w:t>
      </w:r>
      <w:r w:rsidRPr="00D0476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09143025620(سهم هر استاد (5/1)</w:t>
      </w:r>
    </w:p>
    <w:p w:rsidR="00D04768" w:rsidRPr="00A76752" w:rsidRDefault="00D04768" w:rsidP="00D04768">
      <w:pPr>
        <w:spacing w:after="0" w:line="240" w:lineRule="auto"/>
        <w:rPr>
          <w:rFonts w:asciiTheme="majorHAnsi" w:eastAsiaTheme="majorEastAsia" w:hAnsiTheme="majorHAnsi" w:cs="B Nazanin"/>
          <w:b/>
          <w:bCs/>
          <w:color w:val="2E74B5" w:themeColor="accent1" w:themeShade="BF"/>
          <w:sz w:val="24"/>
          <w:szCs w:val="24"/>
          <w:rtl/>
        </w:rPr>
      </w:pPr>
      <w:r w:rsidRPr="00D0476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دکترحسین اکبری </w:t>
      </w:r>
      <w:r w:rsidRPr="00D04768">
        <w:rPr>
          <w:rFonts w:ascii="Times New Roman" w:eastAsiaTheme="majorEastAsia" w:hAnsi="Times New Roman" w:cs="Times New Roman" w:hint="cs"/>
          <w:b/>
          <w:bCs/>
          <w:color w:val="2E74B5" w:themeColor="accent1" w:themeShade="BF"/>
          <w:sz w:val="24"/>
          <w:szCs w:val="24"/>
          <w:rtl/>
        </w:rPr>
        <w:t>–</w:t>
      </w:r>
      <w:r w:rsidRPr="00D0476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24"/>
          <w:szCs w:val="24"/>
          <w:rtl/>
        </w:rPr>
        <w:t xml:space="preserve"> دانشکده بهداشت، گروه آمار و اپیدمیولوژی- 09143613126</w:t>
      </w:r>
    </w:p>
    <w:p w:rsidR="00F07581" w:rsidRPr="00A74282" w:rsidRDefault="00F07581" w:rsidP="00C554C4">
      <w:pPr>
        <w:pStyle w:val="Heading1"/>
        <w:tabs>
          <w:tab w:val="left" w:pos="2174"/>
          <w:tab w:val="center" w:pos="7852"/>
        </w:tabs>
        <w:spacing w:before="0" w:line="240" w:lineRule="auto"/>
        <w:rPr>
          <w:rFonts w:ascii="Arial" w:eastAsiaTheme="minorHAnsi" w:hAnsi="Arial" w:cs="B Nazanin"/>
          <w:color w:val="FF0000"/>
          <w:sz w:val="20"/>
          <w:szCs w:val="20"/>
          <w:rtl/>
        </w:rPr>
      </w:pPr>
    </w:p>
    <w:p w:rsidR="000E749B" w:rsidRDefault="000E749B" w:rsidP="00D50A49">
      <w:pPr>
        <w:rPr>
          <w:rtl/>
        </w:rPr>
      </w:pPr>
      <w:bookmarkStart w:id="0" w:name="_GoBack"/>
      <w:bookmarkEnd w:id="0"/>
    </w:p>
    <w:sectPr w:rsidR="000E749B" w:rsidSect="009332DE">
      <w:headerReference w:type="default" r:id="rId7"/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83" w:rsidRDefault="00C51483" w:rsidP="009332DE">
      <w:pPr>
        <w:spacing w:after="0" w:line="240" w:lineRule="auto"/>
      </w:pPr>
      <w:r>
        <w:separator/>
      </w:r>
    </w:p>
  </w:endnote>
  <w:endnote w:type="continuationSeparator" w:id="0">
    <w:p w:rsidR="00C51483" w:rsidRDefault="00C51483" w:rsidP="0093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83" w:rsidRDefault="00C51483" w:rsidP="009332DE">
      <w:pPr>
        <w:spacing w:after="0" w:line="240" w:lineRule="auto"/>
      </w:pPr>
      <w:r>
        <w:separator/>
      </w:r>
    </w:p>
  </w:footnote>
  <w:footnote w:type="continuationSeparator" w:id="0">
    <w:p w:rsidR="00C51483" w:rsidRDefault="00C51483" w:rsidP="0093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EE" w:rsidRDefault="006B24EE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76F357EA" wp14:editId="7080A923">
          <wp:simplePos x="0" y="0"/>
          <wp:positionH relativeFrom="margin">
            <wp:posOffset>9486265</wp:posOffset>
          </wp:positionH>
          <wp:positionV relativeFrom="margin">
            <wp:posOffset>-549910</wp:posOffset>
          </wp:positionV>
          <wp:extent cx="647700" cy="626745"/>
          <wp:effectExtent l="19050" t="19050" r="19050" b="20955"/>
          <wp:wrapSquare wrapText="bothSides"/>
          <wp:docPr id="1" name="Picture 1" descr="header_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far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903" t="22007" r="2335" b="162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6745"/>
                  </a:xfrm>
                  <a:prstGeom prst="rect">
                    <a:avLst/>
                  </a:prstGeom>
                  <a:noFill/>
                  <a:ln w="9525">
                    <a:solidFill>
                      <a:sysClr val="window" lastClr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DE"/>
    <w:rsid w:val="00001BD0"/>
    <w:rsid w:val="00002182"/>
    <w:rsid w:val="0000669A"/>
    <w:rsid w:val="000113A7"/>
    <w:rsid w:val="000126A2"/>
    <w:rsid w:val="00016D35"/>
    <w:rsid w:val="00021514"/>
    <w:rsid w:val="00034425"/>
    <w:rsid w:val="000528CB"/>
    <w:rsid w:val="00057A2C"/>
    <w:rsid w:val="00060263"/>
    <w:rsid w:val="00064302"/>
    <w:rsid w:val="00066A55"/>
    <w:rsid w:val="0007192A"/>
    <w:rsid w:val="00086717"/>
    <w:rsid w:val="000867C1"/>
    <w:rsid w:val="000A3A60"/>
    <w:rsid w:val="000B1525"/>
    <w:rsid w:val="000B2DCF"/>
    <w:rsid w:val="000C67AD"/>
    <w:rsid w:val="000D7B6A"/>
    <w:rsid w:val="000E749B"/>
    <w:rsid w:val="00127F72"/>
    <w:rsid w:val="00132183"/>
    <w:rsid w:val="0013249B"/>
    <w:rsid w:val="00134E03"/>
    <w:rsid w:val="001379C2"/>
    <w:rsid w:val="00143163"/>
    <w:rsid w:val="001527DC"/>
    <w:rsid w:val="0015469F"/>
    <w:rsid w:val="00166519"/>
    <w:rsid w:val="00181D98"/>
    <w:rsid w:val="001C5D08"/>
    <w:rsid w:val="001D0181"/>
    <w:rsid w:val="001D033A"/>
    <w:rsid w:val="001D2036"/>
    <w:rsid w:val="001D4FD5"/>
    <w:rsid w:val="001D6FC8"/>
    <w:rsid w:val="001E7073"/>
    <w:rsid w:val="001F2B7B"/>
    <w:rsid w:val="0020154B"/>
    <w:rsid w:val="00207170"/>
    <w:rsid w:val="002113D8"/>
    <w:rsid w:val="002176DF"/>
    <w:rsid w:val="00217CB0"/>
    <w:rsid w:val="00223CD6"/>
    <w:rsid w:val="00223F1B"/>
    <w:rsid w:val="002517DC"/>
    <w:rsid w:val="00252C2C"/>
    <w:rsid w:val="00255117"/>
    <w:rsid w:val="00256355"/>
    <w:rsid w:val="00256A04"/>
    <w:rsid w:val="00265F86"/>
    <w:rsid w:val="00273D97"/>
    <w:rsid w:val="002829B1"/>
    <w:rsid w:val="00282B45"/>
    <w:rsid w:val="00284F2A"/>
    <w:rsid w:val="00296628"/>
    <w:rsid w:val="002A5333"/>
    <w:rsid w:val="002B7236"/>
    <w:rsid w:val="002E5FC2"/>
    <w:rsid w:val="002F7A3B"/>
    <w:rsid w:val="00300DB8"/>
    <w:rsid w:val="003020E8"/>
    <w:rsid w:val="00303D15"/>
    <w:rsid w:val="00307E6B"/>
    <w:rsid w:val="0031527D"/>
    <w:rsid w:val="00315334"/>
    <w:rsid w:val="00321622"/>
    <w:rsid w:val="0034450F"/>
    <w:rsid w:val="0034577D"/>
    <w:rsid w:val="00356D8C"/>
    <w:rsid w:val="00365C11"/>
    <w:rsid w:val="0037096D"/>
    <w:rsid w:val="00375917"/>
    <w:rsid w:val="003902B0"/>
    <w:rsid w:val="003A17F9"/>
    <w:rsid w:val="003D4C36"/>
    <w:rsid w:val="003D5655"/>
    <w:rsid w:val="003E47ED"/>
    <w:rsid w:val="003E488C"/>
    <w:rsid w:val="003F0324"/>
    <w:rsid w:val="00402A1C"/>
    <w:rsid w:val="0042213B"/>
    <w:rsid w:val="00437298"/>
    <w:rsid w:val="00462334"/>
    <w:rsid w:val="0046329C"/>
    <w:rsid w:val="004658B6"/>
    <w:rsid w:val="00475E9C"/>
    <w:rsid w:val="00480040"/>
    <w:rsid w:val="00480E72"/>
    <w:rsid w:val="004831C5"/>
    <w:rsid w:val="00483201"/>
    <w:rsid w:val="004A6ABF"/>
    <w:rsid w:val="004B1613"/>
    <w:rsid w:val="004B2E51"/>
    <w:rsid w:val="004B4C38"/>
    <w:rsid w:val="004C17BA"/>
    <w:rsid w:val="004C3F6C"/>
    <w:rsid w:val="004C6165"/>
    <w:rsid w:val="004D0781"/>
    <w:rsid w:val="004E313C"/>
    <w:rsid w:val="004F536B"/>
    <w:rsid w:val="005056ED"/>
    <w:rsid w:val="00507117"/>
    <w:rsid w:val="00516A3C"/>
    <w:rsid w:val="00522142"/>
    <w:rsid w:val="00533C5E"/>
    <w:rsid w:val="00535C42"/>
    <w:rsid w:val="00536191"/>
    <w:rsid w:val="005407ED"/>
    <w:rsid w:val="00540BAD"/>
    <w:rsid w:val="0054105F"/>
    <w:rsid w:val="00542BA5"/>
    <w:rsid w:val="00545368"/>
    <w:rsid w:val="00546B41"/>
    <w:rsid w:val="00546BDE"/>
    <w:rsid w:val="0054727A"/>
    <w:rsid w:val="00556EF7"/>
    <w:rsid w:val="0056782F"/>
    <w:rsid w:val="005963C8"/>
    <w:rsid w:val="005A7933"/>
    <w:rsid w:val="005D5CF4"/>
    <w:rsid w:val="005E3A81"/>
    <w:rsid w:val="005F4FDE"/>
    <w:rsid w:val="005F7F62"/>
    <w:rsid w:val="00612D00"/>
    <w:rsid w:val="0061491C"/>
    <w:rsid w:val="0061561B"/>
    <w:rsid w:val="00640376"/>
    <w:rsid w:val="00645CE7"/>
    <w:rsid w:val="00651D6C"/>
    <w:rsid w:val="00670324"/>
    <w:rsid w:val="0068117A"/>
    <w:rsid w:val="00684C71"/>
    <w:rsid w:val="00695699"/>
    <w:rsid w:val="006A6FAA"/>
    <w:rsid w:val="006A7B29"/>
    <w:rsid w:val="006B24EE"/>
    <w:rsid w:val="006B5E7E"/>
    <w:rsid w:val="006C51E7"/>
    <w:rsid w:val="006C5D13"/>
    <w:rsid w:val="006D19C3"/>
    <w:rsid w:val="006D1E4E"/>
    <w:rsid w:val="006E0D3B"/>
    <w:rsid w:val="006E4DD5"/>
    <w:rsid w:val="0070496C"/>
    <w:rsid w:val="007279A1"/>
    <w:rsid w:val="00741642"/>
    <w:rsid w:val="007452FC"/>
    <w:rsid w:val="00753446"/>
    <w:rsid w:val="00764D34"/>
    <w:rsid w:val="007703B0"/>
    <w:rsid w:val="007726ED"/>
    <w:rsid w:val="007827E9"/>
    <w:rsid w:val="0078752D"/>
    <w:rsid w:val="00794C84"/>
    <w:rsid w:val="007D5233"/>
    <w:rsid w:val="007F3AC1"/>
    <w:rsid w:val="007F44D3"/>
    <w:rsid w:val="007F640D"/>
    <w:rsid w:val="008046A1"/>
    <w:rsid w:val="00820E1F"/>
    <w:rsid w:val="00834012"/>
    <w:rsid w:val="008416C5"/>
    <w:rsid w:val="00842F31"/>
    <w:rsid w:val="00851110"/>
    <w:rsid w:val="008558ED"/>
    <w:rsid w:val="00862F72"/>
    <w:rsid w:val="008748CD"/>
    <w:rsid w:val="00897189"/>
    <w:rsid w:val="008A1CDC"/>
    <w:rsid w:val="008B2610"/>
    <w:rsid w:val="008C525F"/>
    <w:rsid w:val="008C5E81"/>
    <w:rsid w:val="008D1341"/>
    <w:rsid w:val="008D4D00"/>
    <w:rsid w:val="008E1384"/>
    <w:rsid w:val="008E2542"/>
    <w:rsid w:val="008E3D86"/>
    <w:rsid w:val="008E622F"/>
    <w:rsid w:val="008E6408"/>
    <w:rsid w:val="008E6B70"/>
    <w:rsid w:val="008F272D"/>
    <w:rsid w:val="00904A87"/>
    <w:rsid w:val="0090789A"/>
    <w:rsid w:val="009117AF"/>
    <w:rsid w:val="00931A60"/>
    <w:rsid w:val="00931CD0"/>
    <w:rsid w:val="009332DE"/>
    <w:rsid w:val="00937775"/>
    <w:rsid w:val="00953B92"/>
    <w:rsid w:val="0095478E"/>
    <w:rsid w:val="0095517A"/>
    <w:rsid w:val="00985D6C"/>
    <w:rsid w:val="00990228"/>
    <w:rsid w:val="009955DA"/>
    <w:rsid w:val="009B0AD1"/>
    <w:rsid w:val="009B7B2F"/>
    <w:rsid w:val="009C1EDB"/>
    <w:rsid w:val="009C486A"/>
    <w:rsid w:val="009D1B67"/>
    <w:rsid w:val="009D4B47"/>
    <w:rsid w:val="009D60AB"/>
    <w:rsid w:val="009E45CD"/>
    <w:rsid w:val="009F45ED"/>
    <w:rsid w:val="00A039DB"/>
    <w:rsid w:val="00A1147E"/>
    <w:rsid w:val="00A36375"/>
    <w:rsid w:val="00A4636E"/>
    <w:rsid w:val="00A60A95"/>
    <w:rsid w:val="00A60F98"/>
    <w:rsid w:val="00A62C67"/>
    <w:rsid w:val="00A7479E"/>
    <w:rsid w:val="00A75279"/>
    <w:rsid w:val="00A76752"/>
    <w:rsid w:val="00A82E57"/>
    <w:rsid w:val="00A86266"/>
    <w:rsid w:val="00A909B3"/>
    <w:rsid w:val="00A95FA2"/>
    <w:rsid w:val="00AA3D5D"/>
    <w:rsid w:val="00AA745B"/>
    <w:rsid w:val="00AB076E"/>
    <w:rsid w:val="00AC723E"/>
    <w:rsid w:val="00AD0CB1"/>
    <w:rsid w:val="00AE3185"/>
    <w:rsid w:val="00AE51AD"/>
    <w:rsid w:val="00AE792E"/>
    <w:rsid w:val="00AF3677"/>
    <w:rsid w:val="00B01995"/>
    <w:rsid w:val="00B04FDC"/>
    <w:rsid w:val="00B11302"/>
    <w:rsid w:val="00B171F3"/>
    <w:rsid w:val="00B3005D"/>
    <w:rsid w:val="00B3694F"/>
    <w:rsid w:val="00B3732D"/>
    <w:rsid w:val="00B42F11"/>
    <w:rsid w:val="00B43A40"/>
    <w:rsid w:val="00B654C3"/>
    <w:rsid w:val="00B778F4"/>
    <w:rsid w:val="00B86988"/>
    <w:rsid w:val="00BA00EE"/>
    <w:rsid w:val="00BA379B"/>
    <w:rsid w:val="00BB04D5"/>
    <w:rsid w:val="00BB50AF"/>
    <w:rsid w:val="00BC47B6"/>
    <w:rsid w:val="00C00F40"/>
    <w:rsid w:val="00C0314D"/>
    <w:rsid w:val="00C040EE"/>
    <w:rsid w:val="00C0501F"/>
    <w:rsid w:val="00C17FA8"/>
    <w:rsid w:val="00C24484"/>
    <w:rsid w:val="00C338E8"/>
    <w:rsid w:val="00C37B45"/>
    <w:rsid w:val="00C44162"/>
    <w:rsid w:val="00C449D8"/>
    <w:rsid w:val="00C4587A"/>
    <w:rsid w:val="00C51483"/>
    <w:rsid w:val="00C517DE"/>
    <w:rsid w:val="00C554C4"/>
    <w:rsid w:val="00C567FC"/>
    <w:rsid w:val="00C64798"/>
    <w:rsid w:val="00C71794"/>
    <w:rsid w:val="00C7332F"/>
    <w:rsid w:val="00C929A6"/>
    <w:rsid w:val="00C94613"/>
    <w:rsid w:val="00CD59C0"/>
    <w:rsid w:val="00CE1BCD"/>
    <w:rsid w:val="00CE2391"/>
    <w:rsid w:val="00CE3A88"/>
    <w:rsid w:val="00CE4512"/>
    <w:rsid w:val="00CE7507"/>
    <w:rsid w:val="00D01919"/>
    <w:rsid w:val="00D04768"/>
    <w:rsid w:val="00D04A27"/>
    <w:rsid w:val="00D061C4"/>
    <w:rsid w:val="00D07231"/>
    <w:rsid w:val="00D132EF"/>
    <w:rsid w:val="00D268C6"/>
    <w:rsid w:val="00D2717D"/>
    <w:rsid w:val="00D50A49"/>
    <w:rsid w:val="00D51B14"/>
    <w:rsid w:val="00D540F1"/>
    <w:rsid w:val="00D6070E"/>
    <w:rsid w:val="00D7117F"/>
    <w:rsid w:val="00D719A1"/>
    <w:rsid w:val="00D73AA6"/>
    <w:rsid w:val="00D768F5"/>
    <w:rsid w:val="00D83B4F"/>
    <w:rsid w:val="00D84EB6"/>
    <w:rsid w:val="00D94136"/>
    <w:rsid w:val="00DA3A68"/>
    <w:rsid w:val="00DB47E4"/>
    <w:rsid w:val="00DB69C8"/>
    <w:rsid w:val="00DC6813"/>
    <w:rsid w:val="00DE2E30"/>
    <w:rsid w:val="00DE5434"/>
    <w:rsid w:val="00E11F2D"/>
    <w:rsid w:val="00E143BB"/>
    <w:rsid w:val="00E1650F"/>
    <w:rsid w:val="00E176A4"/>
    <w:rsid w:val="00E2209E"/>
    <w:rsid w:val="00E3120F"/>
    <w:rsid w:val="00E37355"/>
    <w:rsid w:val="00E50B08"/>
    <w:rsid w:val="00E74D13"/>
    <w:rsid w:val="00E768B6"/>
    <w:rsid w:val="00E82214"/>
    <w:rsid w:val="00E82B38"/>
    <w:rsid w:val="00E952F0"/>
    <w:rsid w:val="00EA2FB6"/>
    <w:rsid w:val="00EA6B3F"/>
    <w:rsid w:val="00EA77AA"/>
    <w:rsid w:val="00EB0D03"/>
    <w:rsid w:val="00ED60F8"/>
    <w:rsid w:val="00EE30A0"/>
    <w:rsid w:val="00EE3C0B"/>
    <w:rsid w:val="00EF1A2A"/>
    <w:rsid w:val="00EF26FC"/>
    <w:rsid w:val="00EF33F3"/>
    <w:rsid w:val="00F07581"/>
    <w:rsid w:val="00F22A70"/>
    <w:rsid w:val="00F22B12"/>
    <w:rsid w:val="00F34880"/>
    <w:rsid w:val="00F455F0"/>
    <w:rsid w:val="00F45BF6"/>
    <w:rsid w:val="00F47B7A"/>
    <w:rsid w:val="00F55804"/>
    <w:rsid w:val="00F57CEC"/>
    <w:rsid w:val="00F702E1"/>
    <w:rsid w:val="00F83D6A"/>
    <w:rsid w:val="00F93BD2"/>
    <w:rsid w:val="00FA016E"/>
    <w:rsid w:val="00FA01FE"/>
    <w:rsid w:val="00FA6B83"/>
    <w:rsid w:val="00FA7784"/>
    <w:rsid w:val="00FB1653"/>
    <w:rsid w:val="00FB3FB3"/>
    <w:rsid w:val="00FB45F4"/>
    <w:rsid w:val="00FB6242"/>
    <w:rsid w:val="00FB68CE"/>
    <w:rsid w:val="00FD53A1"/>
    <w:rsid w:val="00FF2620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D1FF"/>
  <w15:docId w15:val="{C4EF0D6B-B29F-4A2C-AC9C-EC7955E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13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2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3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2DE"/>
  </w:style>
  <w:style w:type="paragraph" w:styleId="Footer">
    <w:name w:val="footer"/>
    <w:basedOn w:val="Normal"/>
    <w:link w:val="FooterChar"/>
    <w:uiPriority w:val="99"/>
    <w:unhideWhenUsed/>
    <w:rsid w:val="00933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2DE"/>
  </w:style>
  <w:style w:type="paragraph" w:styleId="ListParagraph">
    <w:name w:val="List Paragraph"/>
    <w:basedOn w:val="Normal"/>
    <w:uiPriority w:val="34"/>
    <w:qFormat/>
    <w:rsid w:val="004A6ABF"/>
    <w:pPr>
      <w:ind w:left="720"/>
      <w:contextualSpacing/>
    </w:pPr>
  </w:style>
  <w:style w:type="paragraph" w:styleId="NoSpacing">
    <w:name w:val="No Spacing"/>
    <w:uiPriority w:val="1"/>
    <w:qFormat/>
    <w:rsid w:val="00DA3A6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AE1F-E417-489B-8BDC-9BEEC244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Mohamadian</dc:creator>
  <cp:lastModifiedBy>Amuzesh</cp:lastModifiedBy>
  <cp:revision>20</cp:revision>
  <cp:lastPrinted>2024-12-25T07:52:00Z</cp:lastPrinted>
  <dcterms:created xsi:type="dcterms:W3CDTF">2025-08-09T08:42:00Z</dcterms:created>
  <dcterms:modified xsi:type="dcterms:W3CDTF">2025-11-10T05:44:00Z</dcterms:modified>
</cp:coreProperties>
</file>