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0"/>
        <w:gridCol w:w="2906"/>
        <w:gridCol w:w="1815"/>
        <w:gridCol w:w="2153"/>
        <w:gridCol w:w="934"/>
        <w:gridCol w:w="2388"/>
      </w:tblGrid>
      <w:tr w:rsidR="00525E04" w:rsidRPr="00525E04" w:rsidTr="00525E04">
        <w:trPr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25E04" w:rsidRPr="00525E04" w:rsidRDefault="00525E04" w:rsidP="00525E04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bookmarkStart w:id="0" w:name="_GoBack"/>
            <w:r w:rsidRPr="00525E04">
              <w:rPr>
                <w:rFonts w:cs="B Titr"/>
                <w:sz w:val="20"/>
                <w:szCs w:val="20"/>
                <w:rtl/>
              </w:rPr>
              <w:t>ل</w:t>
            </w:r>
            <w:r w:rsidRPr="00525E04">
              <w:rPr>
                <w:rFonts w:cs="B Titr" w:hint="cs"/>
                <w:sz w:val="20"/>
                <w:szCs w:val="20"/>
                <w:rtl/>
              </w:rPr>
              <w:t>ی</w:t>
            </w:r>
            <w:r w:rsidRPr="00525E04">
              <w:rPr>
                <w:rFonts w:cs="B Titr" w:hint="eastAsia"/>
                <w:sz w:val="20"/>
                <w:szCs w:val="20"/>
                <w:rtl/>
              </w:rPr>
              <w:t>ست</w:t>
            </w:r>
            <w:r w:rsidRPr="00525E04">
              <w:rPr>
                <w:rFonts w:cs="B Titr"/>
                <w:sz w:val="20"/>
                <w:szCs w:val="20"/>
                <w:rtl/>
              </w:rPr>
              <w:t xml:space="preserve"> دانشجو</w:t>
            </w:r>
            <w:r w:rsidRPr="00525E04">
              <w:rPr>
                <w:rFonts w:cs="B Titr" w:hint="cs"/>
                <w:sz w:val="20"/>
                <w:szCs w:val="20"/>
                <w:rtl/>
              </w:rPr>
              <w:t>ی</w:t>
            </w:r>
            <w:r w:rsidRPr="00525E04">
              <w:rPr>
                <w:rFonts w:cs="B Titr" w:hint="eastAsia"/>
                <w:sz w:val="20"/>
                <w:szCs w:val="20"/>
                <w:rtl/>
              </w:rPr>
              <w:t>ان</w:t>
            </w:r>
            <w:r w:rsidRPr="00525E04">
              <w:rPr>
                <w:rFonts w:cs="B Titr"/>
                <w:sz w:val="20"/>
                <w:szCs w:val="20"/>
                <w:rtl/>
              </w:rPr>
              <w:t xml:space="preserve"> مقطع دكتري تخصصي </w:t>
            </w:r>
            <w:r w:rsidRPr="00525E04">
              <w:rPr>
                <w:rFonts w:cs="B Titr"/>
                <w:b/>
                <w:bCs/>
                <w:sz w:val="20"/>
                <w:szCs w:val="20"/>
              </w:rPr>
              <w:t>PhD</w:t>
            </w:r>
            <w:r w:rsidRPr="00525E04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525E04">
              <w:rPr>
                <w:rFonts w:cs="B Titr"/>
                <w:sz w:val="20"/>
                <w:szCs w:val="20"/>
                <w:rtl/>
              </w:rPr>
              <w:t>سياستگذاري سلامت</w:t>
            </w:r>
            <w:bookmarkEnd w:id="0"/>
          </w:p>
        </w:tc>
      </w:tr>
      <w:tr w:rsidR="00ED25CA" w:rsidRPr="00525E04" w:rsidTr="00525E04">
        <w:trPr>
          <w:jc w:val="center"/>
        </w:trPr>
        <w:tc>
          <w:tcPr>
            <w:tcW w:w="372" w:type="pct"/>
            <w:shd w:val="clear" w:color="auto" w:fill="BFBFBF" w:themeFill="background1" w:themeFillShade="BF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25E04">
              <w:rPr>
                <w:rFonts w:cs="B Titr"/>
                <w:sz w:val="20"/>
                <w:szCs w:val="20"/>
                <w:rtl/>
              </w:rPr>
              <w:t>رديف</w:t>
            </w:r>
          </w:p>
        </w:tc>
        <w:tc>
          <w:tcPr>
            <w:tcW w:w="1319" w:type="pct"/>
            <w:shd w:val="clear" w:color="auto" w:fill="BFBFBF" w:themeFill="background1" w:themeFillShade="BF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25E04">
              <w:rPr>
                <w:rFonts w:cs="B Titr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824" w:type="pct"/>
            <w:shd w:val="clear" w:color="auto" w:fill="BFBFBF" w:themeFill="background1" w:themeFillShade="BF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25E04">
              <w:rPr>
                <w:rFonts w:cs="B Titr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977" w:type="pct"/>
            <w:shd w:val="clear" w:color="auto" w:fill="BFBFBF" w:themeFill="background1" w:themeFillShade="BF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25E04">
              <w:rPr>
                <w:rFonts w:cs="B Titr"/>
                <w:sz w:val="20"/>
                <w:szCs w:val="20"/>
                <w:rtl/>
              </w:rPr>
              <w:t>رشته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25E04">
              <w:rPr>
                <w:rFonts w:cs="B Titr"/>
                <w:sz w:val="20"/>
                <w:szCs w:val="20"/>
                <w:rtl/>
              </w:rPr>
              <w:t>جنسيت</w:t>
            </w:r>
          </w:p>
        </w:tc>
        <w:tc>
          <w:tcPr>
            <w:tcW w:w="1084" w:type="pct"/>
            <w:shd w:val="clear" w:color="auto" w:fill="BFBFBF" w:themeFill="background1" w:themeFillShade="BF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525E04">
              <w:rPr>
                <w:rFonts w:cs="B Titr"/>
                <w:sz w:val="20"/>
                <w:szCs w:val="20"/>
                <w:rtl/>
              </w:rPr>
              <w:t>مقطع</w:t>
            </w:r>
          </w:p>
        </w:tc>
      </w:tr>
      <w:tr w:rsidR="00ED25CA" w:rsidRPr="00525E04" w:rsidTr="00525E04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</w:rPr>
              <w:t>1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جليليان - حبيب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9322197501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سياستگذاري سلامت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مرد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</w:rPr>
            </w:pPr>
            <w:r w:rsidRPr="00525E04">
              <w:rPr>
                <w:rFonts w:cs="B Nazanin"/>
                <w:rtl/>
              </w:rPr>
              <w:t>دكتري تخصصي</w:t>
            </w:r>
            <w:r w:rsidRPr="00525E04">
              <w:rPr>
                <w:rFonts w:cs="B Nazanin"/>
              </w:rPr>
              <w:t xml:space="preserve"> PhD</w:t>
            </w:r>
          </w:p>
        </w:tc>
      </w:tr>
      <w:tr w:rsidR="00ED25CA" w:rsidRPr="00525E04" w:rsidTr="00525E04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</w:rPr>
              <w:t>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عرب زوزني - مرتضي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9322197502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سياستگذاري سلامت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مرد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</w:rPr>
            </w:pPr>
            <w:r w:rsidRPr="00525E04">
              <w:rPr>
                <w:rFonts w:cs="B Nazanin"/>
                <w:rtl/>
              </w:rPr>
              <w:t>دكتري تخصصي</w:t>
            </w:r>
            <w:r w:rsidRPr="00525E04">
              <w:rPr>
                <w:rFonts w:cs="B Nazanin"/>
              </w:rPr>
              <w:t xml:space="preserve"> PhD</w:t>
            </w:r>
          </w:p>
        </w:tc>
      </w:tr>
      <w:tr w:rsidR="00ED25CA" w:rsidRPr="00525E04" w:rsidTr="00525E04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</w:rPr>
              <w:t>3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عليزاده بي پناه - گيسو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9522195701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سياستگذاري سلامت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زن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</w:rPr>
            </w:pPr>
            <w:r w:rsidRPr="00525E04">
              <w:rPr>
                <w:rFonts w:cs="B Nazanin"/>
                <w:rtl/>
              </w:rPr>
              <w:t>دكتري تخصصي</w:t>
            </w:r>
            <w:r w:rsidRPr="00525E04">
              <w:rPr>
                <w:rFonts w:cs="B Nazanin"/>
              </w:rPr>
              <w:t xml:space="preserve"> PhD</w:t>
            </w:r>
          </w:p>
        </w:tc>
      </w:tr>
      <w:tr w:rsidR="00ED25CA" w:rsidRPr="00525E04" w:rsidTr="00525E04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كبيري - ندا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9522195702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سياستگذاري سلامت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زن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</w:rPr>
            </w:pPr>
            <w:r w:rsidRPr="00525E04">
              <w:rPr>
                <w:rFonts w:cs="B Nazanin"/>
                <w:rtl/>
              </w:rPr>
              <w:t>دكتري تخصصي</w:t>
            </w:r>
            <w:r w:rsidRPr="00525E04">
              <w:rPr>
                <w:rFonts w:cs="B Nazanin"/>
              </w:rPr>
              <w:t xml:space="preserve"> PhD</w:t>
            </w:r>
          </w:p>
        </w:tc>
      </w:tr>
      <w:tr w:rsidR="00ED25CA" w:rsidRPr="00525E04" w:rsidTr="00525E04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</w:rPr>
              <w:t>5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سندگل - آرمان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9522195703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سياستگذاري سلامت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مرد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</w:rPr>
            </w:pPr>
            <w:r w:rsidRPr="00525E04">
              <w:rPr>
                <w:rFonts w:cs="B Nazanin"/>
                <w:rtl/>
              </w:rPr>
              <w:t>دكتري تخصصي</w:t>
            </w:r>
            <w:r w:rsidRPr="00525E04">
              <w:rPr>
                <w:rFonts w:cs="B Nazanin"/>
              </w:rPr>
              <w:t xml:space="preserve"> PhD</w:t>
            </w:r>
          </w:p>
        </w:tc>
      </w:tr>
      <w:tr w:rsidR="00ED25CA" w:rsidRPr="00525E04" w:rsidTr="00525E04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</w:rPr>
              <w:t>6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عاقبتي ملكي - رضا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9622197501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سياستگذاري سلامت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مرد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</w:rPr>
            </w:pPr>
            <w:r w:rsidRPr="00525E04">
              <w:rPr>
                <w:rFonts w:cs="B Nazanin"/>
                <w:rtl/>
              </w:rPr>
              <w:t>دكتري تخصصي</w:t>
            </w:r>
            <w:r w:rsidRPr="00525E04">
              <w:rPr>
                <w:rFonts w:cs="B Nazanin"/>
              </w:rPr>
              <w:t xml:space="preserve"> PhD</w:t>
            </w:r>
          </w:p>
        </w:tc>
      </w:tr>
      <w:tr w:rsidR="00ED25CA" w:rsidRPr="00525E04" w:rsidTr="00525E04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</w:rPr>
              <w:t>7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عربي باشريك - فاطمه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9622197502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سياستگذاري سلامت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زن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</w:rPr>
            </w:pPr>
            <w:r w:rsidRPr="00525E04">
              <w:rPr>
                <w:rFonts w:cs="B Nazanin"/>
                <w:rtl/>
              </w:rPr>
              <w:t>دكتري تخصصي</w:t>
            </w:r>
            <w:r w:rsidRPr="00525E04">
              <w:rPr>
                <w:rFonts w:cs="B Nazanin"/>
              </w:rPr>
              <w:t xml:space="preserve"> PhD</w:t>
            </w:r>
          </w:p>
        </w:tc>
      </w:tr>
      <w:tr w:rsidR="00ED25CA" w:rsidRPr="00525E04" w:rsidTr="00525E04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</w:rPr>
              <w:t>8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احسني اصطهباناتي - احسان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9622197503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سياستگذاري سلامت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مرد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</w:rPr>
            </w:pPr>
            <w:r w:rsidRPr="00525E04">
              <w:rPr>
                <w:rFonts w:cs="B Nazanin"/>
                <w:rtl/>
              </w:rPr>
              <w:t>دكتري تخصصي</w:t>
            </w:r>
            <w:r w:rsidRPr="00525E04">
              <w:rPr>
                <w:rFonts w:cs="B Nazanin"/>
              </w:rPr>
              <w:t xml:space="preserve"> PhD</w:t>
            </w:r>
          </w:p>
        </w:tc>
      </w:tr>
      <w:tr w:rsidR="00ED25CA" w:rsidRPr="00525E04" w:rsidTr="00525E04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</w:rPr>
              <w:t>9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فتحي - بهروز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9622197504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سياستگذاري سلامت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مرد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ED25CA" w:rsidRPr="00525E04" w:rsidRDefault="00ED25CA" w:rsidP="00525E04">
            <w:pPr>
              <w:bidi/>
              <w:jc w:val="center"/>
              <w:rPr>
                <w:rFonts w:cs="B Nazanin"/>
              </w:rPr>
            </w:pPr>
            <w:r w:rsidRPr="00525E04">
              <w:rPr>
                <w:rFonts w:cs="B Nazanin"/>
                <w:rtl/>
              </w:rPr>
              <w:t>دكتري تخصصي</w:t>
            </w:r>
            <w:r w:rsidRPr="00525E04">
              <w:rPr>
                <w:rFonts w:cs="B Nazanin"/>
              </w:rPr>
              <w:t xml:space="preserve"> PhD</w:t>
            </w:r>
          </w:p>
        </w:tc>
      </w:tr>
      <w:tr w:rsidR="00DC4D2A" w:rsidRPr="00525E04" w:rsidTr="00525E04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DC4D2A" w:rsidRPr="00525E04" w:rsidRDefault="00525E04" w:rsidP="00525E0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10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DC4D2A" w:rsidRPr="00525E04" w:rsidRDefault="00DC4D2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عظيم زاده - سولماز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DC4D2A" w:rsidRPr="00525E04" w:rsidRDefault="00DC4D2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9719570008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DC4D2A" w:rsidRPr="00525E04" w:rsidRDefault="00DC4D2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سياستگذاري سلامت 97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C4D2A" w:rsidRPr="00525E04" w:rsidRDefault="00DC4D2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زن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DC4D2A" w:rsidRPr="00525E04" w:rsidRDefault="00DC4D2A" w:rsidP="00525E04">
            <w:pPr>
              <w:bidi/>
              <w:jc w:val="center"/>
              <w:rPr>
                <w:rFonts w:cs="B Nazanin"/>
              </w:rPr>
            </w:pPr>
            <w:r w:rsidRPr="00525E04">
              <w:rPr>
                <w:rFonts w:cs="B Nazanin"/>
                <w:rtl/>
              </w:rPr>
              <w:t>دكتري تخصصي</w:t>
            </w:r>
            <w:r w:rsidRPr="00525E04">
              <w:rPr>
                <w:rFonts w:cs="B Nazanin"/>
              </w:rPr>
              <w:t xml:space="preserve"> PhD</w:t>
            </w:r>
          </w:p>
        </w:tc>
      </w:tr>
      <w:tr w:rsidR="00DC4D2A" w:rsidRPr="00525E04" w:rsidTr="00525E04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DC4D2A" w:rsidRPr="00525E04" w:rsidRDefault="00525E04" w:rsidP="00525E0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11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DC4D2A" w:rsidRPr="00525E04" w:rsidRDefault="00DC4D2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ترك زاده - ليلا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DC4D2A" w:rsidRPr="00525E04" w:rsidRDefault="00DC4D2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9719570010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DC4D2A" w:rsidRPr="00525E04" w:rsidRDefault="00DC4D2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سياستگذاري سلامت 97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C4D2A" w:rsidRPr="00525E04" w:rsidRDefault="00DC4D2A" w:rsidP="00525E04">
            <w:pPr>
              <w:bidi/>
              <w:jc w:val="center"/>
              <w:rPr>
                <w:rFonts w:cs="B Nazanin"/>
                <w:rtl/>
              </w:rPr>
            </w:pPr>
            <w:r w:rsidRPr="00525E04">
              <w:rPr>
                <w:rFonts w:cs="B Nazanin"/>
                <w:rtl/>
              </w:rPr>
              <w:t>زن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DC4D2A" w:rsidRPr="00525E04" w:rsidRDefault="00DC4D2A" w:rsidP="00525E04">
            <w:pPr>
              <w:bidi/>
              <w:jc w:val="center"/>
              <w:rPr>
                <w:rFonts w:cs="B Nazanin"/>
              </w:rPr>
            </w:pPr>
            <w:r w:rsidRPr="00525E04">
              <w:rPr>
                <w:rFonts w:cs="B Nazanin"/>
                <w:rtl/>
              </w:rPr>
              <w:t>دكتري تخصصي</w:t>
            </w:r>
            <w:r w:rsidRPr="00525E04">
              <w:rPr>
                <w:rFonts w:cs="B Nazanin"/>
              </w:rPr>
              <w:t xml:space="preserve"> PhD</w:t>
            </w:r>
          </w:p>
        </w:tc>
      </w:tr>
    </w:tbl>
    <w:p w:rsidR="00036838" w:rsidRDefault="00525E04" w:rsidP="00ED25CA"/>
    <w:sectPr w:rsidR="00036838" w:rsidSect="00525E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CA"/>
    <w:rsid w:val="00525E04"/>
    <w:rsid w:val="006C3454"/>
    <w:rsid w:val="00AC7B6B"/>
    <w:rsid w:val="00DC4D2A"/>
    <w:rsid w:val="00ED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2019-03-28T07:42:00Z</dcterms:created>
  <dcterms:modified xsi:type="dcterms:W3CDTF">2019-03-28T07:42:00Z</dcterms:modified>
</cp:coreProperties>
</file>