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E54" w:rsidRDefault="00622E54" w:rsidP="00622E54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</w:rPr>
      </w:pPr>
    </w:p>
    <w:p w:rsidR="00622E54" w:rsidRPr="00A76752" w:rsidRDefault="00622E54" w:rsidP="00622E54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  <w:r w:rsidRPr="00A76752">
        <w:rPr>
          <w:rFonts w:cs="B Nazanin" w:hint="cs"/>
          <w:sz w:val="24"/>
          <w:szCs w:val="24"/>
          <w:rtl/>
        </w:rPr>
        <w:t>دانشکده مدیریت و اطلاع رسانی پزشکی</w:t>
      </w:r>
    </w:p>
    <w:p w:rsidR="00622E54" w:rsidRPr="00A76752" w:rsidRDefault="00622E54" w:rsidP="009E6E78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دروس ارائه شده نیمسال </w:t>
      </w:r>
      <w:r w:rsidR="009E6E7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دوم </w:t>
      </w: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سالتحصیلی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140</w:t>
      </w:r>
      <w:r w:rsidR="009E6E7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5</w:t>
      </w: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-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140</w:t>
      </w:r>
      <w:r w:rsidR="009E6E7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4</w:t>
      </w:r>
    </w:p>
    <w:p w:rsidR="00622E54" w:rsidRPr="00A76752" w:rsidRDefault="00622E54" w:rsidP="00622E54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مقطع دکترای تخصصی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کتابداری و اطلاع رسانی پزشکی</w:t>
      </w: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(ترم سوم)</w:t>
      </w:r>
    </w:p>
    <w:p w:rsidR="00622E54" w:rsidRPr="00A74282" w:rsidRDefault="00622E54" w:rsidP="00622E54">
      <w:pPr>
        <w:pStyle w:val="Heading1"/>
        <w:tabs>
          <w:tab w:val="left" w:pos="2174"/>
          <w:tab w:val="center" w:pos="7852"/>
        </w:tabs>
        <w:spacing w:before="0" w:line="240" w:lineRule="auto"/>
        <w:rPr>
          <w:rFonts w:ascii="Arial" w:eastAsiaTheme="minorHAnsi" w:hAnsi="Arial" w:cs="B Nazanin"/>
          <w:color w:val="FF0000"/>
          <w:sz w:val="20"/>
          <w:szCs w:val="20"/>
          <w:rtl/>
        </w:rPr>
      </w:pPr>
    </w:p>
    <w:tbl>
      <w:tblPr>
        <w:tblStyle w:val="TableGrid"/>
        <w:tblpPr w:leftFromText="180" w:rightFromText="180" w:vertAnchor="page" w:horzAnchor="margin" w:tblpXSpec="center" w:tblpY="2446"/>
        <w:bidiVisual/>
        <w:tblW w:w="500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535"/>
        <w:gridCol w:w="2467"/>
        <w:gridCol w:w="547"/>
        <w:gridCol w:w="526"/>
        <w:gridCol w:w="514"/>
        <w:gridCol w:w="1028"/>
        <w:gridCol w:w="600"/>
        <w:gridCol w:w="803"/>
        <w:gridCol w:w="865"/>
        <w:gridCol w:w="1302"/>
        <w:gridCol w:w="859"/>
        <w:gridCol w:w="593"/>
        <w:gridCol w:w="884"/>
        <w:gridCol w:w="731"/>
        <w:gridCol w:w="1068"/>
        <w:gridCol w:w="1009"/>
        <w:gridCol w:w="545"/>
        <w:gridCol w:w="738"/>
      </w:tblGrid>
      <w:tr w:rsidR="00622E54" w:rsidRPr="00A76752" w:rsidTr="00FC5B78">
        <w:trPr>
          <w:trHeight w:val="20"/>
        </w:trPr>
        <w:tc>
          <w:tcPr>
            <w:tcW w:w="168" w:type="pct"/>
            <w:vMerge w:val="restart"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A76752">
              <w:rPr>
                <w:rFonts w:cs="B Titr"/>
                <w:sz w:val="16"/>
                <w:szCs w:val="16"/>
                <w:rtl/>
              </w:rPr>
              <w:t>ردیف</w:t>
            </w:r>
          </w:p>
        </w:tc>
        <w:tc>
          <w:tcPr>
            <w:tcW w:w="791" w:type="pct"/>
            <w:vMerge w:val="restart"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00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76752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3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93" w:type="pct"/>
            <w:vMerge w:val="restart"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258" w:type="pct"/>
            <w:vMerge w:val="restart"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پیشنیاز</w:t>
            </w:r>
          </w:p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همنیاز</w:t>
            </w:r>
          </w:p>
        </w:tc>
        <w:tc>
          <w:tcPr>
            <w:tcW w:w="278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418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کد استاد</w:t>
            </w:r>
          </w:p>
        </w:tc>
        <w:tc>
          <w:tcPr>
            <w:tcW w:w="191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سهم استاد</w:t>
            </w:r>
          </w:p>
        </w:tc>
        <w:tc>
          <w:tcPr>
            <w:tcW w:w="862" w:type="pct"/>
            <w:gridSpan w:val="3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735" w:type="pct"/>
            <w:gridSpan w:val="3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برنامه امتحانی</w:t>
            </w:r>
          </w:p>
        </w:tc>
      </w:tr>
      <w:tr w:rsidR="00622E54" w:rsidRPr="00A76752" w:rsidTr="00FC5B78">
        <w:trPr>
          <w:trHeight w:val="524"/>
        </w:trPr>
        <w:tc>
          <w:tcPr>
            <w:tcW w:w="168" w:type="pct"/>
            <w:vMerge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91" w:type="pct"/>
            <w:vMerge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8" w:type="pct"/>
            <w:vMerge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8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2" w:type="pct"/>
            <w:gridSpan w:val="3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35" w:type="pct"/>
            <w:gridSpan w:val="3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622E54" w:rsidRPr="00A76752" w:rsidTr="00FC5B78">
        <w:trPr>
          <w:trHeight w:val="20"/>
        </w:trPr>
        <w:tc>
          <w:tcPr>
            <w:tcW w:w="168" w:type="pct"/>
            <w:vMerge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91" w:type="pct"/>
            <w:vMerge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3" w:type="pct"/>
            <w:vMerge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5" w:type="pct"/>
            <w:vMerge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" w:type="pct"/>
            <w:vMerge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8" w:type="pct"/>
            <w:vMerge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8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4" w:type="pct"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235" w:type="pct"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343" w:type="pct"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174" w:type="pct"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37" w:type="pct"/>
            <w:shd w:val="clear" w:color="auto" w:fill="BFBFBF" w:themeFill="background1" w:themeFillShade="BF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76752">
              <w:rPr>
                <w:rFonts w:cs="B Titr" w:hint="cs"/>
                <w:sz w:val="16"/>
                <w:szCs w:val="16"/>
                <w:rtl/>
              </w:rPr>
              <w:t>محل</w:t>
            </w:r>
          </w:p>
        </w:tc>
      </w:tr>
      <w:tr w:rsidR="00622E54" w:rsidRPr="00A76752" w:rsidTr="00FC5B78">
        <w:trPr>
          <w:trHeight w:val="567"/>
        </w:trPr>
        <w:tc>
          <w:tcPr>
            <w:tcW w:w="168" w:type="pct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1" w:type="pct"/>
          </w:tcPr>
          <w:p w:rsidR="00622E54" w:rsidRPr="00256A04" w:rsidRDefault="00622E54" w:rsidP="00FC5B78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173" w:type="pct"/>
            <w:vAlign w:val="center"/>
          </w:tcPr>
          <w:p w:rsidR="00622E54" w:rsidRPr="00A76752" w:rsidRDefault="00622E54" w:rsidP="00FC5B78">
            <w:pPr>
              <w:tabs>
                <w:tab w:val="left" w:pos="8295"/>
              </w:tabs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65" w:type="pct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2" w:type="pct"/>
            <w:vAlign w:val="center"/>
          </w:tcPr>
          <w:p w:rsidR="00622E54" w:rsidRPr="00A76752" w:rsidRDefault="00622E54" w:rsidP="00FC5B78">
            <w:pPr>
              <w:tabs>
                <w:tab w:val="left" w:pos="8295"/>
              </w:tabs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6850016</w:t>
            </w:r>
          </w:p>
        </w:tc>
        <w:tc>
          <w:tcPr>
            <w:tcW w:w="193" w:type="pct"/>
            <w:vAlign w:val="center"/>
          </w:tcPr>
          <w:p w:rsidR="00622E54" w:rsidRPr="00A76752" w:rsidRDefault="00C550C6" w:rsidP="00F71481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2204</w:t>
            </w:r>
          </w:p>
        </w:tc>
        <w:tc>
          <w:tcPr>
            <w:tcW w:w="258" w:type="pct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622E54" w:rsidRPr="00217CB0" w:rsidRDefault="00622E54" w:rsidP="00FC5B78">
            <w:pPr>
              <w:tabs>
                <w:tab w:val="left" w:pos="8295"/>
              </w:tabs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دکتر زارع/دکتر محامی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:rsidR="00622E54" w:rsidRPr="00223F1B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" w:type="pct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22E54" w:rsidRPr="00A76752" w:rsidTr="00FC5B78">
        <w:trPr>
          <w:trHeight w:val="567"/>
        </w:trPr>
        <w:tc>
          <w:tcPr>
            <w:tcW w:w="168" w:type="pct"/>
            <w:vAlign w:val="center"/>
          </w:tcPr>
          <w:p w:rsidR="00622E54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91" w:type="pct"/>
          </w:tcPr>
          <w:p w:rsidR="00622E54" w:rsidRPr="00256A04" w:rsidRDefault="00622E54" w:rsidP="00FC5B78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مدیریت اطلاعات بهداشتی و درمانی</w:t>
            </w:r>
          </w:p>
        </w:tc>
        <w:tc>
          <w:tcPr>
            <w:tcW w:w="173" w:type="pct"/>
            <w:vAlign w:val="center"/>
          </w:tcPr>
          <w:p w:rsidR="00622E54" w:rsidRPr="00A76752" w:rsidRDefault="00622E54" w:rsidP="00FC5B78">
            <w:pPr>
              <w:tabs>
                <w:tab w:val="left" w:pos="8295"/>
              </w:tabs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5" w:type="pct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62" w:type="pct"/>
            <w:vAlign w:val="center"/>
          </w:tcPr>
          <w:p w:rsidR="00622E54" w:rsidRPr="00A76752" w:rsidRDefault="00622E54" w:rsidP="00FC5B78">
            <w:pPr>
              <w:tabs>
                <w:tab w:val="left" w:pos="8295"/>
              </w:tabs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6850012</w:t>
            </w:r>
          </w:p>
        </w:tc>
        <w:tc>
          <w:tcPr>
            <w:tcW w:w="193" w:type="pct"/>
            <w:vAlign w:val="center"/>
          </w:tcPr>
          <w:p w:rsidR="00622E54" w:rsidRPr="00A76752" w:rsidRDefault="00C550C6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2204</w:t>
            </w:r>
          </w:p>
        </w:tc>
        <w:tc>
          <w:tcPr>
            <w:tcW w:w="258" w:type="pct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622E54" w:rsidRPr="00217CB0" w:rsidRDefault="00622E54" w:rsidP="00FC5B78">
            <w:pPr>
              <w:tabs>
                <w:tab w:val="left" w:pos="8295"/>
              </w:tabs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دکتر حبیبی-دکترعبدخدا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:rsidR="00622E54" w:rsidRPr="00223F1B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" w:type="pct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22E54" w:rsidRPr="00A76752" w:rsidTr="00FC5B78">
        <w:trPr>
          <w:trHeight w:val="567"/>
        </w:trPr>
        <w:tc>
          <w:tcPr>
            <w:tcW w:w="168" w:type="pct"/>
            <w:vAlign w:val="center"/>
          </w:tcPr>
          <w:p w:rsidR="00622E54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91" w:type="pct"/>
            <w:shd w:val="clear" w:color="auto" w:fill="auto"/>
          </w:tcPr>
          <w:p w:rsidR="00622E54" w:rsidRDefault="00622E54" w:rsidP="00FC5B78">
            <w:pPr>
              <w:rPr>
                <w:rFonts w:cs="B Nazanin"/>
                <w:sz w:val="20"/>
                <w:szCs w:val="20"/>
                <w:rtl/>
              </w:rPr>
            </w:pPr>
            <w:r w:rsidRPr="00BD0F0D">
              <w:rPr>
                <w:rFonts w:cs="B Nazanin" w:hint="cs"/>
                <w:sz w:val="20"/>
                <w:szCs w:val="20"/>
                <w:rtl/>
              </w:rPr>
              <w:t>سازمان، مدیریت و برنامه ریزی خدمات بهداشتی درمانی</w:t>
            </w:r>
          </w:p>
        </w:tc>
        <w:tc>
          <w:tcPr>
            <w:tcW w:w="173" w:type="pct"/>
            <w:vAlign w:val="center"/>
          </w:tcPr>
          <w:p w:rsidR="00622E54" w:rsidRDefault="00622E54" w:rsidP="00FC5B78">
            <w:pPr>
              <w:tabs>
                <w:tab w:val="left" w:pos="8295"/>
              </w:tabs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5" w:type="pct"/>
            <w:vAlign w:val="center"/>
          </w:tcPr>
          <w:p w:rsidR="00622E54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62" w:type="pct"/>
            <w:vAlign w:val="center"/>
          </w:tcPr>
          <w:p w:rsidR="00622E54" w:rsidRDefault="00622E54" w:rsidP="00FC5B78">
            <w:pPr>
              <w:tabs>
                <w:tab w:val="left" w:pos="8295"/>
              </w:tabs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622E54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6850020</w:t>
            </w:r>
          </w:p>
        </w:tc>
        <w:tc>
          <w:tcPr>
            <w:tcW w:w="193" w:type="pct"/>
            <w:vAlign w:val="center"/>
          </w:tcPr>
          <w:p w:rsidR="00622E54" w:rsidRPr="00A76752" w:rsidRDefault="00C550C6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2204</w:t>
            </w:r>
            <w:bookmarkStart w:id="0" w:name="_GoBack"/>
            <w:bookmarkEnd w:id="0"/>
          </w:p>
        </w:tc>
        <w:tc>
          <w:tcPr>
            <w:tcW w:w="258" w:type="pct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622E54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622E54" w:rsidRPr="00217CB0" w:rsidRDefault="00622E54" w:rsidP="00FC5B78">
            <w:pPr>
              <w:tabs>
                <w:tab w:val="left" w:pos="8295"/>
              </w:tabs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دکترمحامی-دکتراعظمی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:rsidR="00622E54" w:rsidRPr="00223F1B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" w:type="pct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22E54" w:rsidRPr="00A76752" w:rsidRDefault="00622E54" w:rsidP="00FC5B7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22E54" w:rsidRPr="002711D8" w:rsidTr="00FC5B78">
        <w:trPr>
          <w:trHeight w:val="567"/>
        </w:trPr>
        <w:tc>
          <w:tcPr>
            <w:tcW w:w="959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4A6ABF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4A6ABF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4A6ABF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2E54" w:rsidRPr="004A6ABF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62" w:type="pct"/>
            <w:shd w:val="clear" w:color="auto" w:fill="BFBFBF" w:themeFill="background1" w:themeFillShade="BF"/>
            <w:vAlign w:val="center"/>
          </w:tcPr>
          <w:p w:rsidR="00622E54" w:rsidRPr="004A6ABF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3541" w:type="pct"/>
            <w:gridSpan w:val="13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622E54" w:rsidRPr="005A22D0" w:rsidRDefault="00622E54" w:rsidP="00FC5B7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622E54" w:rsidRDefault="00622E54" w:rsidP="00622E54">
      <w:pPr>
        <w:rPr>
          <w:rtl/>
        </w:rPr>
      </w:pPr>
    </w:p>
    <w:p w:rsidR="00622E54" w:rsidRDefault="00622E54" w:rsidP="00622E54">
      <w:pPr>
        <w:rPr>
          <w:rtl/>
        </w:rPr>
      </w:pPr>
    </w:p>
    <w:p w:rsidR="00622E54" w:rsidRDefault="00622E54" w:rsidP="00622E54"/>
    <w:p w:rsidR="00622E54" w:rsidRDefault="00622E54" w:rsidP="00622E54"/>
    <w:p w:rsidR="00622E54" w:rsidRDefault="00622E54" w:rsidP="00622E54"/>
    <w:p w:rsidR="00622E54" w:rsidRDefault="00622E54" w:rsidP="00622E54"/>
    <w:p w:rsidR="00622E54" w:rsidRDefault="00622E54" w:rsidP="00622E54"/>
    <w:p w:rsidR="00622E54" w:rsidRDefault="00622E54" w:rsidP="00622E54"/>
    <w:p w:rsidR="00622E54" w:rsidRDefault="00622E54" w:rsidP="00622E54"/>
    <w:p w:rsidR="00622E54" w:rsidRDefault="00622E54" w:rsidP="00622E54">
      <w:pPr>
        <w:rPr>
          <w:rtl/>
        </w:rPr>
      </w:pPr>
    </w:p>
    <w:p w:rsidR="00622E54" w:rsidRDefault="00622E54" w:rsidP="00622E54">
      <w:pPr>
        <w:rPr>
          <w:rtl/>
        </w:rPr>
      </w:pPr>
    </w:p>
    <w:p w:rsidR="00622E54" w:rsidRDefault="00622E54" w:rsidP="00622E54">
      <w:pPr>
        <w:rPr>
          <w:rtl/>
        </w:rPr>
      </w:pPr>
    </w:p>
    <w:p w:rsidR="00622E54" w:rsidRDefault="00622E54" w:rsidP="00622E54">
      <w:pPr>
        <w:rPr>
          <w:rtl/>
        </w:rPr>
      </w:pPr>
    </w:p>
    <w:p w:rsidR="00622E54" w:rsidRDefault="00622E54" w:rsidP="00622E54">
      <w:pPr>
        <w:rPr>
          <w:rtl/>
        </w:rPr>
      </w:pPr>
    </w:p>
    <w:p w:rsidR="00622E54" w:rsidRDefault="00622E54" w:rsidP="00622E54">
      <w:pPr>
        <w:rPr>
          <w:rtl/>
        </w:rPr>
      </w:pPr>
    </w:p>
    <w:p w:rsidR="00622E54" w:rsidRDefault="00622E54" w:rsidP="00622E54">
      <w:pPr>
        <w:rPr>
          <w:rtl/>
        </w:rPr>
      </w:pPr>
    </w:p>
    <w:p w:rsidR="00622E54" w:rsidRDefault="00622E54" w:rsidP="00622E54">
      <w:pPr>
        <w:rPr>
          <w:rtl/>
        </w:rPr>
      </w:pPr>
    </w:p>
    <w:p w:rsidR="00120483" w:rsidRDefault="00120483"/>
    <w:sectPr w:rsidR="00120483" w:rsidSect="009332DE">
      <w:headerReference w:type="default" r:id="rId6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51B" w:rsidRDefault="008C451B">
      <w:pPr>
        <w:spacing w:after="0" w:line="240" w:lineRule="auto"/>
      </w:pPr>
      <w:r>
        <w:separator/>
      </w:r>
    </w:p>
  </w:endnote>
  <w:endnote w:type="continuationSeparator" w:id="0">
    <w:p w:rsidR="008C451B" w:rsidRDefault="008C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51B" w:rsidRDefault="008C451B">
      <w:pPr>
        <w:spacing w:after="0" w:line="240" w:lineRule="auto"/>
      </w:pPr>
      <w:r>
        <w:separator/>
      </w:r>
    </w:p>
  </w:footnote>
  <w:footnote w:type="continuationSeparator" w:id="0">
    <w:p w:rsidR="008C451B" w:rsidRDefault="008C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DE" w:rsidRDefault="00622E54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7F9356E9" wp14:editId="527A2F84">
          <wp:simplePos x="0" y="0"/>
          <wp:positionH relativeFrom="margin">
            <wp:posOffset>9486265</wp:posOffset>
          </wp:positionH>
          <wp:positionV relativeFrom="margin">
            <wp:posOffset>-549910</wp:posOffset>
          </wp:positionV>
          <wp:extent cx="647700" cy="626745"/>
          <wp:effectExtent l="19050" t="19050" r="19050" b="20955"/>
          <wp:wrapSquare wrapText="bothSides"/>
          <wp:docPr id="1" name="Picture 1" descr="header_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far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903" t="22007" r="2335" b="16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6745"/>
                  </a:xfrm>
                  <a:prstGeom prst="rect">
                    <a:avLst/>
                  </a:prstGeom>
                  <a:noFill/>
                  <a:ln w="9525">
                    <a:solidFill>
                      <a:sysClr val="window" lastClr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54"/>
    <w:rsid w:val="00120483"/>
    <w:rsid w:val="00185DD8"/>
    <w:rsid w:val="00622E54"/>
    <w:rsid w:val="008C451B"/>
    <w:rsid w:val="00930185"/>
    <w:rsid w:val="009E6E78"/>
    <w:rsid w:val="00C550C6"/>
    <w:rsid w:val="00F7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3361"/>
  <w15:chartTrackingRefBased/>
  <w15:docId w15:val="{822C5F3A-C234-482C-AF5F-22559AF8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E54"/>
    <w:pPr>
      <w:bidi/>
      <w:spacing w:after="200" w:line="276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E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622E54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22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E54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2026-01-06T08:57:00Z</dcterms:created>
  <dcterms:modified xsi:type="dcterms:W3CDTF">2026-01-10T07:18:00Z</dcterms:modified>
</cp:coreProperties>
</file>