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C9747" w14:textId="77777777" w:rsidR="00831287" w:rsidRPr="00831287" w:rsidRDefault="00831287" w:rsidP="008312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sz w:val="24"/>
          <w:szCs w:val="24"/>
        </w:rPr>
      </w:pPr>
      <w:r w:rsidRPr="00831287">
        <w:rPr>
          <w:rFonts w:ascii="Times New Roman" w:eastAsia="Times New Roman" w:hAnsi="Times New Roman" w:cs="B Titr"/>
          <w:sz w:val="32"/>
          <w:szCs w:val="32"/>
          <w:rtl/>
        </w:rPr>
        <w:t>بسمه تعالي</w:t>
      </w:r>
      <w:r w:rsidRPr="00831287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</w:p>
    <w:p w14:paraId="7B522CC1" w14:textId="7A2431D1" w:rsidR="00CD5A80" w:rsidRDefault="00831287" w:rsidP="00CD5A80">
      <w:pPr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CD5A80">
        <w:rPr>
          <w:rFonts w:ascii="&quot;B Titr&quot;" w:eastAsia="Times New Roman" w:hAnsi="&quot;B Titr&quot;" w:cs="B Nazanin"/>
          <w:color w:val="FF0000"/>
          <w:sz w:val="32"/>
          <w:szCs w:val="32"/>
          <w:rtl/>
          <w:lang w:bidi="fa-IR"/>
        </w:rPr>
        <w:t xml:space="preserve">طرح </w:t>
      </w:r>
      <w:r w:rsidR="00FA6808" w:rsidRPr="00CD5A80">
        <w:rPr>
          <w:rFonts w:ascii="&quot;B Titr&quot;" w:eastAsia="Times New Roman" w:hAnsi="&quot;B Titr&quot;" w:cs="B Nazanin" w:hint="cs"/>
          <w:color w:val="FF0000"/>
          <w:sz w:val="32"/>
          <w:szCs w:val="32"/>
          <w:rtl/>
          <w:lang w:bidi="fa-IR"/>
        </w:rPr>
        <w:t>درس</w:t>
      </w:r>
      <w:r w:rsidR="00DA306F">
        <w:rPr>
          <w:rFonts w:ascii="&quot;B Titr&quot;" w:eastAsia="Times New Roman" w:hAnsi="&quot;B Titr&quot;" w:cs="Times New Roman" w:hint="cs"/>
          <w:color w:val="FF0000"/>
          <w:sz w:val="32"/>
          <w:szCs w:val="32"/>
          <w:rtl/>
          <w:lang w:bidi="fa-IR"/>
        </w:rPr>
        <w:t xml:space="preserve"> انفورماتیک سلامت </w:t>
      </w:r>
      <w:r w:rsidR="00CD5A80" w:rsidRPr="00CD5A8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DA306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۱</w:t>
      </w:r>
    </w:p>
    <w:p w14:paraId="5998184F" w14:textId="77777777" w:rsidR="00DA306F" w:rsidRPr="00CD5A80" w:rsidRDefault="00DA306F" w:rsidP="00CD5A80">
      <w:pPr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18580273" w14:textId="73175035" w:rsidR="009B598D" w:rsidRDefault="009B598D" w:rsidP="00CD5A80">
      <w:pPr>
        <w:bidi/>
        <w:spacing w:before="100" w:beforeAutospacing="1" w:after="100" w:afterAutospacing="1" w:line="240" w:lineRule="auto"/>
        <w:rPr>
          <w:rFonts w:cs="B Nazanin"/>
          <w:b/>
          <w:bCs/>
          <w:sz w:val="28"/>
          <w:szCs w:val="28"/>
          <w:lang w:bidi="fa-IR"/>
        </w:rPr>
      </w:pPr>
      <w:r w:rsidRPr="009B598D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تعداد واحد درسی:   </w:t>
      </w:r>
      <w:r w:rsidR="00CD5A80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>2 واحد(</w:t>
      </w:r>
      <w:r w:rsidR="00CD5A80" w:rsidRPr="004B67F6">
        <w:rPr>
          <w:rFonts w:cs="B Nazanin"/>
          <w:b/>
          <w:bCs/>
          <w:sz w:val="28"/>
          <w:szCs w:val="28"/>
          <w:rtl/>
          <w:lang w:bidi="fa-IR"/>
        </w:rPr>
        <w:t>نظر</w:t>
      </w:r>
      <w:r w:rsidR="00CD5A80" w:rsidRPr="004B67F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D5A80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9B598D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       پیش</w:t>
      </w:r>
      <w:r w:rsidR="00CD5A80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 </w:t>
      </w:r>
      <w:r w:rsidRPr="009B598D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>نیازها:</w:t>
      </w:r>
      <w:r w:rsidR="00F17500" w:rsidRPr="00F175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DA306F">
        <w:rPr>
          <w:rFonts w:cs="B Nazanin" w:hint="cs"/>
          <w:b/>
          <w:bCs/>
          <w:sz w:val="28"/>
          <w:szCs w:val="28"/>
          <w:rtl/>
          <w:lang w:bidi="fa-IR"/>
        </w:rPr>
        <w:t>ندارد</w:t>
      </w:r>
    </w:p>
    <w:p w14:paraId="606CE9C7" w14:textId="37DF989D" w:rsidR="009237E8" w:rsidRPr="009B598D" w:rsidRDefault="00F36ACA" w:rsidP="00923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یکشنبه ها : ۸ الی ۱۰ صبح</w:t>
      </w:r>
    </w:p>
    <w:p w14:paraId="6D600342" w14:textId="6B7498D0" w:rsidR="00831287" w:rsidRPr="00831287" w:rsidRDefault="00831287" w:rsidP="008312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</w:rPr>
      </w:pPr>
      <w:r w:rsidRPr="00831287">
        <w:rPr>
          <w:rFonts w:ascii="Cambria" w:eastAsia="Times New Roman" w:hAnsi="Cambria" w:cs="Cambria" w:hint="cs"/>
          <w:sz w:val="14"/>
          <w:szCs w:val="14"/>
          <w:rtl/>
        </w:rPr>
        <w:t> </w:t>
      </w:r>
      <w:r w:rsidRPr="00831287">
        <w:rPr>
          <w:rFonts w:ascii="&quot;B Nazanin&quot;" w:eastAsia="Times New Roman" w:hAnsi="&quot;B Nazanin&quot;" w:cs="B Roya"/>
          <w:b/>
          <w:bCs/>
          <w:sz w:val="28"/>
          <w:szCs w:val="28"/>
          <w:rtl/>
        </w:rPr>
        <w:t>مشخصات مدرس:</w:t>
      </w:r>
      <w:r w:rsidRPr="00831287">
        <w:rPr>
          <w:rFonts w:ascii="Times New Roman" w:eastAsia="Times New Roman" w:hAnsi="Times New Roman" w:cs="B Roya"/>
          <w:b/>
          <w:bCs/>
          <w:sz w:val="24"/>
          <w:szCs w:val="24"/>
          <w:rtl/>
        </w:rPr>
        <w:t xml:space="preserve"> </w:t>
      </w:r>
    </w:p>
    <w:tbl>
      <w:tblPr>
        <w:bidiVisual/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043"/>
        <w:gridCol w:w="1846"/>
        <w:gridCol w:w="902"/>
        <w:gridCol w:w="1605"/>
        <w:gridCol w:w="3146"/>
      </w:tblGrid>
      <w:tr w:rsidR="00DA306F" w:rsidRPr="00831287" w14:paraId="6451AA54" w14:textId="77777777" w:rsidTr="00DA306F">
        <w:trPr>
          <w:trHeight w:val="7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F88F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نام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49E8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3FD2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رتبه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1C67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گروه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C6F56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تلفن همراه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820DD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ایمیل</w:t>
            </w:r>
          </w:p>
        </w:tc>
      </w:tr>
      <w:tr w:rsidR="00DA306F" w:rsidRPr="00831287" w14:paraId="3274AC59" w14:textId="77777777" w:rsidTr="00DA306F">
        <w:trPr>
          <w:trHeight w:val="8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55DF" w14:textId="4562EB52" w:rsidR="00831287" w:rsidRPr="002831C4" w:rsidRDefault="00DA306F" w:rsidP="008312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لیلا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216F" w14:textId="0EDFFDDD" w:rsidR="00831287" w:rsidRPr="002831C4" w:rsidRDefault="00DA306F" w:rsidP="00690029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کلانکش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E1F2" w14:textId="77777777" w:rsidR="00831287" w:rsidRDefault="00F17500" w:rsidP="0083128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  <w:p w14:paraId="0E6E5580" w14:textId="1FD05364" w:rsidR="00DA306F" w:rsidRPr="002831C4" w:rsidRDefault="00DA306F" w:rsidP="0083128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انفورماتیک پزشکی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CF7D" w14:textId="0A56A486" w:rsidR="00831287" w:rsidRPr="002831C4" w:rsidRDefault="00F17500" w:rsidP="0083128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 آوری اطلاعات سلامت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CCE5" w14:textId="3E15D710" w:rsidR="00831287" w:rsidRPr="002831C4" w:rsidRDefault="00DA306F" w:rsidP="00831287">
            <w:pPr>
              <w:spacing w:before="100" w:beforeAutospacing="1" w:after="240"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۰۹۱۴۴۰۵۱۰۶۸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48E8" w14:textId="638E544D" w:rsidR="00831287" w:rsidRPr="00DA306F" w:rsidRDefault="00DA306F" w:rsidP="00DA306F">
            <w:pPr>
              <w:rPr>
                <w:rFonts w:ascii="Times New Roman" w:eastAsia="Times New Roman" w:hAnsi="Times New Roman" w:cs="B Nazani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  <w:lang w:val="en-GB"/>
              </w:rPr>
              <w:t>Leila.Kalankesh@gmail.com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</w:tblGrid>
      <w:tr w:rsidR="00831287" w:rsidRPr="00831287" w14:paraId="62EE4B20" w14:textId="77777777" w:rsidTr="00831287">
        <w:trPr>
          <w:tblCellSpacing w:w="0" w:type="dxa"/>
        </w:trPr>
        <w:tc>
          <w:tcPr>
            <w:tcW w:w="615" w:type="dxa"/>
            <w:vAlign w:val="center"/>
            <w:hideMark/>
          </w:tcPr>
          <w:p w14:paraId="7118E3F6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</w:tbl>
    <w:p w14:paraId="6AC50714" w14:textId="1C82C87E" w:rsidR="00831287" w:rsidRPr="00776752" w:rsidRDefault="00831287" w:rsidP="005E66C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4"/>
          <w:szCs w:val="24"/>
        </w:rPr>
      </w:pPr>
      <w:r w:rsidRPr="00831287">
        <w:rPr>
          <w:rFonts w:ascii="Times New Roman" w:eastAsia="Times New Roman" w:hAnsi="Times New Roman" w:cs="B Roya"/>
          <w:b/>
          <w:bCs/>
          <w:color w:val="FF0000"/>
          <w:sz w:val="28"/>
          <w:szCs w:val="28"/>
        </w:rPr>
        <w:br/>
        <w:t> </w:t>
      </w:r>
      <w:r w:rsidRPr="00776752">
        <w:rPr>
          <w:rFonts w:ascii="Times New Roman" w:eastAsia="Times New Roman" w:hAnsi="Times New Roman" w:cs="B Roya"/>
          <w:b/>
          <w:bCs/>
          <w:color w:val="000000" w:themeColor="text1"/>
          <w:sz w:val="28"/>
          <w:szCs w:val="28"/>
        </w:rPr>
        <w:t xml:space="preserve"> </w:t>
      </w:r>
      <w:r w:rsidRPr="00776752">
        <w:rPr>
          <w:rFonts w:ascii="Times New Roman" w:eastAsia="Times New Roman" w:hAnsi="Times New Roman" w:cs="B Roya"/>
          <w:b/>
          <w:bCs/>
          <w:color w:val="000000" w:themeColor="text1"/>
          <w:sz w:val="28"/>
          <w:szCs w:val="28"/>
          <w:rtl/>
        </w:rPr>
        <w:t>اهداف</w:t>
      </w:r>
      <w:r w:rsidR="005E66C5" w:rsidRPr="00776752">
        <w:rPr>
          <w:rFonts w:ascii="Times New Roman" w:eastAsia="Times New Roman" w:hAnsi="Times New Roman" w:cs="B Roya" w:hint="cs"/>
          <w:b/>
          <w:bCs/>
          <w:color w:val="000000" w:themeColor="text1"/>
          <w:sz w:val="28"/>
          <w:szCs w:val="28"/>
          <w:rtl/>
        </w:rPr>
        <w:t xml:space="preserve"> اختصاصی</w:t>
      </w:r>
      <w:r w:rsidR="00170458" w:rsidRPr="00776752">
        <w:rPr>
          <w:rFonts w:ascii="Times New Roman" w:eastAsia="Times New Roman" w:hAnsi="Times New Roman" w:cs="B Roya" w:hint="cs"/>
          <w:b/>
          <w:bCs/>
          <w:color w:val="000000" w:themeColor="text1"/>
          <w:sz w:val="28"/>
          <w:szCs w:val="28"/>
          <w:rtl/>
        </w:rPr>
        <w:t xml:space="preserve"> :</w:t>
      </w:r>
    </w:p>
    <w:p w14:paraId="45C80EE7" w14:textId="7047D115" w:rsidR="00921A9B" w:rsidRPr="00776752" w:rsidRDefault="00831287" w:rsidP="005E66C5">
      <w:pPr>
        <w:bidi/>
        <w:spacing w:before="100" w:beforeAutospacing="1" w:after="100" w:afterAutospacing="1" w:line="240" w:lineRule="auto"/>
        <w:ind w:hanging="164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 w:rsidRPr="00776752">
        <w:rPr>
          <w:rFonts w:ascii="Times New Roman" w:eastAsia="Times New Roman" w:hAnsi="Times New Roman" w:cs="B Roya"/>
          <w:color w:val="000000" w:themeColor="text1"/>
          <w:sz w:val="28"/>
          <w:szCs w:val="28"/>
          <w:rtl/>
        </w:rPr>
        <w:t xml:space="preserve">از فراگیران انتظار مي رود در </w:t>
      </w:r>
      <w:proofErr w:type="spellStart"/>
      <w:r w:rsidRPr="00776752">
        <w:rPr>
          <w:rFonts w:ascii="Times New Roman" w:eastAsia="Times New Roman" w:hAnsi="Times New Roman" w:cs="B Roya"/>
          <w:color w:val="000000" w:themeColor="text1"/>
          <w:sz w:val="28"/>
          <w:szCs w:val="28"/>
          <w:rtl/>
        </w:rPr>
        <w:t>پايان</w:t>
      </w:r>
      <w:proofErr w:type="spellEnd"/>
      <w:r w:rsidRPr="00776752">
        <w:rPr>
          <w:rFonts w:ascii="Times New Roman" w:eastAsia="Times New Roman" w:hAnsi="Times New Roman" w:cs="B Roya"/>
          <w:color w:val="000000" w:themeColor="text1"/>
          <w:sz w:val="28"/>
          <w:szCs w:val="28"/>
          <w:rtl/>
        </w:rPr>
        <w:t xml:space="preserve"> اين</w:t>
      </w:r>
      <w:r w:rsidR="00010452"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r w:rsidR="005E66C5"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درس</w:t>
      </w:r>
      <w:r w:rsidR="00010452"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r w:rsidRPr="00776752">
        <w:rPr>
          <w:rFonts w:ascii="Times New Roman" w:eastAsia="Times New Roman" w:hAnsi="Times New Roman" w:cs="B Roya"/>
          <w:color w:val="000000" w:themeColor="text1"/>
          <w:sz w:val="28"/>
          <w:szCs w:val="28"/>
          <w:rtl/>
        </w:rPr>
        <w:t xml:space="preserve"> </w:t>
      </w:r>
      <w:proofErr w:type="spellStart"/>
      <w:r w:rsidRPr="00776752">
        <w:rPr>
          <w:rFonts w:ascii="Times New Roman" w:eastAsia="Times New Roman" w:hAnsi="Times New Roman" w:cs="B Roya"/>
          <w:color w:val="000000" w:themeColor="text1"/>
          <w:sz w:val="28"/>
          <w:szCs w:val="28"/>
          <w:rtl/>
        </w:rPr>
        <w:t>بتوانند</w:t>
      </w:r>
      <w:proofErr w:type="spellEnd"/>
      <w:r w:rsidRPr="00776752">
        <w:rPr>
          <w:rFonts w:ascii="Times New Roman" w:eastAsia="Times New Roman" w:hAnsi="Times New Roman" w:cs="B Roya"/>
          <w:color w:val="000000" w:themeColor="text1"/>
          <w:sz w:val="28"/>
          <w:szCs w:val="28"/>
          <w:rtl/>
        </w:rPr>
        <w:t>:</w:t>
      </w:r>
    </w:p>
    <w:p w14:paraId="0E2CF3F7" w14:textId="346C0C5C" w:rsidR="00DA306F" w:rsidRPr="00776752" w:rsidRDefault="00DA306F" w:rsidP="00DA306F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 w:rsidRPr="00776752">
        <w:rPr>
          <w:rFonts w:hint="cs"/>
          <w:b/>
          <w:bCs/>
          <w:color w:val="000000" w:themeColor="text1"/>
          <w:rtl/>
          <w:lang w:bidi="fa-IR"/>
        </w:rPr>
        <w:t>مفاهیم  اصلی مطرح در انفورماتیک سلامت</w:t>
      </w:r>
      <w:r w:rsidRPr="00776752">
        <w:rPr>
          <w:b/>
          <w:bCs/>
          <w:color w:val="000000" w:themeColor="text1"/>
          <w:lang w:bidi="fa-IR"/>
        </w:rPr>
        <w:t xml:space="preserve"> </w:t>
      </w:r>
      <w:r w:rsidRPr="00776752">
        <w:rPr>
          <w:rFonts w:hint="cs"/>
          <w:b/>
          <w:bCs/>
          <w:color w:val="000000" w:themeColor="text1"/>
          <w:rtl/>
          <w:lang w:bidi="fa-IR"/>
        </w:rPr>
        <w:t xml:space="preserve"> را بیان نماید.</w:t>
      </w:r>
    </w:p>
    <w:p w14:paraId="06750C3E" w14:textId="63F57A2A" w:rsidR="00DA306F" w:rsidRPr="00776752" w:rsidRDefault="005D7D5F" w:rsidP="00DA306F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 w:rsidRPr="00776752">
        <w:rPr>
          <w:rFonts w:hint="cs"/>
          <w:b/>
          <w:bCs/>
          <w:color w:val="000000" w:themeColor="text1"/>
          <w:rtl/>
          <w:lang w:bidi="fa-IR"/>
        </w:rPr>
        <w:t>زیر شاخه های مطرح در حیطه انفورماتیک سلامت  و کاربردهای انفورماتیک سلامت</w:t>
      </w:r>
      <w:r w:rsidRPr="00776752">
        <w:rPr>
          <w:rFonts w:hint="cs"/>
          <w:b/>
          <w:bCs/>
          <w:color w:val="000000" w:themeColor="text1"/>
          <w:rtl/>
          <w:lang w:bidi="fa-IR"/>
        </w:rPr>
        <w:t xml:space="preserve"> را توضیح دهد.</w:t>
      </w:r>
    </w:p>
    <w:p w14:paraId="5B5C979E" w14:textId="57844A65" w:rsidR="005D7D5F" w:rsidRPr="00776752" w:rsidRDefault="005D7D5F" w:rsidP="005D7D5F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 w:rsidRPr="00776752">
        <w:rPr>
          <w:rFonts w:hint="cs"/>
          <w:b/>
          <w:bCs/>
          <w:color w:val="000000" w:themeColor="text1"/>
          <w:rtl/>
          <w:lang w:bidi="fa-IR"/>
        </w:rPr>
        <w:t>سلامت الکترونیک  را از دیدگاه های مختلف تعریف و فرصتها و چالشهای مربوط به آن را تشریح نماید.</w:t>
      </w:r>
    </w:p>
    <w:p w14:paraId="0926DB2A" w14:textId="5ED97745" w:rsidR="005D7D5F" w:rsidRPr="00776752" w:rsidRDefault="00776752" w:rsidP="005D7D5F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أنواع </w:t>
      </w:r>
      <w:proofErr w:type="spellStart"/>
      <w:r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روشهای</w:t>
      </w:r>
      <w:proofErr w:type="spellEnd"/>
      <w:r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ارزیابی</w:t>
      </w:r>
      <w:proofErr w:type="spellEnd"/>
      <w:r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سلامت الکترونیک را </w:t>
      </w:r>
      <w:proofErr w:type="spellStart"/>
      <w:r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بشناسد</w:t>
      </w:r>
      <w:proofErr w:type="spellEnd"/>
      <w:r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و </w:t>
      </w:r>
      <w:proofErr w:type="spellStart"/>
      <w:r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توضیح</w:t>
      </w:r>
      <w:proofErr w:type="spellEnd"/>
      <w:r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دهد</w:t>
      </w:r>
      <w:proofErr w:type="spellEnd"/>
      <w:r w:rsidRPr="00776752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.</w:t>
      </w:r>
    </w:p>
    <w:p w14:paraId="57C18AC6" w14:textId="49D43817" w:rsidR="00776752" w:rsidRDefault="004A7381" w:rsidP="00776752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سیستمهای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پشتیبان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تصمیم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بالینی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و </w:t>
      </w:r>
      <w:proofErr w:type="spellStart"/>
      <w:r w:rsidR="001A15CD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اجزای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آن را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بیان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نماید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.</w:t>
      </w:r>
    </w:p>
    <w:p w14:paraId="6D94C4A0" w14:textId="7E7BEE80" w:rsidR="004A7381" w:rsidRPr="005C40C4" w:rsidRDefault="009E6577" w:rsidP="004A7381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در مورد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سیستم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Roya"/>
          <w:color w:val="000000" w:themeColor="text1"/>
          <w:sz w:val="28"/>
          <w:szCs w:val="28"/>
          <w:lang w:val="en-GB"/>
        </w:rPr>
        <w:t xml:space="preserve">HELP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  <w:lang w:val="en-GB" w:bidi="fa-IR"/>
        </w:rPr>
        <w:t>وبخشهای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  <w:lang w:val="en-GB" w:bidi="fa-IR"/>
        </w:rPr>
        <w:t xml:space="preserve"> مختلف آن توضیح دهد.</w:t>
      </w:r>
    </w:p>
    <w:p w14:paraId="73799916" w14:textId="4E2C619C" w:rsidR="005C40C4" w:rsidRPr="005C40C4" w:rsidRDefault="005C40C4" w:rsidP="005C40C4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  <w:lang w:val="en-GB" w:bidi="fa-IR"/>
        </w:rPr>
        <w:t xml:space="preserve">در مورد تجربه سلامت الکترونیک در انگلستان و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  <w:lang w:val="en-GB" w:bidi="fa-IR"/>
        </w:rPr>
        <w:t>مولفه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  <w:lang w:val="en-GB" w:bidi="fa-IR"/>
        </w:rPr>
        <w:t xml:space="preserve"> های آن توضیح دهد.</w:t>
      </w:r>
    </w:p>
    <w:p w14:paraId="4EA8CA9A" w14:textId="5BEEC2E4" w:rsidR="005C40C4" w:rsidRPr="005C40C4" w:rsidRDefault="005C40C4" w:rsidP="005C40C4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  <w:lang w:val="en-GB" w:bidi="fa-IR"/>
        </w:rPr>
        <w:t xml:space="preserve">در مورد تجربه سلامت الکترونیک در </w:t>
      </w:r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  <w:lang w:val="en-GB" w:bidi="fa-IR"/>
        </w:rPr>
        <w:t xml:space="preserve"> کانادا</w:t>
      </w:r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  <w:lang w:val="en-GB" w:bidi="fa-IR"/>
        </w:rPr>
        <w:t xml:space="preserve"> و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  <w:lang w:val="en-GB" w:bidi="fa-IR"/>
        </w:rPr>
        <w:t>مولفه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  <w:lang w:val="en-GB" w:bidi="fa-IR"/>
        </w:rPr>
        <w:t xml:space="preserve"> های آن توضیح دهد.</w:t>
      </w:r>
    </w:p>
    <w:p w14:paraId="17A976EA" w14:textId="3AABF735" w:rsidR="005C40C4" w:rsidRDefault="00E44683" w:rsidP="005C40C4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پورتالهای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سلامت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مولفه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ها و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معیارهای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مربوط به آنها را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تشریح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نماید</w:t>
      </w:r>
      <w:proofErr w:type="spellEnd"/>
    </w:p>
    <w:p w14:paraId="72379048" w14:textId="37C2FF3E" w:rsidR="00E44683" w:rsidRDefault="005D279B" w:rsidP="00E44683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سیستمهای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اطلاعات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جغرافیایی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و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کاربرد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آن را در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حیطه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های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مختلف نظام سلامت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بیان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نماید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.</w:t>
      </w:r>
    </w:p>
    <w:p w14:paraId="4EC6CBDC" w14:textId="43917D6B" w:rsidR="005D279B" w:rsidRDefault="00594AA5" w:rsidP="005D279B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کاربردهای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فناوری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اطلاعات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در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آموزش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پزشکی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را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بیان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نموده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و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سناریوهای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مختلف آن را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توضیح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دهد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.</w:t>
      </w:r>
    </w:p>
    <w:p w14:paraId="3F855A52" w14:textId="574E1799" w:rsidR="00594AA5" w:rsidRDefault="00100BE1" w:rsidP="00594AA5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موبایل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هلث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و اهداف و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کاربردهای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محتلف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آن و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نیز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مفاهیم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مطرح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مربوطه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را شرح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دهد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.</w:t>
      </w:r>
    </w:p>
    <w:p w14:paraId="69EC3E4B" w14:textId="29576C48" w:rsidR="00100BE1" w:rsidRDefault="0096612E" w:rsidP="00100BE1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مدیریت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دانش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، ابعاد و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مولفه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های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آنرا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تشریح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نماید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.</w:t>
      </w:r>
    </w:p>
    <w:p w14:paraId="19E1E086" w14:textId="01B584A1" w:rsidR="0096612E" w:rsidRDefault="0096612E" w:rsidP="0096612E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آنتولوژی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و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کاربرد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آن در سلامت و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انفورماتیک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سلامت را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بیان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نماید</w:t>
      </w:r>
      <w:proofErr w:type="spellEnd"/>
      <w:r w:rsidR="00770C39">
        <w:rPr>
          <w:rFonts w:ascii="Times New Roman" w:eastAsia="Times New Roman" w:hAnsi="Times New Roman" w:cs="B Roya"/>
          <w:color w:val="000000" w:themeColor="text1"/>
          <w:sz w:val="28"/>
          <w:szCs w:val="28"/>
        </w:rPr>
        <w:t>.</w:t>
      </w:r>
    </w:p>
    <w:p w14:paraId="2BADC5CB" w14:textId="237C78E5" w:rsidR="00770C39" w:rsidRDefault="002C5540" w:rsidP="00770C39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B Roy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با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مفاهیم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 و أصول سلامت ال</w:t>
      </w:r>
      <w:r w:rsidR="0016331A"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ک</w:t>
      </w:r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ترونیک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آشنا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گردد</w:t>
      </w:r>
      <w:proofErr w:type="spellEnd"/>
      <w:r>
        <w:rPr>
          <w:rFonts w:ascii="Times New Roman" w:eastAsia="Times New Roman" w:hAnsi="Times New Roman" w:cs="B Roya" w:hint="cs"/>
          <w:color w:val="000000" w:themeColor="text1"/>
          <w:sz w:val="28"/>
          <w:szCs w:val="28"/>
          <w:rtl/>
        </w:rPr>
        <w:t>.</w:t>
      </w:r>
    </w:p>
    <w:p w14:paraId="2AE02153" w14:textId="77777777" w:rsidR="002C5540" w:rsidRDefault="002C5540" w:rsidP="00F36ACA">
      <w:pPr>
        <w:pStyle w:val="ListParagraph"/>
        <w:bidi/>
        <w:spacing w:before="100" w:beforeAutospacing="1" w:after="100" w:afterAutospacing="1" w:line="240" w:lineRule="auto"/>
        <w:ind w:left="196"/>
        <w:rPr>
          <w:rFonts w:ascii="Times New Roman" w:eastAsia="Times New Roman" w:hAnsi="Times New Roman" w:cs="B Roya"/>
          <w:color w:val="000000" w:themeColor="text1"/>
          <w:sz w:val="28"/>
          <w:szCs w:val="28"/>
        </w:rPr>
      </w:pPr>
    </w:p>
    <w:p w14:paraId="01354844" w14:textId="78364871" w:rsidR="005E66C5" w:rsidRPr="0096612E" w:rsidRDefault="005C40C4" w:rsidP="0096612E">
      <w:pPr>
        <w:tabs>
          <w:tab w:val="left" w:pos="-164"/>
          <w:tab w:val="left" w:pos="16"/>
          <w:tab w:val="left" w:pos="376"/>
          <w:tab w:val="center" w:pos="7568"/>
        </w:tabs>
        <w:ind w:left="-164"/>
        <w:rPr>
          <w:rFonts w:ascii="&quot;B Nazanin&quot;" w:eastAsia="Times New Roman" w:hAnsi="&quot;B Nazanin&quot;" w:cs="B Roya"/>
          <w:b/>
          <w:bCs/>
          <w:color w:val="FF0000"/>
          <w:sz w:val="33"/>
          <w:szCs w:val="33"/>
          <w:rtl/>
        </w:rPr>
      </w:pPr>
      <w:r w:rsidRPr="0096612E">
        <w:rPr>
          <w:rFonts w:hint="cs"/>
          <w:b/>
          <w:bCs/>
          <w:rtl/>
          <w:lang w:bidi="fa-IR"/>
        </w:rPr>
        <w:t xml:space="preserve"> 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9"/>
        <w:gridCol w:w="55"/>
      </w:tblGrid>
      <w:tr w:rsidR="008F40A8" w:rsidRPr="008F40A8" w14:paraId="4CC6E702" w14:textId="77777777" w:rsidTr="00831287">
        <w:trPr>
          <w:gridAfter w:val="1"/>
          <w:trHeight w:val="747"/>
          <w:tblCellSpacing w:w="0" w:type="dxa"/>
        </w:trPr>
        <w:tc>
          <w:tcPr>
            <w:tcW w:w="9159" w:type="dxa"/>
            <w:vAlign w:val="center"/>
            <w:hideMark/>
          </w:tcPr>
          <w:p w14:paraId="1FD86C7E" w14:textId="34EC73FA" w:rsidR="00831287" w:rsidRPr="008F40A8" w:rsidRDefault="00B93BC9" w:rsidP="00831287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40A8">
              <w:rPr>
                <w:rFonts w:ascii="&quot;B Nazanin&quot;" w:eastAsia="Times New Roman" w:hAnsi="&quot;B Nazanin&quot;" w:cs="B Roy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31287" w:rsidRPr="008F40A8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30"/>
                <w:szCs w:val="30"/>
                <w:rtl/>
              </w:rPr>
              <w:t> </w:t>
            </w:r>
            <w:r w:rsidR="00831287" w:rsidRPr="008F40A8">
              <w:rPr>
                <w:rFonts w:ascii="&quot;B Titr&quot;" w:eastAsia="Times New Roman" w:hAnsi="&quot;B Titr&quot;" w:cs="B Roya"/>
                <w:b/>
                <w:bCs/>
                <w:color w:val="000000" w:themeColor="text1"/>
                <w:sz w:val="30"/>
                <w:szCs w:val="30"/>
                <w:rtl/>
              </w:rPr>
              <w:t>نوع</w:t>
            </w:r>
            <w:r w:rsidR="00831287" w:rsidRPr="008F40A8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30"/>
                <w:szCs w:val="30"/>
                <w:rtl/>
              </w:rPr>
              <w:t> </w:t>
            </w:r>
            <w:r w:rsidR="00831287" w:rsidRPr="008F40A8">
              <w:rPr>
                <w:rFonts w:ascii="&quot;B Titr&quot;" w:eastAsia="Times New Roman" w:hAnsi="&quot;B Titr&quot;" w:cs="B Roya"/>
                <w:b/>
                <w:bCs/>
                <w:color w:val="000000" w:themeColor="text1"/>
                <w:sz w:val="30"/>
                <w:szCs w:val="30"/>
                <w:rtl/>
              </w:rPr>
              <w:t>محتوا</w:t>
            </w:r>
            <w:r w:rsidR="00086D77" w:rsidRPr="008F40A8">
              <w:rPr>
                <w:rFonts w:ascii="&quot;B Titr&quot;" w:eastAsia="Times New Roman" w:hAnsi="&quot;B Titr&quot;" w:cs="B Roy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(نظری )</w:t>
            </w:r>
          </w:p>
        </w:tc>
      </w:tr>
      <w:tr w:rsidR="008F40A8" w:rsidRPr="008F40A8" w14:paraId="5CC197F7" w14:textId="77777777" w:rsidTr="00831287">
        <w:trPr>
          <w:trHeight w:val="229"/>
          <w:tblCellSpacing w:w="0" w:type="dxa"/>
        </w:trPr>
        <w:tc>
          <w:tcPr>
            <w:tcW w:w="0" w:type="auto"/>
            <w:vAlign w:val="center"/>
            <w:hideMark/>
          </w:tcPr>
          <w:p w14:paraId="05990462" w14:textId="77777777" w:rsidR="00831287" w:rsidRPr="008F40A8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49D01C" w14:textId="77777777" w:rsidR="00831287" w:rsidRPr="008F40A8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bidiVisual/>
        <w:tblW w:w="93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236"/>
        <w:gridCol w:w="2020"/>
        <w:gridCol w:w="1530"/>
        <w:gridCol w:w="1710"/>
      </w:tblGrid>
      <w:tr w:rsidR="00831287" w:rsidRPr="00831287" w14:paraId="04AF0C13" w14:textId="77777777" w:rsidTr="0016331A">
        <w:trPr>
          <w:trHeight w:val="927"/>
          <w:tblHeader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B7C0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 w:rsidRPr="0083128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رديف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EC22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عنوان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vAlign w:val="center"/>
            <w:hideMark/>
          </w:tcPr>
          <w:p w14:paraId="7037B4B5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تهیه کننده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C7439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نوع (صوتي يا چندرسانه اي</w:t>
            </w: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vAlign w:val="center"/>
            <w:hideMark/>
          </w:tcPr>
          <w:p w14:paraId="72A37AE8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اسلاید یا فایل متنی</w:t>
            </w:r>
          </w:p>
        </w:tc>
      </w:tr>
      <w:tr w:rsidR="00831287" w:rsidRPr="00831287" w14:paraId="0D58A4F7" w14:textId="77777777" w:rsidTr="0016331A">
        <w:trPr>
          <w:trHeight w:val="927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D6B2" w14:textId="77777777" w:rsidR="00831287" w:rsidRPr="008F40A8" w:rsidRDefault="00831287" w:rsidP="008F40A8">
            <w:pPr>
              <w:bidi/>
              <w:spacing w:before="100" w:beforeAutospacing="1" w:after="100" w:afterAutospacing="1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8F40A8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416F" w14:textId="61CBDE6A" w:rsidR="00831287" w:rsidRPr="008F40A8" w:rsidRDefault="008B6257" w:rsidP="008F40A8">
            <w:pPr>
              <w:bidi/>
              <w:spacing w:before="100" w:beforeAutospacing="1" w:after="100" w:afterAutospacing="1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76752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مفاهیم  اصلی مطرح در انفورماتیک سلامت</w:t>
            </w:r>
            <w:r w:rsidRPr="00776752">
              <w:rPr>
                <w:b/>
                <w:bCs/>
                <w:color w:val="000000" w:themeColor="text1"/>
                <w:lang w:bidi="fa-IR"/>
              </w:rPr>
              <w:t xml:space="preserve"> </w:t>
            </w:r>
            <w:r w:rsidRPr="00776752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DFFD6" w14:textId="28A9DE9E" w:rsidR="00831287" w:rsidRPr="008F40A8" w:rsidRDefault="005A6E58" w:rsidP="008F40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 w:rsidR="0055433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9DA3" w14:textId="161BD695" w:rsidR="00831287" w:rsidRPr="008F40A8" w:rsidRDefault="005A6E58" w:rsidP="00554331">
            <w:pPr>
              <w:bidi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881CF" w14:textId="48316179" w:rsidR="00831287" w:rsidRPr="008F40A8" w:rsidRDefault="00F36ACA" w:rsidP="008F40A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F36ACA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F36ACA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F36ACA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F36ACA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F36ACA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F36ACA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F36ACA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268055A7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4524" w14:textId="77777777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40A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2C67" w14:textId="5170BCC9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6752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زیر شاخه های انفورماتیک سلامت  و </w:t>
            </w: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کاربردها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E3957" w14:textId="593D7716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BB36" w14:textId="3A692800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CE315" w14:textId="76E94F05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26108E91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B0E2" w14:textId="270A3147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  <w:lang w:bidi="fa-IR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AFE2" w14:textId="69C9F62B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&quot;B Nazanin&quot;" w:eastAsia="Times New Roman" w:hAnsi="&quot;B Nazanin&quot;" w:cs="B Nazani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&quot;B Nazanin&quot;" w:eastAsia="Times New Roman" w:hAnsi="&quot;B Nazanin&quot;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دیدگاه ها به سلامت الکترونیک ، فرصتها . چالشها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04C84" w14:textId="39A8EEC4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2E81" w14:textId="365D3AFC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&quot;B Nazanin&quot;" w:eastAsia="Times New Roman" w:hAnsi="&quot;B Nazanin&quot;" w:cs="B Nazanin"/>
                <w:b/>
                <w:bCs/>
                <w:sz w:val="28"/>
                <w:szCs w:val="28"/>
                <w:shd w:val="clear" w:color="auto" w:fill="FFFFFF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2900CE" w14:textId="6F8958F1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42042A18" w14:textId="77777777" w:rsidTr="0016331A">
        <w:trPr>
          <w:trHeight w:val="501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A3EA" w14:textId="2B776784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40A8">
              <w:rPr>
                <w:rFonts w:ascii="Tahoma" w:eastAsia="Times New Roman" w:hAnsi="Tahoma" w:cs="B Nazanin" w:hint="cs"/>
                <w:b/>
                <w:bCs/>
                <w:color w:val="343434"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FCFB" w14:textId="20B48816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6752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أنواع </w:t>
            </w:r>
            <w:proofErr w:type="spellStart"/>
            <w:r w:rsidRPr="00776752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روشهای</w:t>
            </w:r>
            <w:proofErr w:type="spellEnd"/>
            <w:r w:rsidRPr="00776752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776752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ارزیابی</w:t>
            </w:r>
            <w:proofErr w:type="spellEnd"/>
            <w:r w:rsidRPr="00776752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سلامت الکترونیک</w:t>
            </w:r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مولفه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های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مربوط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41323" w14:textId="4C1A5757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D333" w14:textId="51A758CE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908D1" w14:textId="03260593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71AA2751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B169" w14:textId="6BE519E0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E90E" w14:textId="317416B4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سیستمهای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پشتیبان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تصمیم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بالینی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عملکردها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و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اجزای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آن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A84BF" w14:textId="6A178AF1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51E1" w14:textId="2CBA2E77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88EAF1" w14:textId="64B07ACB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0AFFA15E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E1F7" w14:textId="65A31045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B88A" w14:textId="6EE4849C" w:rsidR="00F36ACA" w:rsidRPr="001A15CD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en-GB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بررسی موردی سیستم پشتیبان  تصمیم 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en-GB" w:bidi="fa-IR"/>
              </w:rPr>
              <w:t xml:space="preserve"> HELP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970FA" w14:textId="678A795B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27C6" w14:textId="21E4BD04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2A1A3" w14:textId="6163A5E6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0A0CD1AF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0619" w14:textId="3BB405A0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D529" w14:textId="170DDBD4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  <w:lang w:val="en-GB" w:bidi="fa-IR"/>
              </w:rPr>
              <w:t xml:space="preserve">تجربه سلامت الکترونیک در انگلستان و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  <w:lang w:val="en-GB" w:bidi="fa-IR"/>
              </w:rPr>
              <w:t>مولفه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  <w:lang w:val="en-GB" w:bidi="fa-IR"/>
              </w:rPr>
              <w:t xml:space="preserve"> های آن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B44E8" w14:textId="328EBBD8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6F45" w14:textId="162709CF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5C6EA1" w14:textId="24D5C910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4E984099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C146" w14:textId="0448ADCF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8ABF" w14:textId="3580112A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  <w:lang w:val="en-GB" w:bidi="fa-IR"/>
              </w:rPr>
              <w:t>تجربه سلامت الکترونیک در  کانادا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DA5F0" w14:textId="48630E75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DF40" w14:textId="66F6ACBF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E865DA" w14:textId="388F34B1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7267C762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74E8" w14:textId="73409A24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A14E" w14:textId="29C884FA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آزمون میان ترم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7E995" w14:textId="60419FD9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8F40A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دکتر</w:t>
            </w:r>
            <w:proofErr w:type="spellEnd"/>
            <w:r w:rsidRPr="008F40A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لیلا</w:t>
            </w:r>
            <w:proofErr w:type="spellEnd"/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کلانکش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AE1B" w14:textId="6E1B11D2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C0565" w14:textId="42973EA6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F36ACA" w:rsidRPr="00831287" w14:paraId="2F9AEDD7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E1A5" w14:textId="10663CE9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3E46" w14:textId="65AD8B05" w:rsidR="00F36ACA" w:rsidRPr="00B3187E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E40FC3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پورتالهای</w:t>
            </w:r>
            <w:proofErr w:type="spellEnd"/>
            <w:r w:rsidR="00E40FC3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سلامت </w:t>
            </w:r>
            <w:proofErr w:type="spellStart"/>
            <w:r w:rsidR="00E40FC3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مولفه</w:t>
            </w:r>
            <w:proofErr w:type="spellEnd"/>
            <w:r w:rsidR="00E40FC3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ها و </w:t>
            </w:r>
            <w:proofErr w:type="spellStart"/>
            <w:r w:rsidR="00E40FC3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معیارهای</w:t>
            </w:r>
            <w:proofErr w:type="spellEnd"/>
            <w:r w:rsidR="00E40FC3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مربوط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5DA46" w14:textId="5E534B96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76EA" w14:textId="2F274414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5AD6B" w14:textId="3F03A449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440D5230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A60D" w14:textId="1FF55151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F638" w14:textId="5B65E044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سیستمهای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اطلاعات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جغرافیایی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کاربرد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آن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6B6B6" w14:textId="386572F7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1B0B" w14:textId="0581DF7B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62DF2" w14:textId="09C24FAD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025BFBDF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D956" w14:textId="0C24D981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8FC2" w14:textId="6F10087C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کاربردهای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فناوری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اطلاعات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در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آموزش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پزشکی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BE550" w14:textId="1CF2C851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EDC0" w14:textId="2A45C4DA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5C7B9" w14:textId="7E775A70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764714C9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25B8" w14:textId="7CB8DB8A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D7D7" w14:textId="166ECC2E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موبایل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هلث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و اهداف و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کاربردهای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محتلف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B1E55" w14:textId="57D500D3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8ACF" w14:textId="294691A9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4D834" w14:textId="43D57C8A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F36ACA" w:rsidRPr="00831287" w14:paraId="5D8AB42F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397C" w14:textId="344980E4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14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393E" w14:textId="0F471279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مدیریت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دانش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، ابعاد و </w:t>
            </w:r>
            <w:proofErr w:type="spellStart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مولفه</w:t>
            </w:r>
            <w:proofErr w:type="spellEnd"/>
            <w:r w:rsidR="0016331A"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ها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5C847" w14:textId="4C4000D7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33F2" w14:textId="563EB638" w:rsidR="00F36ACA" w:rsidRPr="008F40A8" w:rsidRDefault="00F36ACA" w:rsidP="00F36AC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5290D3" w14:textId="70178BBA" w:rsidR="00F36ACA" w:rsidRPr="008F40A8" w:rsidRDefault="00F36ACA" w:rsidP="00F36AC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16331A" w:rsidRPr="00831287" w14:paraId="5CD527C4" w14:textId="77777777" w:rsidTr="000213D8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B1C7" w14:textId="3273191A" w:rsidR="0016331A" w:rsidRPr="008F40A8" w:rsidRDefault="0016331A" w:rsidP="0016331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15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0892" w14:textId="014AC66A" w:rsidR="0016331A" w:rsidRPr="008F40A8" w:rsidRDefault="0016331A" w:rsidP="0016331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آنتولوژی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و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کاربرد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آن در سلامت و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انفورماتیک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سلامت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78462" w14:textId="4A5EB6B0" w:rsidR="0016331A" w:rsidRPr="008F40A8" w:rsidRDefault="0016331A" w:rsidP="0016331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لیلا کلانکش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780C" w14:textId="3A2394F7" w:rsidR="0016331A" w:rsidRPr="008F40A8" w:rsidRDefault="0016331A" w:rsidP="001633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704A09" w14:textId="362BBDD4" w:rsidR="0016331A" w:rsidRPr="008F40A8" w:rsidRDefault="0016331A" w:rsidP="0016331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16331A" w:rsidRPr="00831287" w14:paraId="433A57FE" w14:textId="77777777" w:rsidTr="000213D8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5ED8" w14:textId="15FC40DE" w:rsidR="0016331A" w:rsidRPr="008F40A8" w:rsidRDefault="0016331A" w:rsidP="0016331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16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6D4B" w14:textId="084574CF" w:rsidR="0016331A" w:rsidRPr="008F40A8" w:rsidRDefault="0016331A" w:rsidP="0016331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>مفاهیم</w:t>
            </w:r>
            <w:proofErr w:type="spellEnd"/>
            <w:r>
              <w:rPr>
                <w:rFonts w:ascii="Times New Roman" w:eastAsia="Times New Roman" w:hAnsi="Times New Roman" w:cs="B Roya" w:hint="cs"/>
                <w:color w:val="000000" w:themeColor="text1"/>
                <w:sz w:val="28"/>
                <w:szCs w:val="28"/>
                <w:rtl/>
              </w:rPr>
              <w:t xml:space="preserve">  و أصول سلامت الکترونیک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0B482" w14:textId="663677FB" w:rsidR="0016331A" w:rsidRPr="008F40A8" w:rsidRDefault="0016331A" w:rsidP="0016331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دکتر</w:t>
            </w:r>
            <w:proofErr w:type="spellEnd"/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لیلا</w:t>
            </w:r>
            <w:proofErr w:type="spellEnd"/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کلانکش</w:t>
            </w:r>
            <w:proofErr w:type="spellEnd"/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A608" w14:textId="021697AF" w:rsidR="0016331A" w:rsidRPr="008F40A8" w:rsidRDefault="0016331A" w:rsidP="0016331A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C373B2" w14:textId="6C0898A6" w:rsidR="0016331A" w:rsidRPr="008F40A8" w:rsidRDefault="0016331A" w:rsidP="0016331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اسلاید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یا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فایل</w:t>
            </w:r>
            <w:proofErr w:type="spellEnd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B65131">
              <w:rPr>
                <w:rFonts w:ascii="&quot;B Nazanin&quot;" w:eastAsia="Times New Roman" w:hAnsi="&quot;B Nazanin&quot;" w:cs="B Roya"/>
                <w:b/>
                <w:bCs/>
                <w:color w:val="000000" w:themeColor="text1"/>
                <w:sz w:val="24"/>
                <w:szCs w:val="24"/>
                <w:rtl/>
              </w:rPr>
              <w:t>متنی</w:t>
            </w:r>
            <w:proofErr w:type="spellEnd"/>
          </w:p>
        </w:tc>
      </w:tr>
      <w:tr w:rsidR="00EE6D52" w:rsidRPr="00831287" w14:paraId="2D230A29" w14:textId="77777777" w:rsidTr="0016331A">
        <w:trPr>
          <w:trHeight w:val="51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C260" w14:textId="7F4804E2" w:rsidR="00EE6D52" w:rsidRPr="008F40A8" w:rsidRDefault="00EE6D52" w:rsidP="00EE6D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17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A987" w14:textId="06BA8A47" w:rsidR="00EE6D52" w:rsidRPr="008F40A8" w:rsidRDefault="00EE6D52" w:rsidP="00EE6D5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672EB" w14:textId="77777777" w:rsidR="00EE6D52" w:rsidRPr="008F40A8" w:rsidRDefault="00EE6D52" w:rsidP="00EE6D5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50CD" w14:textId="37C5C0C8" w:rsidR="00EE6D52" w:rsidRPr="008F40A8" w:rsidRDefault="00EE6D52" w:rsidP="00EE6D5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F40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آنلاین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FA17D" w14:textId="77777777" w:rsidR="00EE6D52" w:rsidRPr="008F40A8" w:rsidRDefault="00EE6D52" w:rsidP="00EE6D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"/>
      </w:tblGrid>
      <w:tr w:rsidR="00831287" w:rsidRPr="00831287" w14:paraId="637C5186" w14:textId="77777777" w:rsidTr="00831287">
        <w:trPr>
          <w:gridAfter w:val="1"/>
          <w:tblCellSpacing w:w="0" w:type="dxa"/>
        </w:trPr>
        <w:tc>
          <w:tcPr>
            <w:tcW w:w="915" w:type="dxa"/>
            <w:vAlign w:val="center"/>
            <w:hideMark/>
          </w:tcPr>
          <w:p w14:paraId="6121A9CF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</w:p>
        </w:tc>
      </w:tr>
      <w:tr w:rsidR="00831287" w:rsidRPr="00831287" w14:paraId="3AA8C44B" w14:textId="77777777" w:rsidTr="008312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506E07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99CF0C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</w:tbl>
    <w:p w14:paraId="777F4F47" w14:textId="77777777" w:rsidR="0030172D" w:rsidRDefault="0030172D" w:rsidP="0030172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</w:rPr>
      </w:pPr>
    </w:p>
    <w:p w14:paraId="5E0D89D1" w14:textId="77777777" w:rsidR="00B3187E" w:rsidRPr="00D17C93" w:rsidRDefault="00B3187E" w:rsidP="00B318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2060"/>
          <w:sz w:val="24"/>
          <w:szCs w:val="24"/>
          <w:rtl/>
        </w:rPr>
      </w:pPr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روش </w:t>
      </w:r>
      <w:proofErr w:type="spellStart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ارایه</w:t>
      </w:r>
      <w:proofErr w:type="spellEnd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درس، </w:t>
      </w:r>
    </w:p>
    <w:p w14:paraId="486D084B" w14:textId="77777777" w:rsidR="00B3187E" w:rsidRPr="00D17C93" w:rsidRDefault="00B3187E" w:rsidP="00B3187E">
      <w:pPr>
        <w:tabs>
          <w:tab w:val="left" w:pos="7320"/>
        </w:tabs>
        <w:bidi/>
        <w:rPr>
          <w:rFonts w:cs="B Nazanin"/>
          <w:color w:val="002060"/>
          <w:sz w:val="24"/>
          <w:szCs w:val="24"/>
          <w:rtl/>
          <w:lang w:bidi="fa-IR"/>
        </w:rPr>
      </w:pPr>
      <w:r w:rsidRPr="00D17C93">
        <w:rPr>
          <w:rFonts w:cs="B Nazanin" w:hint="cs"/>
          <w:color w:val="002060"/>
          <w:sz w:val="24"/>
          <w:szCs w:val="24"/>
          <w:rtl/>
          <w:lang w:bidi="fa-IR"/>
        </w:rPr>
        <w:t>ترکیبی (مجازی (</w:t>
      </w:r>
      <w:proofErr w:type="spellStart"/>
      <w:r w:rsidRPr="00D17C93">
        <w:rPr>
          <w:rFonts w:cs="B Nazanin" w:hint="cs"/>
          <w:color w:val="002060"/>
          <w:sz w:val="24"/>
          <w:szCs w:val="24"/>
          <w:rtl/>
          <w:lang w:bidi="fa-IR"/>
        </w:rPr>
        <w:t>لایو</w:t>
      </w:r>
      <w:proofErr w:type="spellEnd"/>
      <w:r w:rsidRPr="00D17C93">
        <w:rPr>
          <w:rFonts w:cs="B Nazanin" w:hint="cs"/>
          <w:color w:val="002060"/>
          <w:sz w:val="24"/>
          <w:szCs w:val="24"/>
          <w:rtl/>
          <w:lang w:bidi="fa-IR"/>
        </w:rPr>
        <w:t xml:space="preserve"> و </w:t>
      </w:r>
      <w:proofErr w:type="spellStart"/>
      <w:r w:rsidRPr="00D17C93">
        <w:rPr>
          <w:rFonts w:cs="B Nazanin" w:hint="cs"/>
          <w:color w:val="002060"/>
          <w:sz w:val="24"/>
          <w:szCs w:val="24"/>
          <w:rtl/>
          <w:lang w:bidi="fa-IR"/>
        </w:rPr>
        <w:t>آفلاین</w:t>
      </w:r>
      <w:proofErr w:type="spellEnd"/>
      <w:r w:rsidRPr="00D17C93">
        <w:rPr>
          <w:rFonts w:cs="B Nazanin" w:hint="cs"/>
          <w:color w:val="002060"/>
          <w:sz w:val="24"/>
          <w:szCs w:val="24"/>
          <w:rtl/>
          <w:lang w:bidi="fa-IR"/>
        </w:rPr>
        <w:t>)</w:t>
      </w:r>
    </w:p>
    <w:p w14:paraId="19E3F845" w14:textId="77777777" w:rsidR="00B3187E" w:rsidRPr="00D17C93" w:rsidRDefault="00B3187E" w:rsidP="00B318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2060"/>
          <w:sz w:val="24"/>
          <w:szCs w:val="24"/>
          <w:rtl/>
        </w:rPr>
      </w:pPr>
      <w:r w:rsidRPr="00D17C93">
        <w:rPr>
          <w:rFonts w:cs="B Nazanin" w:hint="cs"/>
          <w:color w:val="002060"/>
          <w:sz w:val="24"/>
          <w:szCs w:val="24"/>
          <w:rtl/>
          <w:lang w:bidi="fa-IR"/>
        </w:rPr>
        <w:t>سخنرانی- پرسش و پاسخ-</w:t>
      </w:r>
      <w:proofErr w:type="spellStart"/>
      <w:r w:rsidRPr="00D17C93">
        <w:rPr>
          <w:rFonts w:cs="B Nazanin" w:hint="cs"/>
          <w:color w:val="002060"/>
          <w:sz w:val="24"/>
          <w:szCs w:val="24"/>
          <w:rtl/>
          <w:lang w:bidi="fa-IR"/>
        </w:rPr>
        <w:t>کارعملی</w:t>
      </w:r>
      <w:proofErr w:type="spellEnd"/>
    </w:p>
    <w:p w14:paraId="59B82C6E" w14:textId="77777777" w:rsidR="00B3187E" w:rsidRPr="00D17C93" w:rsidRDefault="00B3187E" w:rsidP="00B318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2060"/>
          <w:sz w:val="24"/>
          <w:szCs w:val="24"/>
          <w:rtl/>
        </w:rPr>
      </w:pPr>
    </w:p>
    <w:p w14:paraId="098D6F1A" w14:textId="77777777" w:rsidR="00B3187E" w:rsidRPr="00D17C93" w:rsidRDefault="00B3187E" w:rsidP="00B3187E">
      <w:pPr>
        <w:tabs>
          <w:tab w:val="left" w:pos="7320"/>
        </w:tabs>
        <w:bidi/>
        <w:rPr>
          <w:rFonts w:cs="B Nazanin"/>
          <w:color w:val="002060"/>
          <w:sz w:val="24"/>
          <w:szCs w:val="24"/>
          <w:rtl/>
          <w:lang w:bidi="fa-IR"/>
        </w:rPr>
      </w:pPr>
      <w:r w:rsidRPr="00D17C93">
        <w:rPr>
          <w:rFonts w:cs="B Nazanin" w:hint="cs"/>
          <w:color w:val="002060"/>
          <w:sz w:val="24"/>
          <w:szCs w:val="24"/>
          <w:rtl/>
          <w:lang w:bidi="fa-IR"/>
        </w:rPr>
        <w:t>وظایف و تکالیف دانشجو</w:t>
      </w:r>
    </w:p>
    <w:p w14:paraId="11EBE495" w14:textId="77777777" w:rsidR="00B3187E" w:rsidRPr="00D17C93" w:rsidRDefault="00B3187E" w:rsidP="00B3187E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color w:val="002060"/>
          <w:sz w:val="24"/>
          <w:szCs w:val="24"/>
        </w:rPr>
      </w:pPr>
      <w:r w:rsidRPr="00D17C93">
        <w:rPr>
          <w:rFonts w:ascii="Arial" w:eastAsia="Calibri" w:hAnsi="Arial" w:cs="B Nazanin"/>
          <w:color w:val="002060"/>
          <w:sz w:val="24"/>
          <w:szCs w:val="24"/>
          <w:rtl/>
          <w:lang w:bidi="fa-IR"/>
        </w:rPr>
        <w:t>حضور منظم و به موقع در کلاس</w:t>
      </w:r>
      <w:r w:rsidRPr="00D17C93">
        <w:rPr>
          <w:rFonts w:ascii="Arial" w:eastAsia="Calibri" w:hAnsi="Arial" w:cs="B Nazanin" w:hint="cs"/>
          <w:color w:val="002060"/>
          <w:sz w:val="24"/>
          <w:szCs w:val="24"/>
          <w:rtl/>
          <w:lang w:bidi="fa-IR"/>
        </w:rPr>
        <w:t xml:space="preserve"> های آنلاین </w:t>
      </w:r>
    </w:p>
    <w:p w14:paraId="21ACDB15" w14:textId="77777777" w:rsidR="00B3187E" w:rsidRPr="00D17C93" w:rsidRDefault="00B3187E" w:rsidP="00B3187E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color w:val="002060"/>
          <w:sz w:val="24"/>
          <w:szCs w:val="24"/>
        </w:rPr>
      </w:pPr>
      <w:r w:rsidRPr="00D17C93">
        <w:rPr>
          <w:rFonts w:ascii="Arial" w:eastAsia="Calibri" w:hAnsi="Arial" w:cs="B Nazanin"/>
          <w:color w:val="002060"/>
          <w:sz w:val="24"/>
          <w:szCs w:val="24"/>
          <w:rtl/>
          <w:lang w:bidi="fa-IR"/>
        </w:rPr>
        <w:t>شرکت فعال در بحث های کلاس</w:t>
      </w:r>
      <w:r w:rsidRPr="00D17C93">
        <w:rPr>
          <w:rFonts w:ascii="Arial" w:eastAsia="Calibri" w:hAnsi="Arial" w:cs="B Nazanin" w:hint="cs"/>
          <w:color w:val="002060"/>
          <w:sz w:val="24"/>
          <w:szCs w:val="24"/>
          <w:rtl/>
          <w:lang w:bidi="fa-IR"/>
        </w:rPr>
        <w:t xml:space="preserve"> </w:t>
      </w:r>
      <w:r w:rsidRPr="00D17C93">
        <w:rPr>
          <w:rFonts w:ascii="Arial" w:eastAsia="Calibri" w:hAnsi="Arial" w:cs="B Nazanin"/>
          <w:color w:val="002060"/>
          <w:sz w:val="24"/>
          <w:szCs w:val="24"/>
          <w:rtl/>
          <w:lang w:bidi="fa-IR"/>
        </w:rPr>
        <w:t>آنلا</w:t>
      </w:r>
      <w:r w:rsidRPr="00D17C93">
        <w:rPr>
          <w:rFonts w:ascii="Arial" w:eastAsia="Calibri" w:hAnsi="Arial" w:cs="B Nazanin" w:hint="cs"/>
          <w:color w:val="002060"/>
          <w:sz w:val="24"/>
          <w:szCs w:val="24"/>
          <w:rtl/>
          <w:lang w:bidi="fa-IR"/>
        </w:rPr>
        <w:t>ی</w:t>
      </w:r>
      <w:r w:rsidRPr="00D17C93">
        <w:rPr>
          <w:rFonts w:ascii="Arial" w:eastAsia="Calibri" w:hAnsi="Arial" w:cs="B Nazanin" w:hint="eastAsia"/>
          <w:color w:val="002060"/>
          <w:sz w:val="24"/>
          <w:szCs w:val="24"/>
          <w:rtl/>
          <w:lang w:bidi="fa-IR"/>
        </w:rPr>
        <w:t>ن</w:t>
      </w:r>
      <w:r w:rsidRPr="00D17C93">
        <w:rPr>
          <w:rFonts w:ascii="Arial" w:eastAsia="Calibri" w:hAnsi="Arial" w:cs="B Nazanin"/>
          <w:color w:val="002060"/>
          <w:sz w:val="24"/>
          <w:szCs w:val="24"/>
          <w:rtl/>
          <w:lang w:bidi="fa-IR"/>
        </w:rPr>
        <w:t xml:space="preserve"> </w:t>
      </w:r>
    </w:p>
    <w:p w14:paraId="7F5D7BE2" w14:textId="77777777" w:rsidR="00B3187E" w:rsidRPr="00D17C93" w:rsidRDefault="00B3187E" w:rsidP="00B3187E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color w:val="002060"/>
          <w:sz w:val="24"/>
          <w:szCs w:val="24"/>
        </w:rPr>
      </w:pPr>
      <w:r w:rsidRPr="00D17C93">
        <w:rPr>
          <w:rFonts w:ascii="Arial" w:eastAsia="Calibri" w:hAnsi="Arial" w:cs="B Nazanin" w:hint="cs"/>
          <w:color w:val="002060"/>
          <w:sz w:val="24"/>
          <w:szCs w:val="24"/>
          <w:rtl/>
          <w:lang w:bidi="fa-IR"/>
        </w:rPr>
        <w:t>مشارکت در ارایه برخی مباحث توسط دانشجو</w:t>
      </w:r>
    </w:p>
    <w:p w14:paraId="40668357" w14:textId="77777777" w:rsidR="00B3187E" w:rsidRPr="00D17C93" w:rsidRDefault="00B3187E" w:rsidP="00B3187E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color w:val="002060"/>
          <w:sz w:val="24"/>
          <w:szCs w:val="24"/>
        </w:rPr>
      </w:pPr>
      <w:r w:rsidRPr="00D17C93">
        <w:rPr>
          <w:rFonts w:ascii="Arial" w:eastAsia="Calibri" w:hAnsi="Arial" w:cs="B Nazanin" w:hint="cs"/>
          <w:color w:val="002060"/>
          <w:sz w:val="24"/>
          <w:szCs w:val="24"/>
          <w:rtl/>
          <w:lang w:bidi="fa-IR"/>
        </w:rPr>
        <w:t xml:space="preserve">  مطالعه مرتب  مباحث </w:t>
      </w:r>
      <w:proofErr w:type="spellStart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  <w:lang w:bidi="fa-IR"/>
        </w:rPr>
        <w:t>بارگذاری</w:t>
      </w:r>
      <w:proofErr w:type="spellEnd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  <w:lang w:bidi="fa-IR"/>
        </w:rPr>
        <w:t xml:space="preserve"> شده </w:t>
      </w:r>
    </w:p>
    <w:p w14:paraId="37C96C5C" w14:textId="77777777" w:rsidR="00B3187E" w:rsidRPr="00D17C93" w:rsidRDefault="00B3187E" w:rsidP="00B3187E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color w:val="002060"/>
          <w:sz w:val="24"/>
          <w:szCs w:val="24"/>
        </w:rPr>
      </w:pPr>
      <w:r w:rsidRPr="00D17C93">
        <w:rPr>
          <w:rFonts w:ascii="Arial" w:eastAsia="Calibri" w:hAnsi="Arial" w:cs="B Nazanin"/>
          <w:color w:val="002060"/>
          <w:sz w:val="24"/>
          <w:szCs w:val="24"/>
          <w:rtl/>
        </w:rPr>
        <w:t xml:space="preserve">انجام </w:t>
      </w:r>
      <w:proofErr w:type="spellStart"/>
      <w:r w:rsidRPr="00D17C93">
        <w:rPr>
          <w:rFonts w:ascii="Arial" w:eastAsia="Calibri" w:hAnsi="Arial" w:cs="B Nazanin"/>
          <w:color w:val="002060"/>
          <w:sz w:val="24"/>
          <w:szCs w:val="24"/>
          <w:rtl/>
        </w:rPr>
        <w:t>ت</w:t>
      </w:r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>کالیف</w:t>
      </w:r>
      <w:proofErr w:type="spellEnd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 xml:space="preserve"> ار </w:t>
      </w:r>
      <w:proofErr w:type="spellStart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>ایه</w:t>
      </w:r>
      <w:proofErr w:type="spellEnd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 xml:space="preserve"> شده </w:t>
      </w:r>
      <w:proofErr w:type="spellStart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>برای</w:t>
      </w:r>
      <w:proofErr w:type="spellEnd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 xml:space="preserve"> هر جلسه  در زمان </w:t>
      </w:r>
      <w:proofErr w:type="spellStart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>تعیین</w:t>
      </w:r>
      <w:proofErr w:type="spellEnd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 xml:space="preserve"> شده</w:t>
      </w:r>
    </w:p>
    <w:p w14:paraId="454ED166" w14:textId="77777777" w:rsidR="00B3187E" w:rsidRPr="00D17C93" w:rsidRDefault="00B3187E" w:rsidP="00B3187E">
      <w:pPr>
        <w:numPr>
          <w:ilvl w:val="0"/>
          <w:numId w:val="12"/>
        </w:numPr>
        <w:bidi/>
        <w:spacing w:after="200" w:line="240" w:lineRule="auto"/>
        <w:contextualSpacing/>
        <w:rPr>
          <w:rFonts w:ascii="Arial" w:eastAsia="Calibri" w:hAnsi="Arial" w:cs="B Nazanin"/>
          <w:color w:val="002060"/>
          <w:sz w:val="24"/>
          <w:szCs w:val="24"/>
        </w:rPr>
      </w:pPr>
      <w:r w:rsidRPr="00D17C93">
        <w:rPr>
          <w:rFonts w:ascii="Arial" w:eastAsia="Calibri" w:hAnsi="Arial" w:cs="B Nazanin"/>
          <w:color w:val="002060"/>
          <w:sz w:val="24"/>
          <w:szCs w:val="24"/>
          <w:rtl/>
        </w:rPr>
        <w:t xml:space="preserve">انجام </w:t>
      </w:r>
      <w:proofErr w:type="spellStart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>پروژه</w:t>
      </w:r>
      <w:proofErr w:type="spellEnd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 xml:space="preserve"> </w:t>
      </w:r>
      <w:proofErr w:type="spellStart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>پایانی</w:t>
      </w:r>
      <w:proofErr w:type="spellEnd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 xml:space="preserve"> ار </w:t>
      </w:r>
      <w:proofErr w:type="spellStart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>ایه</w:t>
      </w:r>
      <w:proofErr w:type="spellEnd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 xml:space="preserve"> شده در زمان </w:t>
      </w:r>
      <w:proofErr w:type="spellStart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>تعیین</w:t>
      </w:r>
      <w:proofErr w:type="spellEnd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 xml:space="preserve"> شده</w:t>
      </w:r>
    </w:p>
    <w:p w14:paraId="7BC416EF" w14:textId="77777777" w:rsidR="00B3187E" w:rsidRPr="00D17C93" w:rsidRDefault="00B3187E" w:rsidP="00B318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2060"/>
          <w:sz w:val="24"/>
          <w:szCs w:val="24"/>
          <w:rtl/>
        </w:rPr>
      </w:pPr>
      <w:proofErr w:type="spellStart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دانشجو</w:t>
      </w:r>
      <w:proofErr w:type="spellEnd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</w:t>
      </w:r>
      <w:proofErr w:type="spellStart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باید</w:t>
      </w:r>
      <w:proofErr w:type="spellEnd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</w:t>
      </w:r>
      <w:proofErr w:type="spellStart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حداقل</w:t>
      </w:r>
      <w:proofErr w:type="spellEnd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به  </w:t>
      </w:r>
      <w:proofErr w:type="spellStart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هدست</w:t>
      </w:r>
      <w:proofErr w:type="spellEnd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</w:t>
      </w:r>
      <w:proofErr w:type="spellStart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دارای</w:t>
      </w:r>
      <w:proofErr w:type="spellEnd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</w:t>
      </w:r>
      <w:proofErr w:type="spellStart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میکروفن</w:t>
      </w:r>
      <w:proofErr w:type="spellEnd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مناسب جهت تعامل در </w:t>
      </w:r>
      <w:proofErr w:type="spellStart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کلاس</w:t>
      </w:r>
      <w:proofErr w:type="spellEnd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آنلاین</w:t>
      </w:r>
      <w:proofErr w:type="spellEnd"/>
      <w:r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</w:t>
      </w:r>
      <w:proofErr w:type="spellStart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دسترسی</w:t>
      </w:r>
      <w:proofErr w:type="spellEnd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 xml:space="preserve"> داشته </w:t>
      </w:r>
      <w:proofErr w:type="spellStart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باشد</w:t>
      </w:r>
      <w:proofErr w:type="spellEnd"/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</w:rPr>
        <w:t>.</w:t>
      </w:r>
    </w:p>
    <w:p w14:paraId="2CB0C9B5" w14:textId="77777777" w:rsidR="00B3187E" w:rsidRPr="00D17C93" w:rsidRDefault="00B3187E" w:rsidP="00B318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2060"/>
          <w:sz w:val="24"/>
          <w:szCs w:val="24"/>
          <w:rtl/>
        </w:rPr>
      </w:pPr>
    </w:p>
    <w:p w14:paraId="1536FA66" w14:textId="11F73AA2" w:rsidR="00B3187E" w:rsidRPr="00D17C93" w:rsidRDefault="00B3187E" w:rsidP="00B3187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2060"/>
          <w:sz w:val="24"/>
          <w:szCs w:val="24"/>
          <w:rtl/>
          <w:lang w:bidi="fa-IR"/>
        </w:rPr>
      </w:pPr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>نحوه ار</w:t>
      </w:r>
      <w:r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>ز</w:t>
      </w:r>
      <w:r w:rsidRPr="00D17C93">
        <w:rPr>
          <w:rFonts w:ascii="Times New Roman" w:eastAsia="Times New Roman" w:hAnsi="Times New Roman" w:cs="B Nazanin" w:hint="cs"/>
          <w:color w:val="002060"/>
          <w:sz w:val="24"/>
          <w:szCs w:val="24"/>
          <w:rtl/>
          <w:lang w:bidi="fa-IR"/>
        </w:rPr>
        <w:t xml:space="preserve">شیابی : </w:t>
      </w:r>
    </w:p>
    <w:p w14:paraId="7930E621" w14:textId="77777777" w:rsidR="00B3187E" w:rsidRPr="00D17C93" w:rsidRDefault="00B3187E" w:rsidP="00B3187E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cs="B Nazanin"/>
          <w:color w:val="002060"/>
          <w:sz w:val="24"/>
          <w:szCs w:val="24"/>
        </w:rPr>
      </w:pPr>
      <w:proofErr w:type="spellStart"/>
      <w:r w:rsidRPr="00D17C93">
        <w:rPr>
          <w:rFonts w:cs="B Nazanin"/>
          <w:color w:val="002060"/>
          <w:sz w:val="24"/>
          <w:szCs w:val="24"/>
          <w:rtl/>
        </w:rPr>
        <w:t>آزمون</w:t>
      </w:r>
      <w:proofErr w:type="spellEnd"/>
      <w:r w:rsidRPr="00D17C93">
        <w:rPr>
          <w:rFonts w:cs="B Nazanin"/>
          <w:color w:val="002060"/>
          <w:sz w:val="24"/>
          <w:szCs w:val="24"/>
          <w:rtl/>
        </w:rPr>
        <w:t xml:space="preserve"> </w:t>
      </w:r>
      <w:proofErr w:type="spellStart"/>
      <w:r w:rsidRPr="00D17C93">
        <w:rPr>
          <w:rFonts w:cs="B Nazanin"/>
          <w:color w:val="002060"/>
          <w:sz w:val="24"/>
          <w:szCs w:val="24"/>
          <w:rtl/>
        </w:rPr>
        <w:t>میان</w:t>
      </w:r>
      <w:proofErr w:type="spellEnd"/>
      <w:r w:rsidRPr="00D17C93">
        <w:rPr>
          <w:rFonts w:cs="B Nazanin"/>
          <w:color w:val="002060"/>
          <w:sz w:val="24"/>
          <w:szCs w:val="24"/>
          <w:rtl/>
        </w:rPr>
        <w:t xml:space="preserve"> ترم </w:t>
      </w:r>
      <w:r w:rsidRPr="00D17C93">
        <w:rPr>
          <w:rFonts w:cs="B Nazanin" w:hint="cs"/>
          <w:color w:val="002060"/>
          <w:sz w:val="24"/>
          <w:szCs w:val="24"/>
          <w:rtl/>
        </w:rPr>
        <w:t>1</w:t>
      </w:r>
      <w:r w:rsidRPr="00D17C93">
        <w:rPr>
          <w:rFonts w:cs="B Nazanin"/>
          <w:color w:val="002060"/>
          <w:sz w:val="24"/>
          <w:szCs w:val="24"/>
          <w:rtl/>
        </w:rPr>
        <w:t>0</w:t>
      </w:r>
      <w:r w:rsidRPr="00D17C93">
        <w:rPr>
          <w:rFonts w:ascii="Times New Roman" w:hAnsi="Times New Roman" w:cs="Times New Roman" w:hint="cs"/>
          <w:color w:val="002060"/>
          <w:sz w:val="24"/>
          <w:szCs w:val="24"/>
          <w:rtl/>
        </w:rPr>
        <w:t>٪</w:t>
      </w:r>
    </w:p>
    <w:p w14:paraId="63F98057" w14:textId="77777777" w:rsidR="00B3187E" w:rsidRPr="00D17C93" w:rsidRDefault="00B3187E" w:rsidP="00B3187E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cs="B Nazanin"/>
          <w:color w:val="002060"/>
          <w:sz w:val="24"/>
          <w:szCs w:val="24"/>
        </w:rPr>
      </w:pPr>
      <w:proofErr w:type="spellStart"/>
      <w:r w:rsidRPr="00D17C93">
        <w:rPr>
          <w:rFonts w:cs="B Nazanin"/>
          <w:color w:val="002060"/>
          <w:sz w:val="24"/>
          <w:szCs w:val="24"/>
          <w:rtl/>
        </w:rPr>
        <w:t>آزمون</w:t>
      </w:r>
      <w:proofErr w:type="spellEnd"/>
      <w:r w:rsidRPr="00D17C93">
        <w:rPr>
          <w:rFonts w:cs="B Nazanin"/>
          <w:color w:val="002060"/>
          <w:sz w:val="24"/>
          <w:szCs w:val="24"/>
          <w:rtl/>
        </w:rPr>
        <w:t xml:space="preserve"> </w:t>
      </w:r>
      <w:proofErr w:type="spellStart"/>
      <w:r w:rsidRPr="00D17C93">
        <w:rPr>
          <w:rFonts w:cs="B Nazanin"/>
          <w:color w:val="002060"/>
          <w:sz w:val="24"/>
          <w:szCs w:val="24"/>
          <w:rtl/>
        </w:rPr>
        <w:t>پایان</w:t>
      </w:r>
      <w:proofErr w:type="spellEnd"/>
      <w:r w:rsidRPr="00D17C93">
        <w:rPr>
          <w:rFonts w:cs="B Nazanin"/>
          <w:color w:val="002060"/>
          <w:sz w:val="24"/>
          <w:szCs w:val="24"/>
          <w:rtl/>
        </w:rPr>
        <w:t xml:space="preserve"> ترم </w:t>
      </w:r>
      <w:r w:rsidRPr="00D17C93">
        <w:rPr>
          <w:rFonts w:cs="B Nazanin" w:hint="cs"/>
          <w:color w:val="002060"/>
          <w:sz w:val="24"/>
          <w:szCs w:val="24"/>
          <w:rtl/>
        </w:rPr>
        <w:t>2</w:t>
      </w:r>
      <w:r w:rsidRPr="00D17C93">
        <w:rPr>
          <w:rFonts w:cs="B Nazanin"/>
          <w:color w:val="002060"/>
          <w:sz w:val="24"/>
          <w:szCs w:val="24"/>
          <w:rtl/>
        </w:rPr>
        <w:t>0</w:t>
      </w:r>
      <w:r w:rsidRPr="00D17C93">
        <w:rPr>
          <w:rFonts w:ascii="Times New Roman" w:hAnsi="Times New Roman" w:cs="Times New Roman" w:hint="cs"/>
          <w:color w:val="002060"/>
          <w:sz w:val="24"/>
          <w:szCs w:val="24"/>
          <w:rtl/>
        </w:rPr>
        <w:t>٪</w:t>
      </w:r>
    </w:p>
    <w:p w14:paraId="75BD6949" w14:textId="77777777" w:rsidR="00B3187E" w:rsidRPr="00D17C93" w:rsidRDefault="00B3187E" w:rsidP="00B3187E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cs="B Nazanin"/>
          <w:color w:val="002060"/>
          <w:sz w:val="24"/>
          <w:szCs w:val="24"/>
        </w:rPr>
      </w:pPr>
      <w:r w:rsidRPr="00D17C93">
        <w:rPr>
          <w:rFonts w:cs="B Nazanin" w:hint="cs"/>
          <w:color w:val="002060"/>
          <w:sz w:val="24"/>
          <w:szCs w:val="24"/>
          <w:rtl/>
        </w:rPr>
        <w:t xml:space="preserve"> انجام </w:t>
      </w:r>
      <w:proofErr w:type="spellStart"/>
      <w:r w:rsidRPr="00D17C93">
        <w:rPr>
          <w:rFonts w:cs="B Nazanin" w:hint="cs"/>
          <w:color w:val="002060"/>
          <w:sz w:val="24"/>
          <w:szCs w:val="24"/>
          <w:rtl/>
        </w:rPr>
        <w:t>تکالیف</w:t>
      </w:r>
      <w:proofErr w:type="spellEnd"/>
      <w:r w:rsidRPr="00D17C93">
        <w:rPr>
          <w:rFonts w:cs="B Nazanin" w:hint="cs"/>
          <w:color w:val="002060"/>
          <w:sz w:val="24"/>
          <w:szCs w:val="24"/>
          <w:rtl/>
        </w:rPr>
        <w:t xml:space="preserve"> طول ترم</w:t>
      </w:r>
      <w:r w:rsidRPr="00D17C93">
        <w:rPr>
          <w:rFonts w:cs="B Nazanin"/>
          <w:color w:val="002060"/>
          <w:sz w:val="24"/>
          <w:szCs w:val="24"/>
          <w:rtl/>
        </w:rPr>
        <w:t xml:space="preserve"> </w:t>
      </w:r>
      <w:r w:rsidRPr="00D17C93">
        <w:rPr>
          <w:rFonts w:cs="B Nazanin" w:hint="cs"/>
          <w:color w:val="002060"/>
          <w:sz w:val="24"/>
          <w:szCs w:val="24"/>
          <w:rtl/>
        </w:rPr>
        <w:t>20%</w:t>
      </w:r>
    </w:p>
    <w:p w14:paraId="7E7D13FF" w14:textId="77777777" w:rsidR="00B3187E" w:rsidRPr="00D17C93" w:rsidRDefault="00B3187E" w:rsidP="00B3187E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cs="B Nazanin"/>
          <w:color w:val="002060"/>
          <w:sz w:val="24"/>
          <w:szCs w:val="24"/>
        </w:rPr>
      </w:pPr>
      <w:r w:rsidRPr="00D17C93">
        <w:rPr>
          <w:rFonts w:cs="B Nazanin" w:hint="cs"/>
          <w:color w:val="002060"/>
          <w:sz w:val="24"/>
          <w:szCs w:val="24"/>
          <w:rtl/>
        </w:rPr>
        <w:t xml:space="preserve">انجام </w:t>
      </w:r>
      <w:r w:rsidRPr="00D17C93">
        <w:rPr>
          <w:rFonts w:cs="B Nazanin"/>
          <w:color w:val="002060"/>
          <w:sz w:val="24"/>
          <w:szCs w:val="24"/>
          <w:rtl/>
        </w:rPr>
        <w:t xml:space="preserve">نظم و </w:t>
      </w:r>
      <w:proofErr w:type="spellStart"/>
      <w:r w:rsidRPr="00D17C93">
        <w:rPr>
          <w:rFonts w:cs="B Nazanin"/>
          <w:color w:val="002060"/>
          <w:sz w:val="24"/>
          <w:szCs w:val="24"/>
          <w:rtl/>
        </w:rPr>
        <w:t>ترتیب</w:t>
      </w:r>
      <w:proofErr w:type="spellEnd"/>
      <w:r w:rsidRPr="00D17C93">
        <w:rPr>
          <w:rFonts w:cs="B Nazanin"/>
          <w:color w:val="002060"/>
          <w:sz w:val="24"/>
          <w:szCs w:val="24"/>
          <w:rtl/>
        </w:rPr>
        <w:t xml:space="preserve"> </w:t>
      </w:r>
      <w:r w:rsidRPr="00D17C93">
        <w:rPr>
          <w:rFonts w:cs="B Nazanin" w:hint="cs"/>
          <w:color w:val="002060"/>
          <w:sz w:val="24"/>
          <w:szCs w:val="24"/>
          <w:rtl/>
        </w:rPr>
        <w:t>و مشارکت</w:t>
      </w:r>
      <w:r w:rsidRPr="00D17C93">
        <w:rPr>
          <w:rFonts w:cs="B Nazanin"/>
          <w:color w:val="002060"/>
          <w:sz w:val="24"/>
          <w:szCs w:val="24"/>
          <w:rtl/>
        </w:rPr>
        <w:t>10</w:t>
      </w:r>
      <w:r w:rsidRPr="00D17C93">
        <w:rPr>
          <w:rFonts w:ascii="Times New Roman" w:hAnsi="Times New Roman" w:cs="Times New Roman" w:hint="cs"/>
          <w:color w:val="002060"/>
          <w:sz w:val="24"/>
          <w:szCs w:val="24"/>
          <w:rtl/>
        </w:rPr>
        <w:t>٪</w:t>
      </w:r>
    </w:p>
    <w:p w14:paraId="1F750EDB" w14:textId="77777777" w:rsidR="00B3187E" w:rsidRPr="00D17C93" w:rsidRDefault="00B3187E" w:rsidP="00B3187E">
      <w:pPr>
        <w:pStyle w:val="ListParagraph"/>
        <w:numPr>
          <w:ilvl w:val="0"/>
          <w:numId w:val="11"/>
        </w:numPr>
        <w:bidi/>
        <w:spacing w:after="200" w:line="276" w:lineRule="auto"/>
        <w:rPr>
          <w:rFonts w:cs="B Nazanin"/>
          <w:color w:val="002060"/>
          <w:sz w:val="24"/>
          <w:szCs w:val="24"/>
        </w:rPr>
      </w:pPr>
      <w:r w:rsidRPr="00D17C93">
        <w:rPr>
          <w:rFonts w:ascii="Arial" w:eastAsia="Calibri" w:hAnsi="Arial" w:cs="B Nazanin"/>
          <w:color w:val="002060"/>
          <w:sz w:val="24"/>
          <w:szCs w:val="24"/>
          <w:rtl/>
        </w:rPr>
        <w:t xml:space="preserve">انجام </w:t>
      </w:r>
      <w:proofErr w:type="spellStart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>پروژه</w:t>
      </w:r>
      <w:proofErr w:type="spellEnd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 xml:space="preserve"> </w:t>
      </w:r>
      <w:proofErr w:type="spellStart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>پایانی</w:t>
      </w:r>
      <w:proofErr w:type="spellEnd"/>
      <w:r w:rsidRPr="00D17C93">
        <w:rPr>
          <w:rFonts w:ascii="Arial" w:eastAsia="Calibri" w:hAnsi="Arial" w:cs="B Nazanin" w:hint="cs"/>
          <w:color w:val="002060"/>
          <w:sz w:val="24"/>
          <w:szCs w:val="24"/>
          <w:rtl/>
        </w:rPr>
        <w:t xml:space="preserve"> 40%</w:t>
      </w:r>
    </w:p>
    <w:p w14:paraId="68C7ACB7" w14:textId="37DCF25B" w:rsidR="00B3187E" w:rsidRPr="00D17C93" w:rsidRDefault="00B3187E" w:rsidP="00B3187E">
      <w:pPr>
        <w:bidi/>
        <w:spacing w:after="200" w:line="276" w:lineRule="auto"/>
        <w:rPr>
          <w:rFonts w:cs="B Nazanin"/>
          <w:color w:val="002060"/>
          <w:sz w:val="24"/>
          <w:szCs w:val="24"/>
          <w:rtl/>
          <w:lang w:bidi="fa-IR"/>
        </w:rPr>
      </w:pPr>
      <w:r w:rsidRPr="00D17C93">
        <w:rPr>
          <w:rFonts w:cs="B Nazanin" w:hint="cs"/>
          <w:color w:val="002060"/>
          <w:sz w:val="24"/>
          <w:szCs w:val="24"/>
          <w:rtl/>
          <w:lang w:bidi="fa-IR"/>
        </w:rPr>
        <w:t>منبع :</w:t>
      </w:r>
    </w:p>
    <w:p w14:paraId="7A7F4B3B" w14:textId="37FB1C7D" w:rsidR="008F40A8" w:rsidRDefault="008F40A8" w:rsidP="008F40A8">
      <w:pPr>
        <w:bidi/>
        <w:spacing w:after="120" w:line="240" w:lineRule="auto"/>
        <w:ind w:left="2880"/>
        <w:jc w:val="lowKashida"/>
        <w:rPr>
          <w:b/>
          <w:bCs/>
          <w:sz w:val="28"/>
          <w:szCs w:val="28"/>
          <w:lang w:bidi="fa-IR"/>
        </w:rPr>
      </w:pPr>
    </w:p>
    <w:p w14:paraId="0075FEAA" w14:textId="31A08158" w:rsidR="008F40A8" w:rsidRPr="0010287D" w:rsidRDefault="0016331A" w:rsidP="006143E8">
      <w:pPr>
        <w:pStyle w:val="ListParagraph"/>
        <w:numPr>
          <w:ilvl w:val="0"/>
          <w:numId w:val="15"/>
        </w:numPr>
        <w:spacing w:after="200" w:line="24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>Medical Informatics by Joseph Tan</w:t>
      </w:r>
    </w:p>
    <w:p w14:paraId="49B76658" w14:textId="37897791" w:rsidR="008F40A8" w:rsidRDefault="0016331A" w:rsidP="00B9145E">
      <w:pPr>
        <w:pStyle w:val="ListParagraph"/>
        <w:numPr>
          <w:ilvl w:val="0"/>
          <w:numId w:val="15"/>
        </w:numPr>
        <w:spacing w:after="2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Guide to Health Informatics by Enrico </w:t>
      </w:r>
      <w:proofErr w:type="spellStart"/>
      <w:r>
        <w:rPr>
          <w:sz w:val="28"/>
          <w:szCs w:val="28"/>
        </w:rPr>
        <w:t>Coiera</w:t>
      </w:r>
      <w:proofErr w:type="spellEnd"/>
    </w:p>
    <w:p w14:paraId="2FBCCFD1" w14:textId="77185F6F" w:rsidR="00C12466" w:rsidRDefault="00C12466" w:rsidP="00B9145E">
      <w:pPr>
        <w:pStyle w:val="ListParagraph"/>
        <w:numPr>
          <w:ilvl w:val="0"/>
          <w:numId w:val="15"/>
        </w:numPr>
        <w:spacing w:after="2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Biomedical Informatics by </w:t>
      </w:r>
      <w:proofErr w:type="spellStart"/>
      <w:r>
        <w:rPr>
          <w:sz w:val="28"/>
          <w:szCs w:val="28"/>
        </w:rPr>
        <w:t>Shortliffe</w:t>
      </w:r>
      <w:proofErr w:type="spellEnd"/>
    </w:p>
    <w:p w14:paraId="7D12224D" w14:textId="3680DCA7" w:rsidR="00C12466" w:rsidRDefault="00C12466" w:rsidP="00B9145E">
      <w:pPr>
        <w:pStyle w:val="ListParagraph"/>
        <w:numPr>
          <w:ilvl w:val="0"/>
          <w:numId w:val="15"/>
        </w:numPr>
        <w:spacing w:after="200" w:line="240" w:lineRule="auto"/>
        <w:rPr>
          <w:sz w:val="28"/>
          <w:szCs w:val="28"/>
        </w:rPr>
      </w:pPr>
      <w:r>
        <w:rPr>
          <w:sz w:val="28"/>
          <w:szCs w:val="28"/>
        </w:rPr>
        <w:t>Health Informatics: Practical Guide for Healthcare and Information Technology Professionals by Robert E. Hoyt</w:t>
      </w:r>
    </w:p>
    <w:p w14:paraId="1EC03FBD" w14:textId="77777777" w:rsidR="00C12466" w:rsidRPr="00C12466" w:rsidRDefault="00C12466" w:rsidP="00C12466">
      <w:pPr>
        <w:spacing w:after="200" w:line="240" w:lineRule="auto"/>
        <w:rPr>
          <w:sz w:val="28"/>
          <w:szCs w:val="28"/>
        </w:rPr>
      </w:pPr>
    </w:p>
    <w:p w14:paraId="7DEBA818" w14:textId="119E21B1" w:rsidR="00921A9B" w:rsidRPr="00707476" w:rsidRDefault="00921A9B" w:rsidP="00FA6808">
      <w:pPr>
        <w:spacing w:line="240" w:lineRule="auto"/>
        <w:rPr>
          <w:rFonts w:ascii="Times New Roman" w:eastAsia="Times New Roman" w:hAnsi="Times New Roman" w:cs="2  Roya"/>
          <w:b/>
          <w:bCs/>
          <w:sz w:val="24"/>
          <w:szCs w:val="24"/>
          <w:rtl/>
        </w:rPr>
      </w:pPr>
    </w:p>
    <w:p w14:paraId="6462802E" w14:textId="499F2B9E" w:rsidR="00690029" w:rsidRPr="00707476" w:rsidRDefault="00690029" w:rsidP="00707476">
      <w:pPr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sectPr w:rsidR="00690029" w:rsidRPr="00707476" w:rsidSect="00B72DE7">
      <w:pgSz w:w="11907" w:h="16840" w:code="9"/>
      <w:pgMar w:top="1440" w:right="1440" w:bottom="1440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&quot;B Titr&quot;">
    <w:altName w:val="Times New Roman"/>
    <w:panose1 w:val="020B0604020202020204"/>
    <w:charset w:val="00"/>
    <w:family w:val="roman"/>
    <w:notTrueType/>
    <w:pitch w:val="default"/>
  </w:font>
  <w:font w:name="B Nazanin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&quot;B Nazanin&quot;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Roya">
    <w:altName w:val="Courier New"/>
    <w:panose1 w:val="020B0604020202020204"/>
    <w:charset w:val="B2"/>
    <w:family w:val="auto"/>
    <w:pitch w:val="variable"/>
    <w:sig w:usb0="00006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24261"/>
    <w:multiLevelType w:val="hybridMultilevel"/>
    <w:tmpl w:val="12B86D4A"/>
    <w:lvl w:ilvl="0" w:tplc="71D2F07A">
      <w:numFmt w:val="bullet"/>
      <w:lvlText w:val=""/>
      <w:lvlJc w:val="left"/>
      <w:pPr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1D72"/>
    <w:multiLevelType w:val="hybridMultilevel"/>
    <w:tmpl w:val="7CA2B7EE"/>
    <w:lvl w:ilvl="0" w:tplc="A20669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B4C3F"/>
    <w:multiLevelType w:val="hybridMultilevel"/>
    <w:tmpl w:val="A28095A4"/>
    <w:lvl w:ilvl="0" w:tplc="4C48EFE4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16F6"/>
    <w:multiLevelType w:val="hybridMultilevel"/>
    <w:tmpl w:val="4BD6C2C2"/>
    <w:lvl w:ilvl="0" w:tplc="1E2AABF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D6108"/>
    <w:multiLevelType w:val="hybridMultilevel"/>
    <w:tmpl w:val="AEE05CAE"/>
    <w:lvl w:ilvl="0" w:tplc="09DED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B758A"/>
    <w:multiLevelType w:val="multilevel"/>
    <w:tmpl w:val="F230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E00F4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447EE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656D"/>
    <w:multiLevelType w:val="hybridMultilevel"/>
    <w:tmpl w:val="5CBAAC98"/>
    <w:lvl w:ilvl="0" w:tplc="6B7CC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60744"/>
    <w:multiLevelType w:val="hybridMultilevel"/>
    <w:tmpl w:val="7AD0EAA4"/>
    <w:lvl w:ilvl="0" w:tplc="45BA50C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965B5B"/>
    <w:multiLevelType w:val="hybridMultilevel"/>
    <w:tmpl w:val="4496AB8E"/>
    <w:lvl w:ilvl="0" w:tplc="39C00D72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54AE521D"/>
    <w:multiLevelType w:val="hybridMultilevel"/>
    <w:tmpl w:val="16D67A08"/>
    <w:lvl w:ilvl="0" w:tplc="522AA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C5A12"/>
    <w:multiLevelType w:val="hybridMultilevel"/>
    <w:tmpl w:val="F664DD72"/>
    <w:lvl w:ilvl="0" w:tplc="C8A2A9D6">
      <w:start w:val="1"/>
      <w:numFmt w:val="decimal"/>
      <w:lvlText w:val="%1."/>
      <w:lvlJc w:val="left"/>
      <w:pPr>
        <w:ind w:left="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16" w:hanging="360"/>
      </w:pPr>
    </w:lvl>
    <w:lvl w:ilvl="2" w:tplc="0809001B" w:tentative="1">
      <w:start w:val="1"/>
      <w:numFmt w:val="lowerRoman"/>
      <w:lvlText w:val="%3."/>
      <w:lvlJc w:val="right"/>
      <w:pPr>
        <w:ind w:left="1636" w:hanging="180"/>
      </w:pPr>
    </w:lvl>
    <w:lvl w:ilvl="3" w:tplc="0809000F" w:tentative="1">
      <w:start w:val="1"/>
      <w:numFmt w:val="decimal"/>
      <w:lvlText w:val="%4."/>
      <w:lvlJc w:val="left"/>
      <w:pPr>
        <w:ind w:left="2356" w:hanging="360"/>
      </w:pPr>
    </w:lvl>
    <w:lvl w:ilvl="4" w:tplc="08090019" w:tentative="1">
      <w:start w:val="1"/>
      <w:numFmt w:val="lowerLetter"/>
      <w:lvlText w:val="%5."/>
      <w:lvlJc w:val="left"/>
      <w:pPr>
        <w:ind w:left="3076" w:hanging="360"/>
      </w:pPr>
    </w:lvl>
    <w:lvl w:ilvl="5" w:tplc="0809001B" w:tentative="1">
      <w:start w:val="1"/>
      <w:numFmt w:val="lowerRoman"/>
      <w:lvlText w:val="%6."/>
      <w:lvlJc w:val="right"/>
      <w:pPr>
        <w:ind w:left="3796" w:hanging="180"/>
      </w:pPr>
    </w:lvl>
    <w:lvl w:ilvl="6" w:tplc="0809000F" w:tentative="1">
      <w:start w:val="1"/>
      <w:numFmt w:val="decimal"/>
      <w:lvlText w:val="%7."/>
      <w:lvlJc w:val="left"/>
      <w:pPr>
        <w:ind w:left="4516" w:hanging="360"/>
      </w:pPr>
    </w:lvl>
    <w:lvl w:ilvl="7" w:tplc="08090019" w:tentative="1">
      <w:start w:val="1"/>
      <w:numFmt w:val="lowerLetter"/>
      <w:lvlText w:val="%8."/>
      <w:lvlJc w:val="left"/>
      <w:pPr>
        <w:ind w:left="5236" w:hanging="360"/>
      </w:pPr>
    </w:lvl>
    <w:lvl w:ilvl="8" w:tplc="08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13" w15:restartNumberingAfterBreak="0">
    <w:nsid w:val="5C1140BA"/>
    <w:multiLevelType w:val="hybridMultilevel"/>
    <w:tmpl w:val="989880AA"/>
    <w:lvl w:ilvl="0" w:tplc="C7EC32C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290A34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1"/>
  </w:num>
  <w:num w:numId="7">
    <w:abstractNumId w:val="15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87"/>
    <w:rsid w:val="00010452"/>
    <w:rsid w:val="00086D77"/>
    <w:rsid w:val="000944D8"/>
    <w:rsid w:val="000C6422"/>
    <w:rsid w:val="000E7A3E"/>
    <w:rsid w:val="00100BE1"/>
    <w:rsid w:val="0016331A"/>
    <w:rsid w:val="00170458"/>
    <w:rsid w:val="001A15CD"/>
    <w:rsid w:val="00261AF7"/>
    <w:rsid w:val="002831C4"/>
    <w:rsid w:val="002C5540"/>
    <w:rsid w:val="002C55F5"/>
    <w:rsid w:val="0030172D"/>
    <w:rsid w:val="00335B0B"/>
    <w:rsid w:val="00344352"/>
    <w:rsid w:val="00364FBD"/>
    <w:rsid w:val="00473102"/>
    <w:rsid w:val="004A7381"/>
    <w:rsid w:val="004B4C38"/>
    <w:rsid w:val="004C5F3B"/>
    <w:rsid w:val="004F12FA"/>
    <w:rsid w:val="0051070C"/>
    <w:rsid w:val="00515BEF"/>
    <w:rsid w:val="00554331"/>
    <w:rsid w:val="00594AA5"/>
    <w:rsid w:val="005A6E58"/>
    <w:rsid w:val="005B71EE"/>
    <w:rsid w:val="005C00BC"/>
    <w:rsid w:val="005C40C4"/>
    <w:rsid w:val="005D279B"/>
    <w:rsid w:val="005D7D5F"/>
    <w:rsid w:val="005E66C5"/>
    <w:rsid w:val="006143E8"/>
    <w:rsid w:val="00637B8D"/>
    <w:rsid w:val="00686E6D"/>
    <w:rsid w:val="00690029"/>
    <w:rsid w:val="006E77DB"/>
    <w:rsid w:val="00707476"/>
    <w:rsid w:val="00720D7A"/>
    <w:rsid w:val="00770C39"/>
    <w:rsid w:val="00776752"/>
    <w:rsid w:val="007A24B1"/>
    <w:rsid w:val="007B4F6B"/>
    <w:rsid w:val="00820956"/>
    <w:rsid w:val="00831287"/>
    <w:rsid w:val="00847B12"/>
    <w:rsid w:val="008805F2"/>
    <w:rsid w:val="00882421"/>
    <w:rsid w:val="008B6257"/>
    <w:rsid w:val="008F40A8"/>
    <w:rsid w:val="00921A9B"/>
    <w:rsid w:val="009237E8"/>
    <w:rsid w:val="0096612E"/>
    <w:rsid w:val="009B598D"/>
    <w:rsid w:val="009E6577"/>
    <w:rsid w:val="00A51540"/>
    <w:rsid w:val="00B3187E"/>
    <w:rsid w:val="00B374B8"/>
    <w:rsid w:val="00B72DE7"/>
    <w:rsid w:val="00B9145E"/>
    <w:rsid w:val="00B93BC9"/>
    <w:rsid w:val="00BB6008"/>
    <w:rsid w:val="00BD3ECF"/>
    <w:rsid w:val="00C12466"/>
    <w:rsid w:val="00C52B79"/>
    <w:rsid w:val="00CB78B0"/>
    <w:rsid w:val="00CD5A80"/>
    <w:rsid w:val="00CE68F5"/>
    <w:rsid w:val="00D07150"/>
    <w:rsid w:val="00D07A9F"/>
    <w:rsid w:val="00D15C24"/>
    <w:rsid w:val="00D16AD7"/>
    <w:rsid w:val="00DA306F"/>
    <w:rsid w:val="00DF3898"/>
    <w:rsid w:val="00E40FC3"/>
    <w:rsid w:val="00E44683"/>
    <w:rsid w:val="00EE6D52"/>
    <w:rsid w:val="00F17500"/>
    <w:rsid w:val="00F36ACA"/>
    <w:rsid w:val="00F42BB1"/>
    <w:rsid w:val="00F61849"/>
    <w:rsid w:val="00FA6359"/>
    <w:rsid w:val="00FA6808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BE70"/>
  <w15:docId w15:val="{0DC9BDAE-F089-D941-B93D-97B10F46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2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2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C5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5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90029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715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LightGrid1">
    <w:name w:val="Light Grid1"/>
    <w:basedOn w:val="TableNormal"/>
    <w:uiPriority w:val="62"/>
    <w:rsid w:val="00921A9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C124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-size-medium">
    <w:name w:val="a-size-medium"/>
    <w:basedOn w:val="DefaultParagraphFont"/>
    <w:rsid w:val="00C1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9EA2-615C-43A0-82B6-431F161F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3180</Characters>
  <Application>Microsoft Office Word</Application>
  <DocSecurity>0</DocSecurity>
  <Lines>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Microsoft Office User</cp:lastModifiedBy>
  <cp:revision>2</cp:revision>
  <cp:lastPrinted>2020-04-13T04:58:00Z</cp:lastPrinted>
  <dcterms:created xsi:type="dcterms:W3CDTF">2021-02-21T04:28:00Z</dcterms:created>
  <dcterms:modified xsi:type="dcterms:W3CDTF">2021-02-21T04:28:00Z</dcterms:modified>
</cp:coreProperties>
</file>