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C9747" w14:textId="77777777" w:rsidR="00831287" w:rsidRPr="00831287" w:rsidRDefault="00831287" w:rsidP="008312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sz w:val="24"/>
          <w:szCs w:val="24"/>
        </w:rPr>
      </w:pPr>
      <w:r w:rsidRPr="00831287">
        <w:rPr>
          <w:rFonts w:ascii="Times New Roman" w:eastAsia="Times New Roman" w:hAnsi="Times New Roman" w:cs="B Titr"/>
          <w:sz w:val="32"/>
          <w:szCs w:val="32"/>
          <w:rtl/>
        </w:rPr>
        <w:t>بسمه تعالي</w:t>
      </w:r>
      <w:r w:rsidRPr="00831287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</w:p>
    <w:p w14:paraId="7B522CC1" w14:textId="2E3EDA3D" w:rsidR="00CD5A80" w:rsidRDefault="00134ED4" w:rsidP="00466427">
      <w:pPr>
        <w:bidi/>
        <w:jc w:val="center"/>
        <w:rPr>
          <w:rFonts w:ascii="&quot;B Titr&quot;" w:eastAsia="Times New Roman" w:hAnsi="&quot;B Titr&quot;" w:cs="B Nazanin"/>
          <w:color w:val="FF0000"/>
          <w:sz w:val="32"/>
          <w:szCs w:val="32"/>
          <w:lang w:bidi="fa-IR"/>
        </w:rPr>
      </w:pPr>
      <w:r>
        <w:rPr>
          <w:rFonts w:ascii="&quot;B Titr&quot;" w:eastAsia="Times New Roman" w:hAnsi="&quot;B Titr&quot;" w:cs="B Nazanin" w:hint="cs"/>
          <w:color w:val="FF0000"/>
          <w:sz w:val="32"/>
          <w:szCs w:val="32"/>
          <w:rtl/>
          <w:lang w:bidi="fa-IR"/>
        </w:rPr>
        <w:t xml:space="preserve">طرح درس </w:t>
      </w:r>
      <w:r w:rsidR="00466427">
        <w:rPr>
          <w:rFonts w:ascii="&quot;B Titr&quot;" w:eastAsia="Times New Roman" w:hAnsi="&quot;B Titr&quot;" w:cs="B Nazanin" w:hint="cs"/>
          <w:color w:val="FF0000"/>
          <w:sz w:val="32"/>
          <w:szCs w:val="32"/>
          <w:rtl/>
          <w:lang w:bidi="fa-IR"/>
        </w:rPr>
        <w:t>اختصاصی</w:t>
      </w:r>
      <w:r w:rsidR="00466427">
        <w:rPr>
          <w:rFonts w:ascii="&quot;B Titr&quot;" w:eastAsia="Times New Roman" w:hAnsi="&quot;B Titr&quot;" w:cs="B Nazanin"/>
          <w:color w:val="FF0000"/>
          <w:sz w:val="32"/>
          <w:szCs w:val="32"/>
          <w:lang w:bidi="fa-IR"/>
        </w:rPr>
        <w:t xml:space="preserve"> HIT </w:t>
      </w:r>
    </w:p>
    <w:p w14:paraId="62C58EA7" w14:textId="584BE7B9" w:rsidR="00134ED4" w:rsidRPr="00CD5A80" w:rsidRDefault="00466427" w:rsidP="00426A76">
      <w:pPr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ascii="&quot;B Titr&quot;" w:eastAsia="Times New Roman" w:hAnsi="&quot;B Titr&quot;" w:cs="B Nazanin" w:hint="cs"/>
          <w:color w:val="FF0000"/>
          <w:sz w:val="32"/>
          <w:szCs w:val="32"/>
          <w:rtl/>
          <w:lang w:bidi="fa-IR"/>
        </w:rPr>
        <w:t xml:space="preserve">کارشناسی فناوری اطلاعات سلامت </w:t>
      </w:r>
    </w:p>
    <w:p w14:paraId="2A648571" w14:textId="194EAF9A" w:rsidR="00831287" w:rsidRDefault="00831287" w:rsidP="00CD5A80">
      <w:pPr>
        <w:bidi/>
        <w:spacing w:before="100" w:beforeAutospacing="1" w:after="100" w:afterAutospacing="1" w:line="240" w:lineRule="auto"/>
        <w:jc w:val="center"/>
        <w:rPr>
          <w:rFonts w:ascii="&quot;B Titr&quot;" w:eastAsia="Times New Roman" w:hAnsi="&quot;B Titr&quot;" w:cs="B Nazanin"/>
          <w:color w:val="C00000"/>
          <w:sz w:val="34"/>
          <w:szCs w:val="34"/>
          <w:rtl/>
          <w:lang w:bidi="fa-IR"/>
        </w:rPr>
      </w:pPr>
    </w:p>
    <w:p w14:paraId="18580273" w14:textId="10DCE526" w:rsidR="009B598D" w:rsidRDefault="009B598D" w:rsidP="00DC143A">
      <w:pPr>
        <w:bidi/>
        <w:spacing w:before="100" w:beforeAutospacing="1" w:after="100" w:afterAutospacing="1" w:line="240" w:lineRule="auto"/>
        <w:rPr>
          <w:rFonts w:cs="B Nazanin"/>
          <w:b/>
          <w:bCs/>
          <w:sz w:val="28"/>
          <w:szCs w:val="28"/>
          <w:lang w:bidi="fa-IR"/>
        </w:rPr>
      </w:pPr>
      <w:r w:rsidRPr="009B598D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تعداد واحد درسی:   </w:t>
      </w:r>
      <w:r w:rsidR="00263D92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>3</w:t>
      </w:r>
      <w:r w:rsidR="00CD5A80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>واحد(</w:t>
      </w:r>
      <w:r w:rsidR="00CD5A80" w:rsidRPr="004B67F6">
        <w:rPr>
          <w:rFonts w:cs="B Nazanin"/>
          <w:b/>
          <w:bCs/>
          <w:sz w:val="28"/>
          <w:szCs w:val="28"/>
          <w:rtl/>
          <w:lang w:bidi="fa-IR"/>
        </w:rPr>
        <w:t>نظر</w:t>
      </w:r>
      <w:r w:rsidR="00CD5A80" w:rsidRPr="004B67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D5A80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9B598D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       پیش</w:t>
      </w:r>
      <w:r w:rsidR="00CD5A80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 </w:t>
      </w:r>
      <w:r w:rsidRPr="009B598D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>نیازها:</w:t>
      </w:r>
      <w:r w:rsidR="00F17500" w:rsidRPr="00F175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26A76">
        <w:rPr>
          <w:rFonts w:cs="B Nazanin" w:hint="cs"/>
          <w:b/>
          <w:bCs/>
          <w:sz w:val="28"/>
          <w:szCs w:val="28"/>
          <w:rtl/>
          <w:lang w:bidi="fa-IR"/>
        </w:rPr>
        <w:t>ندارد</w:t>
      </w:r>
      <w:r w:rsidR="00A1603B">
        <w:rPr>
          <w:rFonts w:cs="B Nazanin"/>
          <w:b/>
          <w:bCs/>
          <w:sz w:val="28"/>
          <w:szCs w:val="28"/>
          <w:lang w:bidi="fa-IR"/>
        </w:rPr>
        <w:t xml:space="preserve">    </w:t>
      </w:r>
    </w:p>
    <w:p w14:paraId="0C392DA2" w14:textId="047923ED" w:rsidR="00A1603B" w:rsidRPr="009B598D" w:rsidRDefault="00466427" w:rsidP="00263D9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سه شنبه ها</w:t>
      </w:r>
      <w:r w:rsidR="00A1603B">
        <w:rPr>
          <w:rFonts w:cs="B Nazanin" w:hint="cs"/>
          <w:b/>
          <w:bCs/>
          <w:sz w:val="28"/>
          <w:szCs w:val="28"/>
          <w:rtl/>
          <w:lang w:bidi="fa-IR"/>
        </w:rPr>
        <w:t xml:space="preserve">  ها </w:t>
      </w:r>
      <w:r w:rsidR="00263D92">
        <w:rPr>
          <w:rFonts w:cs="B Nazanin" w:hint="cs"/>
          <w:b/>
          <w:bCs/>
          <w:sz w:val="28"/>
          <w:szCs w:val="28"/>
          <w:rtl/>
          <w:lang w:bidi="fa-IR"/>
        </w:rPr>
        <w:t>16</w:t>
      </w:r>
      <w:r w:rsidR="00A1603B">
        <w:rPr>
          <w:rFonts w:cs="B Nazanin" w:hint="cs"/>
          <w:b/>
          <w:bCs/>
          <w:sz w:val="28"/>
          <w:szCs w:val="28"/>
          <w:rtl/>
          <w:lang w:bidi="fa-IR"/>
        </w:rPr>
        <w:t xml:space="preserve">  الی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263D92">
        <w:rPr>
          <w:rFonts w:cs="B Nazanin" w:hint="cs"/>
          <w:b/>
          <w:bCs/>
          <w:sz w:val="28"/>
          <w:szCs w:val="28"/>
          <w:rtl/>
          <w:lang w:bidi="fa-IR"/>
        </w:rPr>
        <w:t>8</w:t>
      </w:r>
    </w:p>
    <w:p w14:paraId="6D600342" w14:textId="02925046" w:rsidR="00831287" w:rsidRPr="00831287" w:rsidRDefault="00831287" w:rsidP="00A160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</w:rPr>
      </w:pPr>
      <w:r w:rsidRPr="00831287">
        <w:rPr>
          <w:rFonts w:ascii="Cambria" w:eastAsia="Times New Roman" w:hAnsi="Cambria" w:cs="Cambria" w:hint="cs"/>
          <w:sz w:val="14"/>
          <w:szCs w:val="14"/>
          <w:rtl/>
        </w:rPr>
        <w:t> </w:t>
      </w:r>
      <w:r w:rsidRPr="00831287">
        <w:rPr>
          <w:rFonts w:ascii="&quot;B Nazanin&quot;" w:eastAsia="Times New Roman" w:hAnsi="&quot;B Nazanin&quot;" w:cs="B Roya"/>
          <w:b/>
          <w:bCs/>
          <w:sz w:val="28"/>
          <w:szCs w:val="28"/>
          <w:rtl/>
        </w:rPr>
        <w:t>مشخصات مدرس</w:t>
      </w:r>
      <w:r w:rsidR="00A1603B">
        <w:rPr>
          <w:rFonts w:ascii="&quot;B Nazanin&quot;" w:eastAsia="Times New Roman" w:hAnsi="&quot;B Nazanin&quot;" w:cs="B Roya" w:hint="cs"/>
          <w:b/>
          <w:bCs/>
          <w:sz w:val="28"/>
          <w:szCs w:val="28"/>
          <w:rtl/>
        </w:rPr>
        <w:t>:</w:t>
      </w:r>
      <w:r w:rsidRPr="00831287">
        <w:rPr>
          <w:rFonts w:ascii="Times New Roman" w:eastAsia="Times New Roman" w:hAnsi="Times New Roman" w:cs="B Roya"/>
          <w:b/>
          <w:bCs/>
          <w:sz w:val="24"/>
          <w:szCs w:val="24"/>
          <w:rtl/>
        </w:rPr>
        <w:t xml:space="preserve"> </w:t>
      </w:r>
    </w:p>
    <w:tbl>
      <w:tblPr>
        <w:bidiVisual/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039"/>
        <w:gridCol w:w="1510"/>
        <w:gridCol w:w="1461"/>
        <w:gridCol w:w="1681"/>
        <w:gridCol w:w="2892"/>
      </w:tblGrid>
      <w:tr w:rsidR="00831287" w:rsidRPr="00831287" w14:paraId="6451AA54" w14:textId="77777777" w:rsidTr="00426A76">
        <w:trPr>
          <w:trHeight w:val="79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F88F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نام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49E8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3FD2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رتبه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1C67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گروه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C6F56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تلفن همراه</w:t>
            </w:r>
          </w:p>
        </w:tc>
        <w:tc>
          <w:tcPr>
            <w:tcW w:w="3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820DD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ایمیل</w:t>
            </w:r>
          </w:p>
        </w:tc>
      </w:tr>
      <w:tr w:rsidR="00831287" w:rsidRPr="00831287" w14:paraId="3274AC59" w14:textId="77777777" w:rsidTr="00426A76">
        <w:trPr>
          <w:trHeight w:val="8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55DF" w14:textId="678F97F4" w:rsidR="00831287" w:rsidRPr="002831C4" w:rsidRDefault="00426A76" w:rsidP="00426A7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لیلا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216F" w14:textId="088411B8" w:rsidR="00831287" w:rsidRPr="002831C4" w:rsidRDefault="00426A76" w:rsidP="00690029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کلانکش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5580" w14:textId="27F6C6CD" w:rsidR="00831287" w:rsidRPr="002831C4" w:rsidRDefault="00F17500" w:rsidP="0083128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  <w:r w:rsidR="00426A76">
              <w:rPr>
                <w:rFonts w:cs="B Nazanin" w:hint="cs"/>
                <w:sz w:val="24"/>
                <w:szCs w:val="24"/>
                <w:rtl/>
                <w:lang w:bidi="fa-IR"/>
              </w:rPr>
              <w:t>انفورماتیک</w:t>
            </w:r>
            <w:r w:rsidR="00134E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پزشکی</w:t>
            </w:r>
            <w:r w:rsidR="00426A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CF7D" w14:textId="0A56A486" w:rsidR="00831287" w:rsidRPr="002831C4" w:rsidRDefault="00F17500" w:rsidP="0083128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 آوری اطلاعات سلامت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CCE5" w14:textId="425DD5C4" w:rsidR="00831287" w:rsidRPr="002831C4" w:rsidRDefault="00F17500" w:rsidP="00426A76">
            <w:pPr>
              <w:spacing w:before="100" w:beforeAutospacing="1" w:after="240"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426A76">
              <w:rPr>
                <w:rFonts w:cs="B Nazanin" w:hint="cs"/>
                <w:sz w:val="24"/>
                <w:szCs w:val="24"/>
                <w:rtl/>
                <w:lang w:bidi="fa-IR"/>
              </w:rPr>
              <w:t>09144051068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48E8" w14:textId="5BC16EB9" w:rsidR="00831287" w:rsidRPr="002831C4" w:rsidRDefault="00426A76" w:rsidP="002831C4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Lrk4uni</w:t>
            </w:r>
            <w:r w:rsidR="00F17500">
              <w:rPr>
                <w:rFonts w:ascii="Times New Roman" w:eastAsia="Times New Roman" w:hAnsi="Times New Roman" w:cs="B Nazanin"/>
                <w:sz w:val="24"/>
                <w:szCs w:val="24"/>
              </w:rPr>
              <w:t>@gmail.com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</w:tblGrid>
      <w:tr w:rsidR="00831287" w:rsidRPr="00831287" w14:paraId="62EE4B20" w14:textId="77777777" w:rsidTr="00831287">
        <w:trPr>
          <w:tblCellSpacing w:w="0" w:type="dxa"/>
        </w:trPr>
        <w:tc>
          <w:tcPr>
            <w:tcW w:w="615" w:type="dxa"/>
            <w:vAlign w:val="center"/>
            <w:hideMark/>
          </w:tcPr>
          <w:p w14:paraId="7118E3F6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</w:tbl>
    <w:p w14:paraId="6639937B" w14:textId="0CFA8D12" w:rsidR="004916EC" w:rsidRDefault="00831287" w:rsidP="004916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b/>
          <w:bCs/>
          <w:color w:val="FF0000"/>
          <w:sz w:val="28"/>
          <w:szCs w:val="28"/>
          <w:rtl/>
          <w:lang w:bidi="fa-IR"/>
        </w:rPr>
      </w:pPr>
      <w:r w:rsidRPr="00831287">
        <w:rPr>
          <w:rFonts w:ascii="Times New Roman" w:eastAsia="Times New Roman" w:hAnsi="Times New Roman" w:cs="B Roya"/>
          <w:b/>
          <w:bCs/>
          <w:color w:val="FF0000"/>
          <w:sz w:val="28"/>
          <w:szCs w:val="28"/>
        </w:rPr>
        <w:br/>
      </w:r>
      <w:r w:rsidR="004916EC">
        <w:rPr>
          <w:rFonts w:ascii="Times New Roman" w:eastAsia="Times New Roman" w:hAnsi="Times New Roman" w:cs="B Roya" w:hint="cs"/>
          <w:b/>
          <w:bCs/>
          <w:color w:val="FF0000"/>
          <w:sz w:val="28"/>
          <w:szCs w:val="28"/>
          <w:rtl/>
          <w:lang w:bidi="fa-IR"/>
        </w:rPr>
        <w:t>هدف کلی</w:t>
      </w:r>
    </w:p>
    <w:p w14:paraId="030296B4" w14:textId="28B229F1" w:rsidR="004916EC" w:rsidRPr="004916EC" w:rsidRDefault="00466427" w:rsidP="004664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imes New Roman" w:eastAsia="Times New Roman" w:hAnsi="Times New Roman"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تقویت مهارتهای </w:t>
      </w:r>
      <w:r>
        <w:rPr>
          <w:rFonts w:ascii="Times New Roman" w:eastAsia="Times New Roman" w:hAnsi="Times New Roman" w:cs="B Roya"/>
          <w:b/>
          <w:bCs/>
          <w:color w:val="000000" w:themeColor="text1"/>
          <w:sz w:val="28"/>
          <w:szCs w:val="28"/>
          <w:lang w:bidi="fa-IR"/>
        </w:rPr>
        <w:t>Speaking, Listening, Writing</w:t>
      </w:r>
      <w:r w:rsidRPr="00466427">
        <w:rPr>
          <w:rFonts w:ascii="Times New Roman" w:eastAsia="Times New Roman" w:hAnsi="Times New Roman" w:cs="B Roya"/>
          <w:b/>
          <w:bCs/>
          <w:color w:val="000000" w:themeColor="text1"/>
          <w:sz w:val="28"/>
          <w:szCs w:val="28"/>
          <w:lang w:bidi="fa-IR"/>
        </w:rPr>
        <w:t xml:space="preserve"> </w:t>
      </w:r>
      <w:r>
        <w:rPr>
          <w:rFonts w:ascii="Times New Roman" w:eastAsia="Times New Roman" w:hAnsi="Times New Roman" w:cs="B Roya"/>
          <w:b/>
          <w:bCs/>
          <w:color w:val="000000" w:themeColor="text1"/>
          <w:sz w:val="28"/>
          <w:szCs w:val="28"/>
          <w:lang w:bidi="fa-IR"/>
        </w:rPr>
        <w:t>and Reading</w:t>
      </w:r>
      <w:r>
        <w:rPr>
          <w:rFonts w:ascii="Times New Roman" w:eastAsia="Times New Roman" w:hAnsi="Times New Roman"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مباحث تخصصی </w:t>
      </w:r>
      <w:r w:rsidR="00700DD4">
        <w:rPr>
          <w:rFonts w:ascii="Times New Roman" w:eastAsia="Times New Roman" w:hAnsi="Times New Roman"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>
        <w:rPr>
          <w:rFonts w:ascii="Times New Roman" w:eastAsia="Times New Roman" w:hAnsi="Times New Roman" w:cs="B Roya" w:hint="cs"/>
          <w:b/>
          <w:bCs/>
          <w:color w:val="000000" w:themeColor="text1"/>
          <w:sz w:val="28"/>
          <w:szCs w:val="28"/>
          <w:rtl/>
          <w:lang w:bidi="fa-IR"/>
        </w:rPr>
        <w:t>حیطه فناوری اطلاعات سلامت</w:t>
      </w:r>
    </w:p>
    <w:p w14:paraId="6AC50714" w14:textId="49DBB6A4" w:rsidR="00831287" w:rsidRPr="00831287" w:rsidRDefault="00831287" w:rsidP="004916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</w:rPr>
      </w:pPr>
      <w:r w:rsidRPr="00831287">
        <w:rPr>
          <w:rFonts w:ascii="Times New Roman" w:eastAsia="Times New Roman" w:hAnsi="Times New Roman" w:cs="B Roya"/>
          <w:b/>
          <w:bCs/>
          <w:color w:val="FF0000"/>
          <w:sz w:val="28"/>
          <w:szCs w:val="28"/>
        </w:rPr>
        <w:t xml:space="preserve">  </w:t>
      </w:r>
      <w:r w:rsidRPr="00831287">
        <w:rPr>
          <w:rFonts w:ascii="Times New Roman" w:eastAsia="Times New Roman" w:hAnsi="Times New Roman" w:cs="B Roya"/>
          <w:b/>
          <w:bCs/>
          <w:color w:val="FF0000"/>
          <w:sz w:val="28"/>
          <w:szCs w:val="28"/>
          <w:rtl/>
        </w:rPr>
        <w:t>اهداف</w:t>
      </w:r>
      <w:r w:rsidR="005E66C5">
        <w:rPr>
          <w:rFonts w:ascii="Times New Roman" w:eastAsia="Times New Roman" w:hAnsi="Times New Roman" w:cs="B Roya" w:hint="cs"/>
          <w:b/>
          <w:bCs/>
          <w:color w:val="FF0000"/>
          <w:sz w:val="28"/>
          <w:szCs w:val="28"/>
          <w:rtl/>
        </w:rPr>
        <w:t xml:space="preserve"> اختصاصی</w:t>
      </w:r>
      <w:r w:rsidR="00170458">
        <w:rPr>
          <w:rFonts w:ascii="Times New Roman" w:eastAsia="Times New Roman" w:hAnsi="Times New Roman" w:cs="B Roya" w:hint="cs"/>
          <w:b/>
          <w:bCs/>
          <w:color w:val="FF0000"/>
          <w:sz w:val="28"/>
          <w:szCs w:val="28"/>
          <w:rtl/>
        </w:rPr>
        <w:t xml:space="preserve"> :</w:t>
      </w:r>
    </w:p>
    <w:p w14:paraId="45C80EE7" w14:textId="558BA673" w:rsidR="00921A9B" w:rsidRDefault="00831287" w:rsidP="005E66C5">
      <w:pPr>
        <w:bidi/>
        <w:spacing w:before="100" w:beforeAutospacing="1" w:after="100" w:afterAutospacing="1" w:line="240" w:lineRule="auto"/>
        <w:ind w:hanging="164"/>
        <w:rPr>
          <w:rFonts w:ascii="Times New Roman" w:eastAsia="Times New Roman" w:hAnsi="Times New Roman" w:cs="B Roya"/>
          <w:color w:val="0070C0"/>
          <w:sz w:val="28"/>
          <w:szCs w:val="28"/>
          <w:rtl/>
        </w:rPr>
      </w:pPr>
      <w:r w:rsidRPr="00831287">
        <w:rPr>
          <w:rFonts w:ascii="Times New Roman" w:eastAsia="Times New Roman" w:hAnsi="Times New Roman" w:cs="B Roya"/>
          <w:color w:val="0070C0"/>
          <w:sz w:val="28"/>
          <w:szCs w:val="28"/>
          <w:rtl/>
        </w:rPr>
        <w:t>از فراگیران انتظار مي رود در پايان اين</w:t>
      </w:r>
      <w:r w:rsidR="00010452">
        <w:rPr>
          <w:rFonts w:ascii="Times New Roman" w:eastAsia="Times New Roman" w:hAnsi="Times New Roman" w:cs="B Roya" w:hint="cs"/>
          <w:color w:val="0070C0"/>
          <w:sz w:val="28"/>
          <w:szCs w:val="28"/>
          <w:rtl/>
        </w:rPr>
        <w:t xml:space="preserve"> </w:t>
      </w:r>
      <w:r w:rsidR="005E66C5">
        <w:rPr>
          <w:rFonts w:ascii="Times New Roman" w:eastAsia="Times New Roman" w:hAnsi="Times New Roman" w:cs="B Roya" w:hint="cs"/>
          <w:color w:val="0070C0"/>
          <w:sz w:val="28"/>
          <w:szCs w:val="28"/>
          <w:rtl/>
        </w:rPr>
        <w:t>درس</w:t>
      </w:r>
      <w:r w:rsidR="00010452">
        <w:rPr>
          <w:rFonts w:ascii="Times New Roman" w:eastAsia="Times New Roman" w:hAnsi="Times New Roman" w:cs="B Roya" w:hint="cs"/>
          <w:color w:val="0070C0"/>
          <w:sz w:val="28"/>
          <w:szCs w:val="28"/>
          <w:rtl/>
        </w:rPr>
        <w:t xml:space="preserve"> </w:t>
      </w:r>
      <w:r w:rsidRPr="00831287">
        <w:rPr>
          <w:rFonts w:ascii="Times New Roman" w:eastAsia="Times New Roman" w:hAnsi="Times New Roman" w:cs="B Roya"/>
          <w:color w:val="0070C0"/>
          <w:sz w:val="28"/>
          <w:szCs w:val="28"/>
          <w:rtl/>
        </w:rPr>
        <w:t xml:space="preserve"> بتوانند:</w:t>
      </w:r>
    </w:p>
    <w:p w14:paraId="3EC44656" w14:textId="3A3E8CDF" w:rsidR="005E66C7" w:rsidRDefault="00700DD4" w:rsidP="00F17500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واژه های تخصصی حیطه فناوری اطلاعات سلامت و سیستمهای اطلاعات </w:t>
      </w:r>
      <w:r w:rsidR="005E66C7">
        <w:rPr>
          <w:rFonts w:cs="B Nazanin" w:hint="cs"/>
          <w:sz w:val="28"/>
          <w:szCs w:val="28"/>
          <w:rtl/>
        </w:rPr>
        <w:t xml:space="preserve"> سلامت </w:t>
      </w:r>
    </w:p>
    <w:p w14:paraId="52B621A5" w14:textId="0A7566F4" w:rsidR="00F17500" w:rsidRPr="00C05682" w:rsidRDefault="005E66C7" w:rsidP="00C05682">
      <w:pPr>
        <w:bidi/>
        <w:spacing w:after="0" w:line="240" w:lineRule="auto"/>
        <w:rPr>
          <w:rFonts w:cs="B Nazanin"/>
          <w:sz w:val="28"/>
          <w:szCs w:val="28"/>
        </w:rPr>
      </w:pPr>
      <w:r w:rsidRPr="00C05682">
        <w:rPr>
          <w:rFonts w:cs="B Nazanin" w:hint="cs"/>
          <w:sz w:val="28"/>
          <w:szCs w:val="28"/>
          <w:rtl/>
        </w:rPr>
        <w:t xml:space="preserve"> را یادبگیرد وآنها را در جملاتی مرتبط به کار بندد.</w:t>
      </w:r>
    </w:p>
    <w:p w14:paraId="7C749434" w14:textId="7E513D22" w:rsidR="004916EC" w:rsidRPr="00D5246D" w:rsidRDefault="00700DD4" w:rsidP="00FA6F0B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واژه های تخصصی </w:t>
      </w:r>
      <w:r w:rsidR="005E66C7">
        <w:rPr>
          <w:rFonts w:cs="B Nazanin" w:hint="cs"/>
          <w:sz w:val="28"/>
          <w:szCs w:val="28"/>
          <w:rtl/>
        </w:rPr>
        <w:t>فرایندهای مربوط با فناوری</w:t>
      </w:r>
      <w:r w:rsidR="00FA6F0B">
        <w:rPr>
          <w:rFonts w:cs="B Nazanin" w:hint="cs"/>
          <w:sz w:val="28"/>
          <w:szCs w:val="28"/>
          <w:rtl/>
        </w:rPr>
        <w:t xml:space="preserve"> اطلاعات سلامت را یادبگیرد </w:t>
      </w:r>
      <w:r w:rsidR="005E66C7">
        <w:rPr>
          <w:rFonts w:cs="B Nazanin" w:hint="cs"/>
          <w:sz w:val="28"/>
          <w:szCs w:val="28"/>
          <w:rtl/>
        </w:rPr>
        <w:t xml:space="preserve"> </w:t>
      </w:r>
      <w:r w:rsidR="00FA6F0B">
        <w:rPr>
          <w:rFonts w:cs="B Nazanin" w:hint="cs"/>
          <w:sz w:val="28"/>
          <w:szCs w:val="28"/>
          <w:rtl/>
        </w:rPr>
        <w:t>وآنها را در جملاتی مرتبط به کار بندد.</w:t>
      </w:r>
    </w:p>
    <w:p w14:paraId="77BE2F15" w14:textId="1A9CF638" w:rsidR="00C05682" w:rsidRPr="00D5246D" w:rsidRDefault="00C05682" w:rsidP="00D15EAC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واژه های تخصصی </w:t>
      </w:r>
      <w:r w:rsidR="00D15EAC">
        <w:rPr>
          <w:rFonts w:cs="B Nazanin" w:hint="cs"/>
          <w:sz w:val="28"/>
          <w:szCs w:val="28"/>
          <w:rtl/>
          <w:lang w:bidi="fa-IR"/>
        </w:rPr>
        <w:t>بیمه سلامت</w:t>
      </w:r>
      <w:r>
        <w:rPr>
          <w:rFonts w:cs="B Nazanin" w:hint="cs"/>
          <w:sz w:val="28"/>
          <w:szCs w:val="28"/>
          <w:rtl/>
        </w:rPr>
        <w:t xml:space="preserve"> را یادبگیرد  وآنها را در جملاتی مرتبط به کار بندد.</w:t>
      </w:r>
    </w:p>
    <w:p w14:paraId="6722E80A" w14:textId="1B06B354" w:rsidR="00D15EAC" w:rsidRPr="00D5246D" w:rsidRDefault="00D15EAC" w:rsidP="00D15EAC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واژه های تخصصی </w:t>
      </w:r>
      <w:r>
        <w:rPr>
          <w:rFonts w:cs="B Nazanin" w:hint="cs"/>
          <w:sz w:val="28"/>
          <w:szCs w:val="28"/>
          <w:rtl/>
          <w:lang w:bidi="fa-IR"/>
        </w:rPr>
        <w:t xml:space="preserve">مربوط به جنبه های قانونی اطلاعات سلامت </w:t>
      </w:r>
      <w:r>
        <w:rPr>
          <w:rFonts w:cs="B Nazanin" w:hint="cs"/>
          <w:sz w:val="28"/>
          <w:szCs w:val="28"/>
          <w:rtl/>
        </w:rPr>
        <w:t xml:space="preserve"> را یادبگیرد  وآنها را در جملاتی مرتبط به کار بندد.</w:t>
      </w:r>
    </w:p>
    <w:p w14:paraId="42CF16C5" w14:textId="1CBBD65A" w:rsidR="00F17500" w:rsidRPr="00D5246D" w:rsidRDefault="00D15EAC" w:rsidP="00F17500">
      <w:pPr>
        <w:pStyle w:val="ListParagraph"/>
        <w:numPr>
          <w:ilvl w:val="0"/>
          <w:numId w:val="8"/>
        </w:numPr>
        <w:tabs>
          <w:tab w:val="left" w:pos="7320"/>
        </w:tabs>
        <w:bidi/>
        <w:spacing w:after="200" w:line="276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متون تخصصی در زمینه فناوری اطلاعات سلامت را بخواند و درک نماید.</w:t>
      </w:r>
    </w:p>
    <w:p w14:paraId="1DA956F7" w14:textId="5A03C47A" w:rsidR="00F17500" w:rsidRPr="00D5246D" w:rsidRDefault="00D15EAC" w:rsidP="00D15EAC">
      <w:pPr>
        <w:pStyle w:val="ListParagraph"/>
        <w:numPr>
          <w:ilvl w:val="0"/>
          <w:numId w:val="8"/>
        </w:numPr>
        <w:tabs>
          <w:tab w:val="left" w:pos="7320"/>
        </w:tabs>
        <w:bidi/>
        <w:spacing w:after="200" w:line="276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متون تخصصی در زمینه فرایندهای مربوط به فناوری اطلاعات سلامت را بخواند و درک نماید</w:t>
      </w:r>
    </w:p>
    <w:p w14:paraId="3255C557" w14:textId="5B2AE0CB" w:rsidR="00C80729" w:rsidRPr="00D5246D" w:rsidRDefault="00C80729" w:rsidP="00C80729">
      <w:pPr>
        <w:pStyle w:val="ListParagraph"/>
        <w:numPr>
          <w:ilvl w:val="0"/>
          <w:numId w:val="8"/>
        </w:numPr>
        <w:tabs>
          <w:tab w:val="left" w:pos="7320"/>
        </w:tabs>
        <w:bidi/>
        <w:spacing w:after="200" w:line="276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متون تخصصی در زمینه بیمه سلامت را بخواند و درک نماید.</w:t>
      </w:r>
    </w:p>
    <w:p w14:paraId="436DCE4B" w14:textId="09BBFD7E" w:rsidR="00C80729" w:rsidRPr="00D5246D" w:rsidRDefault="00C80729" w:rsidP="00C80729">
      <w:pPr>
        <w:pStyle w:val="ListParagraph"/>
        <w:numPr>
          <w:ilvl w:val="0"/>
          <w:numId w:val="8"/>
        </w:numPr>
        <w:tabs>
          <w:tab w:val="left" w:pos="7320"/>
        </w:tabs>
        <w:bidi/>
        <w:spacing w:after="200" w:line="276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متون تخصصی در زمینه جنبه های قانونی </w:t>
      </w:r>
      <w:r w:rsidR="0084681D">
        <w:rPr>
          <w:rFonts w:cs="B Nazanin" w:hint="cs"/>
          <w:sz w:val="28"/>
          <w:szCs w:val="28"/>
          <w:rtl/>
        </w:rPr>
        <w:t xml:space="preserve">فناوری </w:t>
      </w:r>
      <w:r>
        <w:rPr>
          <w:rFonts w:cs="B Nazanin" w:hint="cs"/>
          <w:sz w:val="28"/>
          <w:szCs w:val="28"/>
          <w:rtl/>
        </w:rPr>
        <w:t>اطلاعات سلامت  را بخواند و درک نماید</w:t>
      </w:r>
    </w:p>
    <w:p w14:paraId="56B518EF" w14:textId="3DD8DC0D" w:rsidR="00F17500" w:rsidRPr="00D5246D" w:rsidRDefault="00F76CC7" w:rsidP="00F17500">
      <w:pPr>
        <w:pStyle w:val="ListParagraph"/>
        <w:numPr>
          <w:ilvl w:val="0"/>
          <w:numId w:val="8"/>
        </w:numPr>
        <w:tabs>
          <w:tab w:val="left" w:pos="7320"/>
        </w:tabs>
        <w:bidi/>
        <w:spacing w:after="200" w:line="276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ساختار جملات در متون تخصصی را تشخیص دهد و با الگوهای جمله آشنا شود.</w:t>
      </w:r>
    </w:p>
    <w:p w14:paraId="462F9EC9" w14:textId="0C1D29D9" w:rsidR="00F76CC7" w:rsidRDefault="00F76CC7" w:rsidP="00F76CC7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به فایل های صوتی  حیطه فناوری اطلاعات سلامت و سیستمهای اطلاعات  سلامت </w:t>
      </w:r>
    </w:p>
    <w:p w14:paraId="2BEB5066" w14:textId="0002C95F" w:rsidR="00F76CC7" w:rsidRDefault="00F76CC7" w:rsidP="00F76CC7">
      <w:p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گوش داده </w:t>
      </w:r>
      <w:r>
        <w:rPr>
          <w:rFonts w:cs="B Nazanin" w:hint="cs"/>
          <w:sz w:val="28"/>
          <w:szCs w:val="28"/>
          <w:rtl/>
          <w:lang w:bidi="fa-IR"/>
        </w:rPr>
        <w:t>و ترانسکرایپ آن را تهیه نماید</w:t>
      </w:r>
      <w:r w:rsidRPr="00C05682">
        <w:rPr>
          <w:rFonts w:cs="B Nazanin" w:hint="cs"/>
          <w:sz w:val="28"/>
          <w:szCs w:val="28"/>
          <w:rtl/>
        </w:rPr>
        <w:t>.</w:t>
      </w:r>
    </w:p>
    <w:p w14:paraId="2988371F" w14:textId="7CEA0FC0" w:rsidR="00C12869" w:rsidRDefault="00C12869" w:rsidP="00693436">
      <w:pPr>
        <w:pStyle w:val="ListParagraph"/>
        <w:numPr>
          <w:ilvl w:val="0"/>
          <w:numId w:val="8"/>
        </w:numPr>
        <w:tabs>
          <w:tab w:val="left" w:pos="7320"/>
        </w:tabs>
        <w:bidi/>
        <w:spacing w:after="200" w:line="276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به فایل های صوتی  در زمینه </w:t>
      </w:r>
      <w:r w:rsidR="00693436">
        <w:rPr>
          <w:rFonts w:cs="B Nazanin" w:hint="cs"/>
          <w:sz w:val="28"/>
          <w:szCs w:val="28"/>
          <w:rtl/>
        </w:rPr>
        <w:t xml:space="preserve">جنبه های قانونی فناوری اطلاعات سلامت  </w:t>
      </w:r>
      <w:r>
        <w:rPr>
          <w:rFonts w:cs="B Nazanin" w:hint="cs"/>
          <w:sz w:val="28"/>
          <w:szCs w:val="28"/>
          <w:rtl/>
        </w:rPr>
        <w:t xml:space="preserve">گوش داده </w:t>
      </w:r>
      <w:r>
        <w:rPr>
          <w:rFonts w:cs="B Nazanin" w:hint="cs"/>
          <w:sz w:val="28"/>
          <w:szCs w:val="28"/>
          <w:rtl/>
          <w:lang w:bidi="fa-IR"/>
        </w:rPr>
        <w:t>و ترانسکرایپ آن را تهیه نماید</w:t>
      </w:r>
      <w:r w:rsidRPr="00C05682">
        <w:rPr>
          <w:rFonts w:cs="B Nazanin" w:hint="cs"/>
          <w:sz w:val="28"/>
          <w:szCs w:val="28"/>
          <w:rtl/>
        </w:rPr>
        <w:t>.</w:t>
      </w:r>
    </w:p>
    <w:p w14:paraId="71430100" w14:textId="62BA4B69" w:rsidR="00693436" w:rsidRDefault="00693436" w:rsidP="00693436">
      <w:pPr>
        <w:pStyle w:val="ListParagraph"/>
        <w:numPr>
          <w:ilvl w:val="0"/>
          <w:numId w:val="8"/>
        </w:numPr>
        <w:tabs>
          <w:tab w:val="left" w:pos="7320"/>
        </w:tabs>
        <w:bidi/>
        <w:spacing w:after="200" w:line="276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به فایل های صوتی  در زمینه </w:t>
      </w:r>
      <w:r>
        <w:rPr>
          <w:rFonts w:cs="B Nazanin" w:hint="cs"/>
          <w:sz w:val="28"/>
          <w:szCs w:val="28"/>
          <w:rtl/>
        </w:rPr>
        <w:t>بیمه سلامت</w:t>
      </w:r>
      <w:r>
        <w:rPr>
          <w:rFonts w:cs="B Nazanin" w:hint="cs"/>
          <w:sz w:val="28"/>
          <w:szCs w:val="28"/>
          <w:rtl/>
        </w:rPr>
        <w:t xml:space="preserve">  گوش داده </w:t>
      </w:r>
      <w:r>
        <w:rPr>
          <w:rFonts w:cs="B Nazanin" w:hint="cs"/>
          <w:sz w:val="28"/>
          <w:szCs w:val="28"/>
          <w:rtl/>
          <w:lang w:bidi="fa-IR"/>
        </w:rPr>
        <w:t>و ترانسکرایپ آن را تهیه نماید</w:t>
      </w:r>
      <w:r w:rsidRPr="00C05682">
        <w:rPr>
          <w:rFonts w:cs="B Nazanin" w:hint="cs"/>
          <w:sz w:val="28"/>
          <w:szCs w:val="28"/>
          <w:rtl/>
        </w:rPr>
        <w:t>.</w:t>
      </w:r>
    </w:p>
    <w:p w14:paraId="40B555C7" w14:textId="77777777" w:rsidR="00693436" w:rsidRPr="00E41C9A" w:rsidRDefault="00C12869" w:rsidP="00E41C9A">
      <w:pPr>
        <w:pStyle w:val="ListParagraph"/>
        <w:numPr>
          <w:ilvl w:val="0"/>
          <w:numId w:val="8"/>
        </w:numPr>
        <w:tabs>
          <w:tab w:val="left" w:pos="7320"/>
        </w:tabs>
        <w:bidi/>
        <w:spacing w:after="200" w:line="276" w:lineRule="auto"/>
        <w:rPr>
          <w:rFonts w:cs="B Nazanin"/>
          <w:sz w:val="28"/>
          <w:szCs w:val="28"/>
        </w:rPr>
      </w:pPr>
      <w:r w:rsidRPr="00E41C9A">
        <w:rPr>
          <w:rFonts w:cs="B Nazanin" w:hint="cs"/>
          <w:sz w:val="28"/>
          <w:szCs w:val="28"/>
          <w:rtl/>
        </w:rPr>
        <w:t xml:space="preserve"> به فایل های صوتی  در زمینه فرایندهای فناوری اطلاعات سلامت گوش داده </w:t>
      </w:r>
      <w:r w:rsidRPr="00E41C9A">
        <w:rPr>
          <w:rFonts w:cs="B Nazanin" w:hint="cs"/>
          <w:sz w:val="28"/>
          <w:szCs w:val="28"/>
          <w:rtl/>
          <w:lang w:bidi="fa-IR"/>
        </w:rPr>
        <w:t>و ترانسکرایپ آن را تهیه</w:t>
      </w:r>
    </w:p>
    <w:p w14:paraId="16AD7EC4" w14:textId="47DDD474" w:rsidR="00F76CC7" w:rsidRDefault="00693436" w:rsidP="00693436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کند.</w:t>
      </w:r>
      <w:r w:rsidR="00C12869" w:rsidRPr="00693436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A6765C7" w14:textId="2E32CC21" w:rsidR="00E41C9A" w:rsidRPr="00693436" w:rsidRDefault="00E41C9A" w:rsidP="00E41C9A">
      <w:p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14. </w:t>
      </w:r>
      <w:r w:rsidRPr="0084681D">
        <w:rPr>
          <w:rFonts w:ascii="&quot;B Titr&quot;" w:eastAsia="Times New Roman" w:hAnsi="&quot;B Titr&quot;" w:cs="B Roya" w:hint="cs"/>
          <w:b/>
          <w:bCs/>
          <w:color w:val="000000" w:themeColor="text1"/>
          <w:sz w:val="24"/>
          <w:szCs w:val="24"/>
          <w:rtl/>
        </w:rPr>
        <w:t>آشنایی با اصول کلی ترجمه به فارسی و انگلیسی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9"/>
        <w:gridCol w:w="55"/>
      </w:tblGrid>
      <w:tr w:rsidR="008F40A8" w:rsidRPr="0084681D" w14:paraId="4CC6E702" w14:textId="77777777" w:rsidTr="00831287">
        <w:trPr>
          <w:gridAfter w:val="1"/>
          <w:trHeight w:val="747"/>
          <w:tblCellSpacing w:w="0" w:type="dxa"/>
        </w:trPr>
        <w:tc>
          <w:tcPr>
            <w:tcW w:w="9159" w:type="dxa"/>
            <w:vAlign w:val="center"/>
            <w:hideMark/>
          </w:tcPr>
          <w:p w14:paraId="20AFD896" w14:textId="77777777" w:rsidR="00831287" w:rsidRPr="0084681D" w:rsidRDefault="00B93BC9" w:rsidP="00831287">
            <w:pPr>
              <w:bidi/>
              <w:spacing w:after="0" w:line="240" w:lineRule="auto"/>
              <w:rPr>
                <w:rFonts w:ascii="&quot;B Titr&quot;" w:eastAsia="Times New Roman" w:hAnsi="&quot;B Titr&quot;" w:cs="B Roy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681D">
              <w:rPr>
                <w:rFonts w:ascii="&quot;B Nazanin&quot;" w:eastAsia="Times New Roman" w:hAnsi="&quot;B Nazanin&quot;" w:cs="B Roy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31287" w:rsidRPr="0084681D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24"/>
                <w:szCs w:val="24"/>
                <w:rtl/>
              </w:rPr>
              <w:t> </w:t>
            </w:r>
            <w:r w:rsidR="00831287" w:rsidRPr="0084681D">
              <w:rPr>
                <w:rFonts w:ascii="&quot;B Titr&quot;" w:eastAsia="Times New Roman" w:hAnsi="&quot;B Titr&quot;" w:cs="B Roya"/>
                <w:b/>
                <w:bCs/>
                <w:color w:val="000000" w:themeColor="text1"/>
                <w:sz w:val="24"/>
                <w:szCs w:val="24"/>
                <w:rtl/>
              </w:rPr>
              <w:t>نوع</w:t>
            </w:r>
            <w:r w:rsidR="00831287" w:rsidRPr="0084681D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24"/>
                <w:szCs w:val="24"/>
                <w:rtl/>
              </w:rPr>
              <w:t> </w:t>
            </w:r>
            <w:r w:rsidR="00831287" w:rsidRPr="0084681D">
              <w:rPr>
                <w:rFonts w:ascii="&quot;B Titr&quot;" w:eastAsia="Times New Roman" w:hAnsi="&quot;B Titr&quot;" w:cs="B Roya"/>
                <w:b/>
                <w:bCs/>
                <w:color w:val="000000" w:themeColor="text1"/>
                <w:sz w:val="24"/>
                <w:szCs w:val="24"/>
                <w:rtl/>
              </w:rPr>
              <w:t>محتوا</w:t>
            </w:r>
            <w:r w:rsidR="00086D77" w:rsidRPr="0084681D">
              <w:rPr>
                <w:rFonts w:ascii="&quot;B Titr&quot;" w:eastAsia="Times New Roman" w:hAnsi="&quot;B Titr&quot;" w:cs="B Roy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(نظری</w:t>
            </w:r>
            <w:r w:rsidR="00713845" w:rsidRPr="0084681D">
              <w:rPr>
                <w:rFonts w:ascii="&quot;B Titr&quot;" w:eastAsia="Times New Roman" w:hAnsi="&quot;B Titr&quot;" w:cs="B Roy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-عملی</w:t>
            </w:r>
            <w:r w:rsidR="00086D77" w:rsidRPr="0084681D">
              <w:rPr>
                <w:rFonts w:ascii="&quot;B Titr&quot;" w:eastAsia="Times New Roman" w:hAnsi="&quot;B Titr&quot;" w:cs="B Roy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)</w:t>
            </w:r>
          </w:p>
          <w:p w14:paraId="1FD86C7E" w14:textId="6DCDDFF5" w:rsidR="0084681D" w:rsidRPr="0084681D" w:rsidRDefault="0084681D" w:rsidP="00E41C9A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F40A8" w:rsidRPr="008F40A8" w14:paraId="5CC197F7" w14:textId="77777777" w:rsidTr="00831287">
        <w:trPr>
          <w:trHeight w:val="229"/>
          <w:tblCellSpacing w:w="0" w:type="dxa"/>
        </w:trPr>
        <w:tc>
          <w:tcPr>
            <w:tcW w:w="0" w:type="auto"/>
            <w:vAlign w:val="center"/>
            <w:hideMark/>
          </w:tcPr>
          <w:p w14:paraId="05990462" w14:textId="77777777" w:rsidR="00831287" w:rsidRPr="008F40A8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49D01C" w14:textId="77777777" w:rsidR="00831287" w:rsidRPr="008F40A8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bidiVisual/>
        <w:tblW w:w="93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236"/>
        <w:gridCol w:w="2020"/>
        <w:gridCol w:w="1530"/>
        <w:gridCol w:w="1710"/>
      </w:tblGrid>
      <w:tr w:rsidR="00831287" w:rsidRPr="00B33B69" w14:paraId="04AF0C13" w14:textId="77777777" w:rsidTr="004B4C38">
        <w:trPr>
          <w:trHeight w:val="927"/>
          <w:tblHeader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B7C0" w14:textId="77777777" w:rsidR="00831287" w:rsidRPr="00B33B69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b/>
                <w:bCs/>
                <w:rtl/>
              </w:rPr>
              <w:t> </w:t>
            </w:r>
            <w:r w:rsidRPr="00B33B69">
              <w:rPr>
                <w:rFonts w:asciiTheme="majorBidi" w:eastAsia="Times New Roman" w:hAnsiTheme="majorBidi" w:cstheme="majorBidi"/>
                <w:b/>
                <w:bCs/>
                <w:color w:val="FFFFFF"/>
                <w:rtl/>
              </w:rPr>
              <w:t>رديف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EC22" w14:textId="77777777" w:rsidR="00831287" w:rsidRPr="00B33B69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33B69">
              <w:rPr>
                <w:rFonts w:asciiTheme="majorBidi" w:eastAsia="Times New Roman" w:hAnsiTheme="majorBidi" w:cstheme="majorBidi"/>
                <w:b/>
                <w:bCs/>
                <w:color w:val="FFFFFF"/>
                <w:rtl/>
              </w:rPr>
              <w:t>عنوان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vAlign w:val="center"/>
            <w:hideMark/>
          </w:tcPr>
          <w:p w14:paraId="7037B4B5" w14:textId="77777777" w:rsidR="00831287" w:rsidRPr="00B33B69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33B69">
              <w:rPr>
                <w:rFonts w:asciiTheme="majorBidi" w:eastAsia="Times New Roman" w:hAnsiTheme="majorBidi" w:cstheme="majorBidi"/>
                <w:b/>
                <w:bCs/>
                <w:color w:val="FFFFFF"/>
                <w:rtl/>
              </w:rPr>
              <w:t>تهیه کننده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C7439" w14:textId="77777777" w:rsidR="00831287" w:rsidRPr="00B33B69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33B69">
              <w:rPr>
                <w:rFonts w:asciiTheme="majorBidi" w:eastAsia="Times New Roman" w:hAnsiTheme="majorBidi" w:cstheme="majorBidi"/>
                <w:b/>
                <w:bCs/>
                <w:color w:val="FFFFFF"/>
                <w:rtl/>
              </w:rPr>
              <w:t>نوع (صوتي يا چندرسانه اي</w:t>
            </w:r>
            <w:r w:rsidRPr="00B33B69">
              <w:rPr>
                <w:rFonts w:asciiTheme="majorBidi" w:eastAsia="Times New Roman" w:hAnsiTheme="majorBidi" w:cstheme="majorBidi"/>
                <w:b/>
                <w:bCs/>
                <w:color w:val="FFFFFF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vAlign w:val="center"/>
            <w:hideMark/>
          </w:tcPr>
          <w:p w14:paraId="72A37AE8" w14:textId="77777777" w:rsidR="00831287" w:rsidRPr="00B33B69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33B69">
              <w:rPr>
                <w:rFonts w:asciiTheme="majorBidi" w:eastAsia="Times New Roman" w:hAnsiTheme="majorBidi" w:cstheme="majorBidi"/>
                <w:b/>
                <w:bCs/>
                <w:color w:val="FFFFFF"/>
                <w:rtl/>
              </w:rPr>
              <w:t>اسلاید یا فایل متنی</w:t>
            </w:r>
          </w:p>
        </w:tc>
      </w:tr>
      <w:tr w:rsidR="00831287" w:rsidRPr="00B33B69" w14:paraId="0D58A4F7" w14:textId="77777777" w:rsidTr="004B4C38">
        <w:trPr>
          <w:trHeight w:val="927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D6B2" w14:textId="77777777" w:rsidR="00831287" w:rsidRPr="00B33B69" w:rsidRDefault="00831287" w:rsidP="008F40A8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</w:rPr>
            </w:pPr>
            <w:r w:rsidRPr="00B33B69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416F" w14:textId="1CA58914" w:rsidR="00831287" w:rsidRPr="00B33B69" w:rsidRDefault="003017AF" w:rsidP="00ED465B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</w:rPr>
            </w:pPr>
            <w:r w:rsidRPr="00B33B69">
              <w:rPr>
                <w:rFonts w:cs="B Nazanin" w:hint="cs"/>
                <w:rtl/>
              </w:rPr>
              <w:t xml:space="preserve">آشنایی با </w:t>
            </w:r>
            <w:r w:rsidRPr="00B33B69">
              <w:rPr>
                <w:rFonts w:cs="B Nazanin" w:hint="cs"/>
                <w:rtl/>
              </w:rPr>
              <w:t>واژه های تخصصی حیطه فناوری اطلاعات سلامت و سیستمهای اطلاعات  سلامت</w:t>
            </w:r>
            <w:r w:rsidRPr="00B33B69">
              <w:rPr>
                <w:rFonts w:cs="B Nazanin" w:hint="cs"/>
                <w:rtl/>
              </w:rPr>
              <w:t xml:space="preserve"> و بکار گیری کلمات آموخته در جملات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DFFD6" w14:textId="4B0C2CA9" w:rsidR="00831287" w:rsidRPr="00B33B69" w:rsidRDefault="005A6E58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fa-IR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</w:t>
            </w:r>
            <w:r w:rsidR="00672DE5"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9DA3" w14:textId="161BD695" w:rsidR="00831287" w:rsidRPr="00B33B69" w:rsidRDefault="005A6E58" w:rsidP="00ED465B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881CF" w14:textId="1D1A2CA5" w:rsidR="00831287" w:rsidRPr="00B33B69" w:rsidRDefault="00FA6951" w:rsidP="00FA695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3A48DE" w:rsidRPr="00B33B69" w14:paraId="268055A7" w14:textId="77777777" w:rsidTr="00C6289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4524" w14:textId="77777777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2C67" w14:textId="471E04FB" w:rsidR="003A48DE" w:rsidRPr="00B33B69" w:rsidRDefault="003017AF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fa-IR"/>
              </w:rPr>
            </w:pPr>
            <w:r w:rsidRPr="00B33B69">
              <w:rPr>
                <w:rFonts w:cs="B Nazanin" w:hint="cs"/>
                <w:rtl/>
              </w:rPr>
              <w:t>آشنایی با واژه های تخصصی فرایندهای مربوط با فناوری اطلاعات سلامت و بکار گیری کلمات آموخته در جملات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E3957" w14:textId="5DA46BE0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5879" w14:textId="77777777" w:rsidR="003A48DE" w:rsidRPr="00B33B69" w:rsidRDefault="003A48DE" w:rsidP="00134ED4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</w:p>
          <w:p w14:paraId="362ABB36" w14:textId="5E080FD7" w:rsidR="003A48DE" w:rsidRPr="00B33B69" w:rsidRDefault="003A48DE" w:rsidP="003A48DE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CE315" w14:textId="5F0E5FA7" w:rsidR="003A48DE" w:rsidRPr="00B33B69" w:rsidRDefault="00365E2F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3A48DE" w:rsidRPr="00B33B69" w14:paraId="26108E91" w14:textId="77777777" w:rsidTr="000965A6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B0E2" w14:textId="270A3147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  <w:lang w:bidi="fa-IR"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  <w:lang w:bidi="fa-IR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AFE2" w14:textId="028039FC" w:rsidR="003A48DE" w:rsidRPr="00B33B69" w:rsidRDefault="0086474D" w:rsidP="00245BCC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B33B69">
              <w:rPr>
                <w:rFonts w:cs="B Nazanin" w:hint="cs"/>
                <w:rtl/>
              </w:rPr>
              <w:t xml:space="preserve">آشنایی با واژه های تخصصی </w:t>
            </w:r>
            <w:r w:rsidR="00245BCC" w:rsidRPr="00B33B69">
              <w:rPr>
                <w:rFonts w:cs="B Nazanin" w:hint="cs"/>
                <w:rtl/>
              </w:rPr>
              <w:t xml:space="preserve"> </w:t>
            </w:r>
            <w:r w:rsidRPr="00B33B69">
              <w:rPr>
                <w:rFonts w:cs="B Nazanin" w:hint="cs"/>
                <w:rtl/>
              </w:rPr>
              <w:t xml:space="preserve">بیمه </w:t>
            </w:r>
            <w:r w:rsidRPr="00B33B69">
              <w:rPr>
                <w:rFonts w:cs="B Nazanin" w:hint="cs"/>
                <w:rtl/>
              </w:rPr>
              <w:t>سلامت و بکار گیری کلمات آموخته در جملات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04C84" w14:textId="24E71EDB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rtl/>
                <w:lang w:bidi="fa-IR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8DA5" w14:textId="77777777" w:rsidR="003A48DE" w:rsidRPr="00B33B69" w:rsidRDefault="003A48DE" w:rsidP="003A48DE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</w:p>
          <w:p w14:paraId="62742E81" w14:textId="26C183F4" w:rsidR="003A48DE" w:rsidRPr="00B33B69" w:rsidRDefault="003A48DE" w:rsidP="003A48DE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900CE" w14:textId="65567A8E" w:rsidR="003A48DE" w:rsidRPr="00B33B69" w:rsidRDefault="00365E2F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3A48DE" w:rsidRPr="00B33B69" w14:paraId="42042A18" w14:textId="77777777" w:rsidTr="000965A6">
        <w:trPr>
          <w:trHeight w:val="501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A3EA" w14:textId="2B776784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color w:val="343434"/>
                <w:shd w:val="clear" w:color="auto" w:fill="FFFFFF"/>
                <w:rtl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FCFB" w14:textId="205220AB" w:rsidR="003A48DE" w:rsidRPr="00B33B69" w:rsidRDefault="00245BCC" w:rsidP="00DF4D7D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fa-IR"/>
              </w:rPr>
            </w:pPr>
            <w:r w:rsidRPr="00B33B69">
              <w:rPr>
                <w:rFonts w:cs="B Nazanin" w:hint="cs"/>
                <w:rtl/>
              </w:rPr>
              <w:t xml:space="preserve">آشنایی با واژه های تخصصی فرایندهای مربوط با </w:t>
            </w:r>
            <w:r w:rsidRPr="00B33B69">
              <w:rPr>
                <w:rFonts w:cs="B Nazanin" w:hint="cs"/>
                <w:rtl/>
                <w:lang w:bidi="fa-IR"/>
              </w:rPr>
              <w:t xml:space="preserve">جنبه های قانونی </w:t>
            </w:r>
            <w:r w:rsidR="0084681D">
              <w:rPr>
                <w:rFonts w:cs="B Nazanin" w:hint="cs"/>
                <w:rtl/>
                <w:lang w:bidi="fa-IR"/>
              </w:rPr>
              <w:t xml:space="preserve">فناوری </w:t>
            </w:r>
            <w:r w:rsidRPr="00B33B69">
              <w:rPr>
                <w:rFonts w:cs="B Nazanin" w:hint="cs"/>
                <w:rtl/>
                <w:lang w:bidi="fa-IR"/>
              </w:rPr>
              <w:t xml:space="preserve">اطلاعات سلامت </w:t>
            </w:r>
            <w:r w:rsidRPr="00B33B69">
              <w:rPr>
                <w:rFonts w:cs="B Nazanin" w:hint="cs"/>
                <w:rtl/>
              </w:rPr>
              <w:t xml:space="preserve"> و بکار گیری کلمات آموخته در جملات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41323" w14:textId="6756E37C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87C4" w14:textId="77777777" w:rsidR="00DF4D7D" w:rsidRPr="00B33B69" w:rsidRDefault="00DF4D7D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</w:p>
          <w:p w14:paraId="32AED333" w14:textId="58E8EF34" w:rsidR="003A48DE" w:rsidRPr="00B33B69" w:rsidRDefault="003A48DE" w:rsidP="00DF4D7D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908D1" w14:textId="41A8736D" w:rsidR="003A48DE" w:rsidRPr="00B33B69" w:rsidRDefault="00365E2F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3A48DE" w:rsidRPr="00B33B69" w14:paraId="71AA2751" w14:textId="77777777" w:rsidTr="000965A6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B169" w14:textId="6BE519E0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E90E" w14:textId="67555E71" w:rsidR="003A48DE" w:rsidRPr="00B33B69" w:rsidRDefault="00245BCC" w:rsidP="00245BCC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bidi="fa-IR"/>
              </w:rPr>
            </w:pPr>
            <w:r w:rsidRPr="00B33B69">
              <w:rPr>
                <w:rFonts w:cs="B Nazanin" w:hint="cs"/>
                <w:rtl/>
              </w:rPr>
              <w:t>خواندن و درک مطلب متون</w:t>
            </w:r>
            <w:r w:rsidRPr="00B33B69">
              <w:rPr>
                <w:rFonts w:cs="B Nazanin" w:hint="cs"/>
                <w:rtl/>
              </w:rPr>
              <w:t xml:space="preserve"> حیطه فناوری اطلاعات سلامت و سیستمهای اطلاعات  سلامت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A84BF" w14:textId="47B9D03F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9E3B" w14:textId="77777777" w:rsidR="00713845" w:rsidRPr="00B33B69" w:rsidRDefault="00713845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</w:p>
          <w:p w14:paraId="1EA351E1" w14:textId="19431F06" w:rsidR="003A48DE" w:rsidRPr="00B33B69" w:rsidRDefault="003A48DE" w:rsidP="00713845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8EAF1" w14:textId="0097BE75" w:rsidR="003A48DE" w:rsidRPr="00B33B69" w:rsidRDefault="00713845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3A48DE" w:rsidRPr="00B33B69" w14:paraId="0AFFA15E" w14:textId="77777777" w:rsidTr="00C6289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E1F7" w14:textId="65A31045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lastRenderedPageBreak/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B88A" w14:textId="274D9B8E" w:rsidR="003A48DE" w:rsidRPr="00B33B69" w:rsidRDefault="00245BCC" w:rsidP="00245BCC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fa-IR"/>
              </w:rPr>
            </w:pPr>
            <w:r w:rsidRPr="00B33B69">
              <w:rPr>
                <w:rFonts w:cs="B Nazanin" w:hint="cs"/>
                <w:rtl/>
              </w:rPr>
              <w:t xml:space="preserve">خواندن و درک مطلب متون فرایندهای مربوط با فناوری اطلاعات سلامت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970FA" w14:textId="708C84EC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4206" w14:textId="77777777" w:rsidR="00EA1E5D" w:rsidRPr="00B33B69" w:rsidRDefault="00EA1E5D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</w:p>
          <w:p w14:paraId="1E0027C6" w14:textId="7A235686" w:rsidR="003A48DE" w:rsidRPr="00B33B69" w:rsidRDefault="003A48DE" w:rsidP="00EA1E5D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2A1A3" w14:textId="1A7C17D8" w:rsidR="003A48DE" w:rsidRPr="00B33B69" w:rsidRDefault="00BD18B7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3A48DE" w:rsidRPr="00B33B69" w14:paraId="0A0CD1AF" w14:textId="77777777" w:rsidTr="00C6289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0619" w14:textId="3BB405A0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D529" w14:textId="734132FA" w:rsidR="003A48DE" w:rsidRPr="00B33B69" w:rsidRDefault="00245BCC" w:rsidP="00245BCC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fa-IR"/>
              </w:rPr>
            </w:pPr>
            <w:r w:rsidRPr="00B33B69">
              <w:rPr>
                <w:rFonts w:cs="B Nazanin" w:hint="cs"/>
                <w:rtl/>
              </w:rPr>
              <w:t>خواندن و درک مطلب متون در حیطه بیمه سلامت</w:t>
            </w:r>
            <w:r w:rsidRPr="00B33B6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B44E8" w14:textId="3DCEBE99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6F45" w14:textId="38BB5BB9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C6EA1" w14:textId="0524762A" w:rsidR="003A48DE" w:rsidRPr="00B33B69" w:rsidRDefault="00F95330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3A48DE" w:rsidRPr="00B33B69" w14:paraId="4E984099" w14:textId="77777777" w:rsidTr="00C6289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C146" w14:textId="0448ADCF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8ABF" w14:textId="7935CEF9" w:rsidR="003A48DE" w:rsidRPr="00B33B69" w:rsidRDefault="00245BCC" w:rsidP="007B4F6B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cs="B Nazanin" w:hint="cs"/>
                <w:rtl/>
              </w:rPr>
              <w:t xml:space="preserve">خواندن و درک مطلب متون </w:t>
            </w:r>
            <w:r w:rsidRPr="00B33B69">
              <w:rPr>
                <w:rFonts w:cs="B Nazanin" w:hint="cs"/>
                <w:rtl/>
                <w:lang w:bidi="fa-IR"/>
              </w:rPr>
              <w:t>جنبه های قانونی</w:t>
            </w:r>
            <w:r w:rsidR="0084681D">
              <w:rPr>
                <w:rFonts w:cs="B Nazanin" w:hint="cs"/>
                <w:rtl/>
                <w:lang w:bidi="fa-IR"/>
              </w:rPr>
              <w:t xml:space="preserve"> فناوری</w:t>
            </w:r>
            <w:r w:rsidRPr="00B33B69">
              <w:rPr>
                <w:rFonts w:cs="B Nazanin" w:hint="cs"/>
                <w:rtl/>
                <w:lang w:bidi="fa-IR"/>
              </w:rPr>
              <w:t xml:space="preserve"> اطلاعات سلامت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DA5F0" w14:textId="313FA56B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DF40" w14:textId="422F294A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865DA" w14:textId="62D5E486" w:rsidR="003A48DE" w:rsidRPr="00B33B69" w:rsidRDefault="00F95330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3A48DE" w:rsidRPr="00B33B69" w14:paraId="7267C762" w14:textId="77777777" w:rsidTr="00C6289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74E8" w14:textId="73409A24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A14E" w14:textId="29C884FA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آزمون میان ترم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7E995" w14:textId="7E63BCA9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AE1B" w14:textId="5E4B7CF3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C0565" w14:textId="42ACDC85" w:rsidR="003A48DE" w:rsidRPr="00B33B69" w:rsidRDefault="00F95330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3A48DE" w:rsidRPr="00B33B69" w14:paraId="2F9AEDD7" w14:textId="77777777" w:rsidTr="00B33B69">
        <w:trPr>
          <w:trHeight w:val="91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E1A5" w14:textId="10663CE9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3E46" w14:textId="2F981E96" w:rsidR="003A48DE" w:rsidRPr="00B33B69" w:rsidRDefault="003C4746" w:rsidP="000F7356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="B Nazanin"/>
                <w:rtl/>
              </w:rPr>
            </w:pPr>
            <w:r w:rsidRPr="00B33B69">
              <w:rPr>
                <w:rFonts w:asciiTheme="majorBidi" w:hAnsiTheme="majorBidi" w:cs="B Nazanin" w:hint="cs"/>
                <w:rtl/>
              </w:rPr>
              <w:t>تشخیص ساختار جملات و الگو های جمله ای در متون تخصصی</w:t>
            </w:r>
            <w:r w:rsidR="000F7356" w:rsidRPr="00B33B69">
              <w:rPr>
                <w:rFonts w:asciiTheme="majorBidi" w:hAnsiTheme="majorBidi" w:cs="B Nazanin"/>
                <w:rtl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85DA46" w14:textId="495D0F43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76EA" w14:textId="14D69574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C5AD6B" w14:textId="7C94AD1C" w:rsidR="003A48DE" w:rsidRPr="00B33B69" w:rsidRDefault="00F95330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B33B69" w:rsidRPr="00B33B69" w14:paraId="321FB6E0" w14:textId="77777777" w:rsidTr="00B33B69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2269" w14:textId="682F8388" w:rsidR="00B33B69" w:rsidRPr="00B33B69" w:rsidRDefault="00B33B69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shd w:val="clear" w:color="auto" w:fill="FFFFFF"/>
                <w:rtl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DE00" w14:textId="055C70A1" w:rsidR="00B33B69" w:rsidRPr="00B33B69" w:rsidRDefault="00B33B69" w:rsidP="000F7356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="B Nazanin" w:hint="cs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آشنایی با نحوه نوشتن جملات در متون انگلیسی تخصصی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88742" w14:textId="77777777" w:rsidR="00B33B69" w:rsidRPr="00B33B69" w:rsidRDefault="00B33B69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BFF9" w14:textId="77777777" w:rsidR="00B33B69" w:rsidRPr="00B33B69" w:rsidRDefault="00B33B69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69ADD" w14:textId="77777777" w:rsidR="00B33B69" w:rsidRPr="00B33B69" w:rsidRDefault="00B33B69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rtl/>
              </w:rPr>
            </w:pPr>
          </w:p>
        </w:tc>
      </w:tr>
      <w:tr w:rsidR="003A48DE" w:rsidRPr="00B33B69" w14:paraId="440D5230" w14:textId="77777777" w:rsidTr="00C6289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A60D" w14:textId="1FF55151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446C" w14:textId="6754F4AE" w:rsidR="00B33B69" w:rsidRPr="00B33B69" w:rsidRDefault="00B33B69" w:rsidP="00B33B69">
            <w:pPr>
              <w:bidi/>
              <w:spacing w:after="0" w:line="240" w:lineRule="auto"/>
              <w:rPr>
                <w:rFonts w:cs="B Nazanin"/>
              </w:rPr>
            </w:pPr>
            <w:r w:rsidRPr="00B33B69">
              <w:rPr>
                <w:rFonts w:cs="B Nazanin" w:hint="cs"/>
                <w:rtl/>
              </w:rPr>
              <w:t xml:space="preserve">متن نویسی </w:t>
            </w:r>
            <w:r w:rsidRPr="00B33B69">
              <w:rPr>
                <w:rFonts w:cs="B Nazanin" w:hint="cs"/>
                <w:rtl/>
              </w:rPr>
              <w:t xml:space="preserve">فایل های صوتی </w:t>
            </w:r>
            <w:r w:rsidRPr="00B33B69">
              <w:rPr>
                <w:rFonts w:cs="B Nazanin" w:hint="cs"/>
                <w:rtl/>
              </w:rPr>
              <w:t xml:space="preserve">مربوط به </w:t>
            </w:r>
            <w:r w:rsidRPr="00B33B69">
              <w:rPr>
                <w:rFonts w:cs="B Nazanin" w:hint="cs"/>
                <w:rtl/>
              </w:rPr>
              <w:t xml:space="preserve"> حیطه فناوری اطلاعات سلامت و سیستمهای اطلاعات  سلامت </w:t>
            </w:r>
            <w:r w:rsidRPr="00B33B69">
              <w:rPr>
                <w:rFonts w:cs="B Nazanin" w:hint="cs"/>
                <w:rtl/>
              </w:rPr>
              <w:t xml:space="preserve">با اعمال روشهای گوش دادن </w:t>
            </w:r>
          </w:p>
          <w:p w14:paraId="7754F638" w14:textId="413BACEC" w:rsidR="003A48DE" w:rsidRPr="00B33B69" w:rsidRDefault="003A48DE" w:rsidP="00B33B69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6B6B6" w14:textId="56DEF734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1B0B" w14:textId="5E3C2D9F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62DF2" w14:textId="6EC2005B" w:rsidR="003A48DE" w:rsidRPr="00B33B69" w:rsidRDefault="00F95330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3A48DE" w:rsidRPr="00B33B69" w14:paraId="025BFBDF" w14:textId="77777777" w:rsidTr="00C6289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D956" w14:textId="0C24D981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8FC2" w14:textId="57694A71" w:rsidR="003A48DE" w:rsidRPr="00B33B69" w:rsidRDefault="00B33B69" w:rsidP="00B33B69">
            <w:pPr>
              <w:bidi/>
              <w:spacing w:after="0" w:line="240" w:lineRule="auto"/>
              <w:rPr>
                <w:rFonts w:cs="B Nazanin" w:hint="cs"/>
                <w:rtl/>
                <w:lang w:bidi="fa-IR"/>
              </w:rPr>
            </w:pPr>
            <w:r w:rsidRPr="00B33B69">
              <w:rPr>
                <w:rFonts w:cs="B Nazanin" w:hint="cs"/>
                <w:rtl/>
              </w:rPr>
              <w:t>متن نویسی فایل های صوتی مربوط به  فرایندهای مربوط با فناوری اطلاعات سلامت</w:t>
            </w:r>
            <w:r w:rsidRPr="00B33B69">
              <w:rPr>
                <w:rFonts w:cs="B Nazanin" w:hint="cs"/>
                <w:rtl/>
              </w:rPr>
              <w:t xml:space="preserve"> </w:t>
            </w:r>
            <w:r w:rsidRPr="00B33B69">
              <w:rPr>
                <w:rFonts w:cs="B Nazanin" w:hint="cs"/>
                <w:rtl/>
              </w:rPr>
              <w:t xml:space="preserve">با اعمال روشهای گوش دادن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BE550" w14:textId="1B65C660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EDC0" w14:textId="6ADBA2BB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5C7B9" w14:textId="2394A68F" w:rsidR="003A48DE" w:rsidRPr="00B33B69" w:rsidRDefault="00F95330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3A48DE" w:rsidRPr="00B33B69" w14:paraId="764714C9" w14:textId="77777777" w:rsidTr="00C6289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25B8" w14:textId="7CB8DB8A" w:rsidR="003A48DE" w:rsidRPr="00B33B69" w:rsidRDefault="003A48DE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D7D7" w14:textId="7EF5399B" w:rsidR="003A48DE" w:rsidRPr="00B33B69" w:rsidRDefault="00B33B69" w:rsidP="00B33B69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  <w:r w:rsidRPr="00B33B69">
              <w:rPr>
                <w:rFonts w:cs="B Nazanin" w:hint="cs"/>
                <w:rtl/>
              </w:rPr>
              <w:t xml:space="preserve">متن نویسی فایل های صوتی مربوط به  </w:t>
            </w:r>
            <w:r w:rsidR="0084681D" w:rsidRPr="00B33B69">
              <w:rPr>
                <w:rFonts w:cs="B Nazanin" w:hint="cs"/>
                <w:rtl/>
              </w:rPr>
              <w:t xml:space="preserve">بیمه سلامت </w:t>
            </w:r>
            <w:r w:rsidRPr="00B33B69">
              <w:rPr>
                <w:rFonts w:cs="B Nazanin" w:hint="cs"/>
                <w:rtl/>
              </w:rPr>
              <w:t>با اعمال روشهای گوش دادن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B1E55" w14:textId="5DAFAFCD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8ACF" w14:textId="775D1953" w:rsidR="003A48DE" w:rsidRPr="00B33B69" w:rsidRDefault="003A48DE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4D834" w14:textId="18C68D66" w:rsidR="003A48DE" w:rsidRPr="00B33B69" w:rsidRDefault="00F95330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B33B69" w:rsidRPr="00B33B69" w14:paraId="5D8AB42F" w14:textId="77777777" w:rsidTr="00881BC2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397C" w14:textId="344980E4" w:rsidR="00B33B69" w:rsidRPr="00B33B69" w:rsidRDefault="00B33B69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393E" w14:textId="7B465466" w:rsidR="00B33B69" w:rsidRPr="00B33B69" w:rsidRDefault="00B33B69" w:rsidP="00B33B69">
            <w:pPr>
              <w:bidi/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rtl/>
              </w:rPr>
            </w:pPr>
            <w:r w:rsidRPr="007453E3">
              <w:rPr>
                <w:rFonts w:cs="B Nazanin" w:hint="cs"/>
                <w:rtl/>
              </w:rPr>
              <w:t xml:space="preserve">متن نویسی فایل های صوتی مربوط به  </w:t>
            </w:r>
            <w:r w:rsidR="00F94649" w:rsidRPr="00B33B69">
              <w:rPr>
                <w:rFonts w:cs="B Nazanin" w:hint="cs"/>
                <w:rtl/>
                <w:lang w:bidi="fa-IR"/>
              </w:rPr>
              <w:t xml:space="preserve">جنبه های قانونی </w:t>
            </w:r>
            <w:r w:rsidR="00F94649">
              <w:rPr>
                <w:rFonts w:cs="B Nazanin" w:hint="cs"/>
                <w:rtl/>
                <w:lang w:bidi="fa-IR"/>
              </w:rPr>
              <w:t xml:space="preserve">فنلاوری </w:t>
            </w:r>
            <w:r w:rsidR="00F94649" w:rsidRPr="00B33B69">
              <w:rPr>
                <w:rFonts w:cs="B Nazanin" w:hint="cs"/>
                <w:rtl/>
                <w:lang w:bidi="fa-IR"/>
              </w:rPr>
              <w:t>اطلاعات سلامت</w:t>
            </w:r>
            <w:r w:rsidR="00F94649" w:rsidRPr="007453E3">
              <w:rPr>
                <w:rFonts w:cs="B Nazanin" w:hint="cs"/>
                <w:rtl/>
              </w:rPr>
              <w:t xml:space="preserve"> </w:t>
            </w:r>
            <w:r w:rsidRPr="007453E3">
              <w:rPr>
                <w:rFonts w:cs="B Nazanin" w:hint="cs"/>
                <w:rtl/>
              </w:rPr>
              <w:t xml:space="preserve">با اعمال روشهای گوش دادن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5C847" w14:textId="45A820A4" w:rsidR="00B33B69" w:rsidRPr="00B33B69" w:rsidRDefault="00B33B69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33F2" w14:textId="552F5E40" w:rsidR="00B33B69" w:rsidRPr="00B33B69" w:rsidRDefault="00B33B69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290D3" w14:textId="732EE1D5" w:rsidR="00B33B69" w:rsidRPr="00B33B69" w:rsidRDefault="00B33B69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B33B69" w:rsidRPr="00B33B69" w14:paraId="5CD527C4" w14:textId="77777777" w:rsidTr="00881BC2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B1C7" w14:textId="3273191A" w:rsidR="00B33B69" w:rsidRPr="00B33B69" w:rsidRDefault="00B33B69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0892" w14:textId="542CFDA6" w:rsidR="00B33B69" w:rsidRPr="00B33B69" w:rsidRDefault="00F94649" w:rsidP="00B33B69">
            <w:pPr>
              <w:bidi/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cs="B Nazanin" w:hint="cs"/>
                <w:rtl/>
              </w:rPr>
              <w:t>آشنایی با اصول ترجمه به فارسی و به انگلیسی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78462" w14:textId="350644BF" w:rsidR="00B33B69" w:rsidRPr="00B33B69" w:rsidRDefault="00B33B69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دکتر 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780C" w14:textId="153F979E" w:rsidR="00B33B69" w:rsidRPr="00B33B69" w:rsidRDefault="00B33B69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04A09" w14:textId="0FC3B392" w:rsidR="00B33B69" w:rsidRPr="00B33B69" w:rsidRDefault="00B33B69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  <w:tr w:rsidR="00B33B69" w:rsidRPr="00B33B69" w14:paraId="433A57FE" w14:textId="77777777" w:rsidTr="00881BC2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5ED8" w14:textId="15FC40DE" w:rsidR="00B33B69" w:rsidRPr="00B33B69" w:rsidRDefault="00B33B69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shd w:val="clear" w:color="auto" w:fill="FFFFFF"/>
                <w:rtl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6D4B" w14:textId="3C1AD114" w:rsidR="00B33B69" w:rsidRPr="00B33B69" w:rsidRDefault="00F94649" w:rsidP="00B33B69">
            <w:pPr>
              <w:bidi/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امتحان پایان ترم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0B482" w14:textId="1B116BBA" w:rsidR="00B33B69" w:rsidRPr="00B33B69" w:rsidRDefault="00B33B69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 xml:space="preserve">دکتر لیلا کلانکش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A608" w14:textId="43A83E1F" w:rsidR="00B33B69" w:rsidRPr="00B33B69" w:rsidRDefault="00B33B69" w:rsidP="008F40A8">
            <w:pPr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rtl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373B2" w14:textId="00DE8F7C" w:rsidR="00B33B69" w:rsidRPr="00B33B69" w:rsidRDefault="00B33B69" w:rsidP="008F40A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33B69">
              <w:rPr>
                <w:rFonts w:asciiTheme="majorBidi" w:eastAsia="Times New Roman" w:hAnsiTheme="majorBidi" w:cstheme="majorBidi"/>
                <w:rtl/>
              </w:rPr>
              <w:t>اسل</w:t>
            </w:r>
            <w:r w:rsidRPr="00B33B69">
              <w:rPr>
                <w:rFonts w:asciiTheme="majorBidi" w:eastAsia="Times New Roman" w:hAnsiTheme="majorBidi" w:cstheme="majorBidi"/>
                <w:rtl/>
                <w:lang w:bidi="fa-IR"/>
              </w:rPr>
              <w:t>ای</w:t>
            </w:r>
            <w:r w:rsidRPr="00B33B69">
              <w:rPr>
                <w:rFonts w:asciiTheme="majorBidi" w:eastAsia="Times New Roman" w:hAnsiTheme="majorBidi" w:cstheme="majorBidi"/>
                <w:rtl/>
              </w:rPr>
              <w:t>د یا فایل متنی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"/>
      </w:tblGrid>
      <w:tr w:rsidR="00831287" w:rsidRPr="00831287" w14:paraId="637C5186" w14:textId="77777777" w:rsidTr="00831287">
        <w:trPr>
          <w:gridAfter w:val="1"/>
          <w:tblCellSpacing w:w="0" w:type="dxa"/>
        </w:trPr>
        <w:tc>
          <w:tcPr>
            <w:tcW w:w="915" w:type="dxa"/>
            <w:vAlign w:val="center"/>
            <w:hideMark/>
          </w:tcPr>
          <w:p w14:paraId="6121A9CF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</w:p>
        </w:tc>
      </w:tr>
      <w:tr w:rsidR="00831287" w:rsidRPr="00831287" w14:paraId="3AA8C44B" w14:textId="77777777" w:rsidTr="008312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506E07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99CF0C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</w:tbl>
    <w:p w14:paraId="1D0B585A" w14:textId="77777777" w:rsidR="008F40A8" w:rsidRDefault="008F40A8" w:rsidP="008F40A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</w:rPr>
      </w:pPr>
    </w:p>
    <w:p w14:paraId="33F2661B" w14:textId="3BDB865F" w:rsidR="0051070C" w:rsidRDefault="00364FBD" w:rsidP="005E66C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</w:rPr>
      </w:pPr>
      <w:r w:rsidRPr="00364FBD">
        <w:rPr>
          <w:rFonts w:ascii="Times New Roman" w:eastAsia="Times New Roman" w:hAnsi="Times New Roman" w:cs="B Roya" w:hint="cs"/>
          <w:b/>
          <w:bCs/>
          <w:sz w:val="24"/>
          <w:szCs w:val="24"/>
          <w:rtl/>
        </w:rPr>
        <w:t xml:space="preserve">روش ارایه </w:t>
      </w:r>
      <w:r w:rsidR="005E66C5">
        <w:rPr>
          <w:rFonts w:ascii="Times New Roman" w:eastAsia="Times New Roman" w:hAnsi="Times New Roman" w:cs="B Roya" w:hint="cs"/>
          <w:b/>
          <w:bCs/>
          <w:sz w:val="24"/>
          <w:szCs w:val="24"/>
          <w:rtl/>
        </w:rPr>
        <w:t>درس</w:t>
      </w:r>
      <w:r w:rsidR="002C55F5">
        <w:rPr>
          <w:rFonts w:ascii="Times New Roman" w:eastAsia="Times New Roman" w:hAnsi="Times New Roman" w:cs="B Roya" w:hint="cs"/>
          <w:b/>
          <w:bCs/>
          <w:sz w:val="24"/>
          <w:szCs w:val="24"/>
          <w:rtl/>
        </w:rPr>
        <w:t>،</w:t>
      </w:r>
      <w:r>
        <w:rPr>
          <w:rFonts w:ascii="Times New Roman" w:eastAsia="Times New Roman" w:hAnsi="Times New Roman" w:cs="B Roya" w:hint="cs"/>
          <w:sz w:val="24"/>
          <w:szCs w:val="24"/>
          <w:rtl/>
        </w:rPr>
        <w:t xml:space="preserve"> </w:t>
      </w:r>
    </w:p>
    <w:p w14:paraId="6D88D6F0" w14:textId="6646901E" w:rsidR="00F17500" w:rsidRPr="004B67F6" w:rsidRDefault="00F17500" w:rsidP="00F95330">
      <w:pPr>
        <w:tabs>
          <w:tab w:val="left" w:pos="7320"/>
        </w:tabs>
        <w:bidi/>
        <w:rPr>
          <w:rFonts w:cs="B Nazanin"/>
          <w:sz w:val="28"/>
          <w:szCs w:val="28"/>
          <w:rtl/>
          <w:lang w:bidi="fa-IR"/>
        </w:rPr>
      </w:pPr>
      <w:r w:rsidRPr="004B67F6">
        <w:rPr>
          <w:rFonts w:cs="B Nazanin" w:hint="cs"/>
          <w:sz w:val="28"/>
          <w:szCs w:val="28"/>
          <w:rtl/>
          <w:lang w:bidi="fa-IR"/>
        </w:rPr>
        <w:t>ترکیبی (مجازی (</w:t>
      </w:r>
      <w:r w:rsidR="00F95330">
        <w:rPr>
          <w:rFonts w:cs="B Nazanin" w:hint="cs"/>
          <w:sz w:val="28"/>
          <w:szCs w:val="28"/>
          <w:rtl/>
          <w:lang w:bidi="fa-IR"/>
        </w:rPr>
        <w:t>لایو</w:t>
      </w:r>
      <w:r w:rsidRPr="004B67F6">
        <w:rPr>
          <w:rFonts w:cs="B Nazanin" w:hint="cs"/>
          <w:sz w:val="28"/>
          <w:szCs w:val="28"/>
          <w:rtl/>
          <w:lang w:bidi="fa-IR"/>
        </w:rPr>
        <w:t xml:space="preserve"> و آفلاین)</w:t>
      </w:r>
    </w:p>
    <w:p w14:paraId="6B6FDDC2" w14:textId="19BA9340" w:rsidR="00FA6808" w:rsidRDefault="00293261" w:rsidP="003276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  <w:lang w:bidi="fa-IR"/>
        </w:rPr>
        <w:t>سخنر</w:t>
      </w:r>
      <w:r w:rsidR="003276F6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نی- پرسش و پاسخ-کارعملی</w:t>
      </w:r>
    </w:p>
    <w:p w14:paraId="3D9B595B" w14:textId="77777777" w:rsidR="00FA6808" w:rsidRDefault="00FA6808" w:rsidP="00FA68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</w:rPr>
      </w:pPr>
    </w:p>
    <w:p w14:paraId="7D59B4A1" w14:textId="77777777" w:rsidR="00F17500" w:rsidRPr="004B67F6" w:rsidRDefault="00F17500" w:rsidP="00F17500">
      <w:pPr>
        <w:tabs>
          <w:tab w:val="left" w:pos="7320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4B67F6">
        <w:rPr>
          <w:rFonts w:cs="B Nazanin" w:hint="cs"/>
          <w:b/>
          <w:bCs/>
          <w:sz w:val="28"/>
          <w:szCs w:val="28"/>
          <w:rtl/>
          <w:lang w:bidi="fa-IR"/>
        </w:rPr>
        <w:t>وظایف و تکالیف دانشجو</w:t>
      </w:r>
    </w:p>
    <w:p w14:paraId="75737C85" w14:textId="571F04B9" w:rsidR="00F17500" w:rsidRPr="00AB0CAC" w:rsidRDefault="00F17500" w:rsidP="00293261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sz w:val="28"/>
          <w:szCs w:val="28"/>
        </w:rPr>
      </w:pPr>
      <w:r w:rsidRPr="00AB0CAC">
        <w:rPr>
          <w:rFonts w:ascii="Arial" w:eastAsia="Calibri" w:hAnsi="Arial" w:cs="B Nazanin"/>
          <w:sz w:val="28"/>
          <w:szCs w:val="28"/>
          <w:rtl/>
          <w:lang w:bidi="fa-IR"/>
        </w:rPr>
        <w:t>حضور منظم و به موقع در کلاس</w:t>
      </w:r>
      <w:r w:rsidRPr="004B67F6">
        <w:rPr>
          <w:rFonts w:ascii="Arial" w:eastAsia="Calibri" w:hAnsi="Arial" w:cs="B Nazanin" w:hint="cs"/>
          <w:sz w:val="28"/>
          <w:szCs w:val="28"/>
          <w:rtl/>
          <w:lang w:bidi="fa-IR"/>
        </w:rPr>
        <w:t xml:space="preserve"> های آنلاین </w:t>
      </w:r>
    </w:p>
    <w:p w14:paraId="6A7CFA37" w14:textId="5C05088B" w:rsidR="00F17500" w:rsidRPr="004B67F6" w:rsidRDefault="00F17500" w:rsidP="00293261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sz w:val="28"/>
          <w:szCs w:val="28"/>
        </w:rPr>
      </w:pPr>
      <w:r w:rsidRPr="00AB0CAC">
        <w:rPr>
          <w:rFonts w:ascii="Arial" w:eastAsia="Calibri" w:hAnsi="Arial" w:cs="B Nazanin"/>
          <w:sz w:val="28"/>
          <w:szCs w:val="28"/>
          <w:rtl/>
          <w:lang w:bidi="fa-IR"/>
        </w:rPr>
        <w:t>شرکت فعال در بحث های کلاس</w:t>
      </w:r>
      <w:r w:rsidRPr="004B67F6">
        <w:rPr>
          <w:rFonts w:ascii="Arial" w:eastAsia="Calibri" w:hAnsi="Arial" w:cs="B Nazanin" w:hint="cs"/>
          <w:sz w:val="28"/>
          <w:szCs w:val="28"/>
          <w:rtl/>
          <w:lang w:bidi="fa-IR"/>
        </w:rPr>
        <w:t xml:space="preserve"> </w:t>
      </w:r>
      <w:r w:rsidRPr="004B67F6">
        <w:rPr>
          <w:rFonts w:ascii="Arial" w:eastAsia="Calibri" w:hAnsi="Arial" w:cs="B Nazanin"/>
          <w:sz w:val="28"/>
          <w:szCs w:val="28"/>
          <w:rtl/>
          <w:lang w:bidi="fa-IR"/>
        </w:rPr>
        <w:t>آنلا</w:t>
      </w:r>
      <w:r w:rsidRPr="004B67F6">
        <w:rPr>
          <w:rFonts w:ascii="Arial" w:eastAsia="Calibri" w:hAnsi="Arial" w:cs="B Nazanin" w:hint="cs"/>
          <w:sz w:val="28"/>
          <w:szCs w:val="28"/>
          <w:rtl/>
          <w:lang w:bidi="fa-IR"/>
        </w:rPr>
        <w:t>ی</w:t>
      </w:r>
      <w:r w:rsidRPr="004B67F6">
        <w:rPr>
          <w:rFonts w:ascii="Arial" w:eastAsia="Calibri" w:hAnsi="Arial" w:cs="B Nazanin" w:hint="eastAsia"/>
          <w:sz w:val="28"/>
          <w:szCs w:val="28"/>
          <w:rtl/>
          <w:lang w:bidi="fa-IR"/>
        </w:rPr>
        <w:t>ن</w:t>
      </w:r>
      <w:r w:rsidRPr="004B67F6">
        <w:rPr>
          <w:rFonts w:ascii="Arial" w:eastAsia="Calibri" w:hAnsi="Arial" w:cs="B Nazanin"/>
          <w:sz w:val="28"/>
          <w:szCs w:val="28"/>
          <w:rtl/>
          <w:lang w:bidi="fa-IR"/>
        </w:rPr>
        <w:t xml:space="preserve"> </w:t>
      </w:r>
    </w:p>
    <w:p w14:paraId="12D2294C" w14:textId="2FEBBB9B" w:rsidR="009E03BD" w:rsidRDefault="009E03BD" w:rsidP="009E03BD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sz w:val="28"/>
          <w:szCs w:val="28"/>
        </w:rPr>
      </w:pPr>
      <w:r>
        <w:rPr>
          <w:rFonts w:ascii="Arial" w:eastAsia="Calibri" w:hAnsi="Arial" w:cs="B Nazanin" w:hint="cs"/>
          <w:sz w:val="28"/>
          <w:szCs w:val="28"/>
          <w:rtl/>
          <w:lang w:bidi="fa-IR"/>
        </w:rPr>
        <w:t>مشارکت در ارایه برخی مباحث توسط دانشجو</w:t>
      </w:r>
    </w:p>
    <w:p w14:paraId="57981294" w14:textId="0DFFF878" w:rsidR="00F17500" w:rsidRPr="004B67F6" w:rsidRDefault="009E03BD" w:rsidP="009E03BD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sz w:val="28"/>
          <w:szCs w:val="28"/>
        </w:rPr>
      </w:pPr>
      <w:r>
        <w:rPr>
          <w:rFonts w:ascii="Arial" w:eastAsia="Calibri" w:hAnsi="Arial" w:cs="B Nazanin" w:hint="cs"/>
          <w:sz w:val="28"/>
          <w:szCs w:val="28"/>
          <w:rtl/>
          <w:lang w:bidi="fa-IR"/>
        </w:rPr>
        <w:t xml:space="preserve"> </w:t>
      </w:r>
      <w:r w:rsidR="00F95330">
        <w:rPr>
          <w:rFonts w:ascii="Arial" w:eastAsia="Calibri" w:hAnsi="Arial" w:cs="B Nazanin" w:hint="cs"/>
          <w:sz w:val="28"/>
          <w:szCs w:val="28"/>
          <w:rtl/>
          <w:lang w:bidi="fa-IR"/>
        </w:rPr>
        <w:t xml:space="preserve"> </w:t>
      </w:r>
      <w:r w:rsidR="00F17500" w:rsidRPr="004B67F6">
        <w:rPr>
          <w:rFonts w:ascii="Arial" w:eastAsia="Calibri" w:hAnsi="Arial" w:cs="B Nazanin" w:hint="cs"/>
          <w:sz w:val="28"/>
          <w:szCs w:val="28"/>
          <w:rtl/>
          <w:lang w:bidi="fa-IR"/>
        </w:rPr>
        <w:t xml:space="preserve">مطالعه مرتب  مباحث بارگذاری شده </w:t>
      </w:r>
    </w:p>
    <w:p w14:paraId="145B3A4A" w14:textId="77777777" w:rsidR="00293261" w:rsidRDefault="00F17500" w:rsidP="00293261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sz w:val="28"/>
          <w:szCs w:val="28"/>
        </w:rPr>
      </w:pPr>
      <w:r w:rsidRPr="00293261">
        <w:rPr>
          <w:rFonts w:ascii="Arial" w:eastAsia="Calibri" w:hAnsi="Arial" w:cs="B Nazanin"/>
          <w:sz w:val="28"/>
          <w:szCs w:val="28"/>
          <w:rtl/>
        </w:rPr>
        <w:t>انجام ت</w:t>
      </w:r>
      <w:r w:rsidR="00293261" w:rsidRPr="00293261">
        <w:rPr>
          <w:rFonts w:ascii="Arial" w:eastAsia="Calibri" w:hAnsi="Arial" w:cs="B Nazanin" w:hint="cs"/>
          <w:sz w:val="28"/>
          <w:szCs w:val="28"/>
          <w:rtl/>
        </w:rPr>
        <w:t xml:space="preserve">کالیف ار ایه شده برای هر جلسه </w:t>
      </w:r>
      <w:r w:rsidRPr="00293261">
        <w:rPr>
          <w:rFonts w:ascii="Arial" w:eastAsia="Calibri" w:hAnsi="Arial" w:cs="B Nazanin" w:hint="cs"/>
          <w:sz w:val="28"/>
          <w:szCs w:val="28"/>
          <w:rtl/>
        </w:rPr>
        <w:t xml:space="preserve"> در زمان تعیین شده</w:t>
      </w:r>
    </w:p>
    <w:p w14:paraId="338686E2" w14:textId="0AD7E2A8" w:rsidR="00293261" w:rsidRPr="00293261" w:rsidRDefault="00293261" w:rsidP="00293261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sz w:val="28"/>
          <w:szCs w:val="28"/>
        </w:rPr>
      </w:pPr>
      <w:r w:rsidRPr="00293261">
        <w:rPr>
          <w:rFonts w:ascii="Arial" w:eastAsia="Calibri" w:hAnsi="Arial" w:cs="B Nazanin"/>
          <w:sz w:val="28"/>
          <w:szCs w:val="28"/>
          <w:rtl/>
        </w:rPr>
        <w:t xml:space="preserve">انجام </w:t>
      </w:r>
      <w:r w:rsidRPr="00293261">
        <w:rPr>
          <w:rFonts w:ascii="Arial" w:eastAsia="Calibri" w:hAnsi="Arial" w:cs="B Nazanin" w:hint="cs"/>
          <w:sz w:val="28"/>
          <w:szCs w:val="28"/>
          <w:rtl/>
        </w:rPr>
        <w:t>پروژه پایانی ار ایه شده در زمان تعیین شده</w:t>
      </w:r>
    </w:p>
    <w:p w14:paraId="59CA2BE1" w14:textId="6EC0A942" w:rsidR="00FA6808" w:rsidRDefault="003276F6" w:rsidP="003276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</w:rPr>
      </w:pPr>
      <w:r>
        <w:rPr>
          <w:rFonts w:ascii="Times New Roman" w:eastAsia="Times New Roman" w:hAnsi="Times New Roman" w:cs="B Roya" w:hint="cs"/>
          <w:sz w:val="24"/>
          <w:szCs w:val="24"/>
          <w:rtl/>
        </w:rPr>
        <w:t>دانشجو باید حداقل به  هدست دارای میکروفن مناسب جهت تعامل در کلاس دسترسی داشته باشد.</w:t>
      </w:r>
    </w:p>
    <w:p w14:paraId="4BF41B1B" w14:textId="77777777" w:rsidR="003276F6" w:rsidRPr="003276F6" w:rsidRDefault="003276F6" w:rsidP="003276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87CF4C8" w14:textId="1658E5AD" w:rsidR="0030172D" w:rsidRDefault="00364FBD" w:rsidP="00FA68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  <w:lang w:bidi="fa-IR"/>
        </w:rPr>
      </w:pPr>
      <w:r w:rsidRPr="00364FBD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>نحوه ارشیابی</w:t>
      </w:r>
      <w:r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t xml:space="preserve"> :</w:t>
      </w:r>
      <w:r w:rsidR="0030172D"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t xml:space="preserve"> </w:t>
      </w:r>
    </w:p>
    <w:p w14:paraId="3C5F51FB" w14:textId="6C50A90F" w:rsidR="00F17500" w:rsidRPr="004B67F6" w:rsidRDefault="00F17500" w:rsidP="00293261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cs="B Nazanin"/>
          <w:sz w:val="28"/>
          <w:szCs w:val="28"/>
        </w:rPr>
      </w:pPr>
      <w:r w:rsidRPr="004B67F6">
        <w:rPr>
          <w:rFonts w:cs="B Nazanin"/>
          <w:sz w:val="28"/>
          <w:szCs w:val="28"/>
          <w:rtl/>
        </w:rPr>
        <w:t xml:space="preserve">آزمون میان ترم </w:t>
      </w:r>
      <w:r w:rsidR="00293261">
        <w:rPr>
          <w:rFonts w:cs="B Nazanin" w:hint="cs"/>
          <w:sz w:val="28"/>
          <w:szCs w:val="28"/>
          <w:rtl/>
        </w:rPr>
        <w:t>1</w:t>
      </w:r>
      <w:r w:rsidRPr="004B67F6">
        <w:rPr>
          <w:rFonts w:cs="B Nazanin"/>
          <w:sz w:val="28"/>
          <w:szCs w:val="28"/>
          <w:rtl/>
        </w:rPr>
        <w:t>0</w:t>
      </w:r>
      <w:r w:rsidRPr="004B67F6">
        <w:rPr>
          <w:rFonts w:ascii="Tahoma" w:hAnsi="Tahoma" w:cs="Tahoma" w:hint="cs"/>
          <w:sz w:val="28"/>
          <w:szCs w:val="28"/>
          <w:rtl/>
        </w:rPr>
        <w:t>٪</w:t>
      </w:r>
    </w:p>
    <w:p w14:paraId="2FD8D50A" w14:textId="5A7EE4CD" w:rsidR="00F17500" w:rsidRPr="004B67F6" w:rsidRDefault="00F17500" w:rsidP="00293261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cs="B Nazanin"/>
          <w:sz w:val="28"/>
          <w:szCs w:val="28"/>
        </w:rPr>
      </w:pPr>
      <w:r w:rsidRPr="004B67F6">
        <w:rPr>
          <w:rFonts w:cs="B Nazanin"/>
          <w:sz w:val="28"/>
          <w:szCs w:val="28"/>
          <w:rtl/>
        </w:rPr>
        <w:t xml:space="preserve">آزمون پایان ترم </w:t>
      </w:r>
      <w:r w:rsidR="00293261">
        <w:rPr>
          <w:rFonts w:cs="B Nazanin" w:hint="cs"/>
          <w:sz w:val="28"/>
          <w:szCs w:val="28"/>
          <w:rtl/>
        </w:rPr>
        <w:t>2</w:t>
      </w:r>
      <w:r w:rsidRPr="004B67F6">
        <w:rPr>
          <w:rFonts w:cs="B Nazanin"/>
          <w:sz w:val="28"/>
          <w:szCs w:val="28"/>
          <w:rtl/>
        </w:rPr>
        <w:t>0</w:t>
      </w:r>
      <w:r w:rsidRPr="004B67F6">
        <w:rPr>
          <w:rFonts w:ascii="Tahoma" w:hAnsi="Tahoma" w:cs="Tahoma" w:hint="cs"/>
          <w:sz w:val="28"/>
          <w:szCs w:val="28"/>
          <w:rtl/>
        </w:rPr>
        <w:t>٪</w:t>
      </w:r>
    </w:p>
    <w:p w14:paraId="2C71A5B8" w14:textId="4C4E636B" w:rsidR="00F17500" w:rsidRPr="00293261" w:rsidRDefault="00F17500" w:rsidP="00293261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cs="B Nazanin"/>
          <w:sz w:val="28"/>
          <w:szCs w:val="28"/>
        </w:rPr>
      </w:pPr>
      <w:r w:rsidRPr="004B67F6">
        <w:rPr>
          <w:rFonts w:cs="B Nazanin" w:hint="cs"/>
          <w:sz w:val="28"/>
          <w:szCs w:val="28"/>
          <w:rtl/>
        </w:rPr>
        <w:t xml:space="preserve"> انجام </w:t>
      </w:r>
      <w:r w:rsidR="00293261">
        <w:rPr>
          <w:rFonts w:cs="B Nazanin" w:hint="cs"/>
          <w:sz w:val="28"/>
          <w:szCs w:val="28"/>
          <w:rtl/>
        </w:rPr>
        <w:t>تکالیف طول ترم</w:t>
      </w:r>
      <w:r w:rsidRPr="00293261">
        <w:rPr>
          <w:rFonts w:cs="B Nazanin"/>
          <w:sz w:val="28"/>
          <w:szCs w:val="28"/>
          <w:rtl/>
        </w:rPr>
        <w:t xml:space="preserve"> </w:t>
      </w:r>
      <w:r w:rsidR="00293261">
        <w:rPr>
          <w:rFonts w:cs="B Nazanin" w:hint="cs"/>
          <w:sz w:val="28"/>
          <w:szCs w:val="28"/>
          <w:rtl/>
        </w:rPr>
        <w:t>2</w:t>
      </w:r>
      <w:r w:rsidRPr="00293261">
        <w:rPr>
          <w:rFonts w:cs="B Nazanin" w:hint="cs"/>
          <w:sz w:val="28"/>
          <w:szCs w:val="28"/>
          <w:rtl/>
        </w:rPr>
        <w:t>0%</w:t>
      </w:r>
    </w:p>
    <w:p w14:paraId="1EEF4974" w14:textId="7D31C8B1" w:rsidR="00F17500" w:rsidRPr="00293261" w:rsidRDefault="00293261" w:rsidP="00F17500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انجام </w:t>
      </w:r>
      <w:r w:rsidR="00F17500" w:rsidRPr="004B67F6">
        <w:rPr>
          <w:rFonts w:cs="B Nazanin"/>
          <w:sz w:val="28"/>
          <w:szCs w:val="28"/>
          <w:rtl/>
        </w:rPr>
        <w:t xml:space="preserve">نظم و ترتیب </w:t>
      </w:r>
      <w:r w:rsidR="00F17500" w:rsidRPr="004B67F6">
        <w:rPr>
          <w:rFonts w:cs="B Nazanin" w:hint="cs"/>
          <w:sz w:val="28"/>
          <w:szCs w:val="28"/>
          <w:rtl/>
        </w:rPr>
        <w:t>و مشارکت</w:t>
      </w:r>
      <w:r w:rsidR="00F17500" w:rsidRPr="004B67F6">
        <w:rPr>
          <w:rFonts w:cs="B Nazanin"/>
          <w:sz w:val="28"/>
          <w:szCs w:val="28"/>
          <w:rtl/>
        </w:rPr>
        <w:t>10</w:t>
      </w:r>
      <w:r w:rsidR="00F17500" w:rsidRPr="004B67F6">
        <w:rPr>
          <w:rFonts w:ascii="Tahoma" w:hAnsi="Tahoma" w:cs="Tahoma" w:hint="cs"/>
          <w:sz w:val="28"/>
          <w:szCs w:val="28"/>
          <w:rtl/>
        </w:rPr>
        <w:t>٪</w:t>
      </w:r>
    </w:p>
    <w:p w14:paraId="7648DEF4" w14:textId="5FEA4605" w:rsidR="00293261" w:rsidRPr="004B67F6" w:rsidRDefault="00293261" w:rsidP="00293261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cs="B Nazanin"/>
          <w:sz w:val="28"/>
          <w:szCs w:val="28"/>
        </w:rPr>
      </w:pPr>
      <w:r w:rsidRPr="004B67F6">
        <w:rPr>
          <w:rFonts w:ascii="Arial" w:eastAsia="Calibri" w:hAnsi="Arial" w:cs="B Nazanin"/>
          <w:sz w:val="28"/>
          <w:szCs w:val="28"/>
          <w:rtl/>
        </w:rPr>
        <w:t xml:space="preserve">انجام </w:t>
      </w:r>
      <w:r>
        <w:rPr>
          <w:rFonts w:ascii="Arial" w:eastAsia="Calibri" w:hAnsi="Arial" w:cs="B Nazanin" w:hint="cs"/>
          <w:sz w:val="28"/>
          <w:szCs w:val="28"/>
          <w:rtl/>
        </w:rPr>
        <w:t>پروژه پایانی</w:t>
      </w:r>
      <w:r w:rsidRPr="004B67F6">
        <w:rPr>
          <w:rFonts w:ascii="Arial" w:eastAsia="Calibri" w:hAnsi="Arial" w:cs="B Nazanin" w:hint="cs"/>
          <w:sz w:val="28"/>
          <w:szCs w:val="28"/>
          <w:rtl/>
        </w:rPr>
        <w:t xml:space="preserve"> </w:t>
      </w:r>
      <w:r>
        <w:rPr>
          <w:rFonts w:ascii="Arial" w:eastAsia="Calibri" w:hAnsi="Arial" w:cs="B Nazanin" w:hint="cs"/>
          <w:sz w:val="28"/>
          <w:szCs w:val="28"/>
          <w:rtl/>
        </w:rPr>
        <w:t>40%</w:t>
      </w:r>
    </w:p>
    <w:p w14:paraId="3C023FB7" w14:textId="77777777" w:rsidR="00FA6808" w:rsidRDefault="00FA6808" w:rsidP="00FA68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  <w:lang w:bidi="fa-IR"/>
        </w:rPr>
      </w:pPr>
    </w:p>
    <w:p w14:paraId="3D531550" w14:textId="15FBE57D" w:rsidR="00FA6808" w:rsidRDefault="00906640" w:rsidP="00FA68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Roya"/>
          <w:sz w:val="24"/>
          <w:szCs w:val="24"/>
          <w:lang w:bidi="fa-IR"/>
        </w:rPr>
        <w:t xml:space="preserve">                                           </w:t>
      </w:r>
    </w:p>
    <w:p w14:paraId="36E36FAF" w14:textId="14DD5682" w:rsidR="00FA6808" w:rsidRPr="00831287" w:rsidRDefault="00FA6808" w:rsidP="00FC4E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t xml:space="preserve">منابع  توصیه شده </w:t>
      </w:r>
    </w:p>
    <w:p w14:paraId="59FFAD04" w14:textId="0A6DF5F7" w:rsidR="00C21905" w:rsidRPr="00C21905" w:rsidRDefault="00906640" w:rsidP="00906640">
      <w:pPr>
        <w:bidi/>
        <w:spacing w:after="120" w:line="240" w:lineRule="auto"/>
        <w:ind w:left="2880"/>
        <w:jc w:val="lowKashid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14:paraId="6F7034CD" w14:textId="107CE127" w:rsidR="00C21905" w:rsidRPr="00AD1D8C" w:rsidRDefault="00C21905" w:rsidP="00F94649">
      <w:pPr>
        <w:shd w:val="clear" w:color="auto" w:fill="FFFFFF"/>
        <w:rPr>
          <w:rFonts w:asciiTheme="majorBidi" w:hAnsiTheme="majorBidi" w:cstheme="majorBidi"/>
          <w:b/>
          <w:bCs/>
          <w:sz w:val="20"/>
          <w:szCs w:val="20"/>
        </w:rPr>
      </w:pPr>
      <w:r w:rsidRPr="00AD1D8C">
        <w:rPr>
          <w:rFonts w:asciiTheme="majorBidi" w:hAnsiTheme="majorBidi" w:cstheme="majorBidi"/>
          <w:b/>
          <w:bCs/>
          <w:sz w:val="20"/>
          <w:szCs w:val="20"/>
        </w:rPr>
        <w:fldChar w:fldCharType="begin"/>
      </w:r>
      <w:r w:rsidRPr="00AD1D8C">
        <w:rPr>
          <w:rFonts w:asciiTheme="majorBidi" w:hAnsiTheme="majorBidi" w:cstheme="majorBidi"/>
          <w:b/>
          <w:bCs/>
          <w:sz w:val="20"/>
          <w:szCs w:val="20"/>
        </w:rPr>
        <w:instrText xml:space="preserve"> HYPERLINK "https://books.google.com/books?id=RzvmrgwCWncC&amp;printsec=frontcover&amp;dq=health+Policy+and+information+system&amp;hl=en&amp;sa=X&amp;ved=2ahUKEwjM-OnpxPDuAhUMtRoKHb-XBhIQ6AEwAHoECAQQAg" </w:instrText>
      </w:r>
      <w:r w:rsidRPr="00AD1D8C"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 w:rsidRPr="00AD1D8C">
        <w:rPr>
          <w:rFonts w:asciiTheme="majorBidi" w:hAnsiTheme="majorBidi" w:cstheme="majorBidi"/>
          <w:b/>
          <w:bCs/>
          <w:sz w:val="20"/>
          <w:szCs w:val="20"/>
        </w:rPr>
        <w:br/>
      </w:r>
      <w:r w:rsidR="00A464CD" w:rsidRPr="00AD1D8C">
        <w:rPr>
          <w:rFonts w:asciiTheme="majorBidi" w:hAnsiTheme="majorBidi" w:cstheme="majorBidi"/>
          <w:b/>
          <w:bCs/>
          <w:sz w:val="20"/>
          <w:szCs w:val="20"/>
        </w:rPr>
        <w:t xml:space="preserve">1. </w:t>
      </w:r>
      <w:r w:rsidR="00F94649" w:rsidRPr="00AD1D8C">
        <w:rPr>
          <w:rFonts w:asciiTheme="majorBidi" w:hAnsiTheme="majorBidi" w:cstheme="majorBidi"/>
          <w:b/>
          <w:bCs/>
          <w:sz w:val="20"/>
          <w:szCs w:val="20"/>
        </w:rPr>
        <w:t>Information Technology for Health Professions.</w:t>
      </w:r>
    </w:p>
    <w:p w14:paraId="5D9D3F4F" w14:textId="60C297BC" w:rsidR="0060393F" w:rsidRPr="00AD1D8C" w:rsidRDefault="00F94649" w:rsidP="003403A8">
      <w:pPr>
        <w:pStyle w:val="Heading1"/>
        <w:shd w:val="clear" w:color="auto" w:fill="FFFFFF"/>
        <w:spacing w:before="0" w:line="540" w:lineRule="atLeast"/>
        <w:rPr>
          <w:rFonts w:asciiTheme="majorBidi" w:eastAsia="Times New Roman" w:hAnsiTheme="majorBidi"/>
          <w:b/>
          <w:bCs/>
          <w:color w:val="auto"/>
          <w:kern w:val="36"/>
          <w:sz w:val="20"/>
          <w:szCs w:val="20"/>
        </w:rPr>
      </w:pPr>
      <w:r w:rsidRPr="00AD1D8C">
        <w:rPr>
          <w:rFonts w:asciiTheme="majorBidi" w:hAnsiTheme="majorBidi"/>
          <w:b/>
          <w:bCs/>
          <w:color w:val="auto"/>
          <w:sz w:val="20"/>
          <w:szCs w:val="20"/>
        </w:rPr>
        <w:t>2.</w:t>
      </w:r>
      <w:r w:rsidRPr="00AD1D8C">
        <w:rPr>
          <w:rFonts w:asciiTheme="majorBidi" w:eastAsia="Times New Roman" w:hAnsiTheme="majorBidi"/>
          <w:b/>
          <w:bCs/>
          <w:color w:val="auto"/>
          <w:kern w:val="36"/>
          <w:sz w:val="20"/>
          <w:szCs w:val="20"/>
        </w:rPr>
        <w:t xml:space="preserve"> </w:t>
      </w:r>
      <w:bookmarkStart w:id="0" w:name="_GoBack"/>
      <w:bookmarkEnd w:id="0"/>
      <w:r w:rsidR="00647FB8" w:rsidRPr="00AD1D8C">
        <w:rPr>
          <w:rFonts w:asciiTheme="majorBidi" w:eastAsia="Times New Roman" w:hAnsiTheme="majorBidi"/>
          <w:b/>
          <w:bCs/>
          <w:color w:val="auto"/>
          <w:kern w:val="36"/>
          <w:sz w:val="20"/>
          <w:szCs w:val="20"/>
        </w:rPr>
        <w:t>HIMSS Dictionary of Health Information Technology Terms, Acronyms, and Organizations</w:t>
      </w:r>
      <w:r w:rsidR="00647FB8" w:rsidRPr="00AD1D8C">
        <w:rPr>
          <w:rFonts w:asciiTheme="majorBidi" w:eastAsia="Times New Roman" w:hAnsiTheme="majorBidi"/>
          <w:b/>
          <w:bCs/>
          <w:color w:val="auto"/>
          <w:kern w:val="36"/>
          <w:sz w:val="20"/>
          <w:szCs w:val="20"/>
        </w:rPr>
        <w:t xml:space="preserve"> </w:t>
      </w:r>
      <w:r w:rsidR="00647FB8" w:rsidRPr="00AD1D8C">
        <w:rPr>
          <w:rFonts w:asciiTheme="majorBidi" w:eastAsia="Times New Roman" w:hAnsiTheme="majorBidi"/>
          <w:b/>
          <w:bCs/>
          <w:color w:val="auto"/>
          <w:kern w:val="36"/>
          <w:sz w:val="20"/>
          <w:szCs w:val="20"/>
        </w:rPr>
        <w:t>3.D</w:t>
      </w:r>
      <w:r w:rsidRPr="00AD1D8C">
        <w:rPr>
          <w:rFonts w:asciiTheme="majorBidi" w:eastAsia="Times New Roman" w:hAnsiTheme="majorBidi"/>
          <w:b/>
          <w:bCs/>
          <w:color w:val="auto"/>
          <w:kern w:val="36"/>
          <w:sz w:val="20"/>
          <w:szCs w:val="20"/>
        </w:rPr>
        <w:t>ictionary of Health Information Technology and Security</w:t>
      </w:r>
      <w:r w:rsidR="0060393F" w:rsidRPr="00AD1D8C">
        <w:rPr>
          <w:rFonts w:asciiTheme="majorBidi" w:eastAsia="Times New Roman" w:hAnsiTheme="majorBidi"/>
          <w:b/>
          <w:bCs/>
          <w:color w:val="auto"/>
          <w:kern w:val="36"/>
          <w:sz w:val="20"/>
          <w:szCs w:val="20"/>
        </w:rPr>
        <w:t xml:space="preserve"> </w:t>
      </w:r>
    </w:p>
    <w:p w14:paraId="6462802E" w14:textId="063628C7" w:rsidR="00690029" w:rsidRPr="00AD1D8C" w:rsidRDefault="00647FB8" w:rsidP="00647FB8">
      <w:pPr>
        <w:pStyle w:val="Heading1"/>
        <w:shd w:val="clear" w:color="auto" w:fill="FFFFFF"/>
        <w:spacing w:before="0" w:line="540" w:lineRule="atLeast"/>
        <w:rPr>
          <w:rFonts w:asciiTheme="majorBidi" w:eastAsia="Times New Roman" w:hAnsiTheme="majorBidi"/>
          <w:b/>
          <w:bCs/>
          <w:color w:val="auto"/>
          <w:sz w:val="24"/>
          <w:szCs w:val="24"/>
        </w:rPr>
      </w:pPr>
      <w:r w:rsidRPr="00AD1D8C">
        <w:rPr>
          <w:rFonts w:asciiTheme="majorBidi" w:eastAsia="Times New Roman" w:hAnsiTheme="majorBidi"/>
          <w:b/>
          <w:bCs/>
          <w:color w:val="auto"/>
          <w:kern w:val="36"/>
          <w:sz w:val="20"/>
          <w:szCs w:val="20"/>
        </w:rPr>
        <w:t>4</w:t>
      </w:r>
      <w:r w:rsidR="0060393F" w:rsidRPr="00AD1D8C">
        <w:rPr>
          <w:rFonts w:asciiTheme="majorBidi" w:eastAsia="Times New Roman" w:hAnsiTheme="majorBidi"/>
          <w:b/>
          <w:bCs/>
          <w:color w:val="auto"/>
          <w:kern w:val="36"/>
          <w:sz w:val="20"/>
          <w:szCs w:val="20"/>
        </w:rPr>
        <w:t>.</w:t>
      </w:r>
      <w:r w:rsidR="00C21905" w:rsidRPr="00AD1D8C">
        <w:rPr>
          <w:rFonts w:asciiTheme="majorBidi" w:hAnsiTheme="majorBidi"/>
          <w:b/>
          <w:bCs/>
          <w:color w:val="auto"/>
          <w:sz w:val="20"/>
          <w:szCs w:val="20"/>
        </w:rPr>
        <w:fldChar w:fldCharType="end"/>
      </w:r>
      <w:r w:rsidRPr="00AD1D8C">
        <w:rPr>
          <w:rFonts w:asciiTheme="majorBidi" w:hAnsiTheme="majorBidi"/>
          <w:b/>
          <w:bCs/>
          <w:color w:val="auto"/>
          <w:sz w:val="20"/>
          <w:szCs w:val="20"/>
        </w:rPr>
        <w:t xml:space="preserve"> HIT videos and recordings</w:t>
      </w:r>
    </w:p>
    <w:sectPr w:rsidR="00690029" w:rsidRPr="00AD1D8C" w:rsidSect="00B72DE7">
      <w:pgSz w:w="11907" w:h="16840" w:code="9"/>
      <w:pgMar w:top="1440" w:right="1440" w:bottom="1440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&quot;B Titr&quot;">
    <w:altName w:val="Times New Roman"/>
    <w:panose1 w:val="00000000000000000000"/>
    <w:charset w:val="00"/>
    <w:family w:val="roman"/>
    <w:notTrueType/>
    <w:pitch w:val="default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quot;B Nazanin&quot;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261"/>
    <w:multiLevelType w:val="hybridMultilevel"/>
    <w:tmpl w:val="12B86D4A"/>
    <w:lvl w:ilvl="0" w:tplc="71D2F07A">
      <w:numFmt w:val="bullet"/>
      <w:lvlText w:val=""/>
      <w:lvlJc w:val="left"/>
      <w:pPr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D1D72"/>
    <w:multiLevelType w:val="hybridMultilevel"/>
    <w:tmpl w:val="7CA2B7EE"/>
    <w:lvl w:ilvl="0" w:tplc="A20669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B4C3F"/>
    <w:multiLevelType w:val="hybridMultilevel"/>
    <w:tmpl w:val="A28095A4"/>
    <w:lvl w:ilvl="0" w:tplc="4C48EFE4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116F6"/>
    <w:multiLevelType w:val="hybridMultilevel"/>
    <w:tmpl w:val="99F60716"/>
    <w:lvl w:ilvl="0" w:tplc="1E2AABF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D6108"/>
    <w:multiLevelType w:val="hybridMultilevel"/>
    <w:tmpl w:val="AEE05CAE"/>
    <w:lvl w:ilvl="0" w:tplc="09DED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B758A"/>
    <w:multiLevelType w:val="multilevel"/>
    <w:tmpl w:val="F230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E00F4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447EE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C656D"/>
    <w:multiLevelType w:val="hybridMultilevel"/>
    <w:tmpl w:val="5CBAAC98"/>
    <w:lvl w:ilvl="0" w:tplc="6B7CC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60744"/>
    <w:multiLevelType w:val="hybridMultilevel"/>
    <w:tmpl w:val="7AD0EAA4"/>
    <w:lvl w:ilvl="0" w:tplc="45BA50C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965B5B"/>
    <w:multiLevelType w:val="hybridMultilevel"/>
    <w:tmpl w:val="4496AB8E"/>
    <w:lvl w:ilvl="0" w:tplc="39C00D72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54AE521D"/>
    <w:multiLevelType w:val="hybridMultilevel"/>
    <w:tmpl w:val="16D67A08"/>
    <w:lvl w:ilvl="0" w:tplc="522AA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140BA"/>
    <w:multiLevelType w:val="hybridMultilevel"/>
    <w:tmpl w:val="989880AA"/>
    <w:lvl w:ilvl="0" w:tplc="C7EC32C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290A34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E0B76"/>
    <w:multiLevelType w:val="hybridMultilevel"/>
    <w:tmpl w:val="5CBAAC98"/>
    <w:lvl w:ilvl="0" w:tplc="6B7CC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1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  <w:num w:numId="13">
    <w:abstractNumId w:val="0"/>
  </w:num>
  <w:num w:numId="14">
    <w:abstractNumId w:val="1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87"/>
    <w:rsid w:val="00010452"/>
    <w:rsid w:val="00086D77"/>
    <w:rsid w:val="000C6422"/>
    <w:rsid w:val="000E7A3E"/>
    <w:rsid w:val="000F7356"/>
    <w:rsid w:val="00134ED4"/>
    <w:rsid w:val="00146925"/>
    <w:rsid w:val="00170458"/>
    <w:rsid w:val="00232F4C"/>
    <w:rsid w:val="00245BCC"/>
    <w:rsid w:val="00261AF7"/>
    <w:rsid w:val="00263D92"/>
    <w:rsid w:val="002831C4"/>
    <w:rsid w:val="00293261"/>
    <w:rsid w:val="002C55F5"/>
    <w:rsid w:val="0030172D"/>
    <w:rsid w:val="003017AF"/>
    <w:rsid w:val="003276F6"/>
    <w:rsid w:val="00335B0B"/>
    <w:rsid w:val="003403A8"/>
    <w:rsid w:val="00344352"/>
    <w:rsid w:val="00364FBD"/>
    <w:rsid w:val="00365E2F"/>
    <w:rsid w:val="00376F0C"/>
    <w:rsid w:val="003A2725"/>
    <w:rsid w:val="003A48DE"/>
    <w:rsid w:val="003C4746"/>
    <w:rsid w:val="00426A76"/>
    <w:rsid w:val="00466427"/>
    <w:rsid w:val="00473102"/>
    <w:rsid w:val="004916EC"/>
    <w:rsid w:val="004B4C38"/>
    <w:rsid w:val="004C5F3B"/>
    <w:rsid w:val="004F12FA"/>
    <w:rsid w:val="0051070C"/>
    <w:rsid w:val="00515BEF"/>
    <w:rsid w:val="00534AD4"/>
    <w:rsid w:val="005A6E58"/>
    <w:rsid w:val="005B71EE"/>
    <w:rsid w:val="005E320A"/>
    <w:rsid w:val="005E66C5"/>
    <w:rsid w:val="005E66C7"/>
    <w:rsid w:val="0060393F"/>
    <w:rsid w:val="006143E8"/>
    <w:rsid w:val="00637B8D"/>
    <w:rsid w:val="00647FB8"/>
    <w:rsid w:val="00672DE5"/>
    <w:rsid w:val="00686E6D"/>
    <w:rsid w:val="00690029"/>
    <w:rsid w:val="00693436"/>
    <w:rsid w:val="006E77DB"/>
    <w:rsid w:val="00700DD4"/>
    <w:rsid w:val="00707476"/>
    <w:rsid w:val="00713845"/>
    <w:rsid w:val="00720D7A"/>
    <w:rsid w:val="007271C0"/>
    <w:rsid w:val="007B4F6B"/>
    <w:rsid w:val="00820956"/>
    <w:rsid w:val="00831287"/>
    <w:rsid w:val="0084681D"/>
    <w:rsid w:val="00847B12"/>
    <w:rsid w:val="0086474D"/>
    <w:rsid w:val="008805F2"/>
    <w:rsid w:val="00882421"/>
    <w:rsid w:val="008F40A8"/>
    <w:rsid w:val="00906640"/>
    <w:rsid w:val="00921A9B"/>
    <w:rsid w:val="009B598D"/>
    <w:rsid w:val="009E03BD"/>
    <w:rsid w:val="00A1603B"/>
    <w:rsid w:val="00A464CD"/>
    <w:rsid w:val="00A51540"/>
    <w:rsid w:val="00A965CB"/>
    <w:rsid w:val="00AD1D8C"/>
    <w:rsid w:val="00AE6B02"/>
    <w:rsid w:val="00B24BF4"/>
    <w:rsid w:val="00B33B69"/>
    <w:rsid w:val="00B374B8"/>
    <w:rsid w:val="00B72DE7"/>
    <w:rsid w:val="00B90F99"/>
    <w:rsid w:val="00B9145E"/>
    <w:rsid w:val="00B93BC9"/>
    <w:rsid w:val="00BB6844"/>
    <w:rsid w:val="00BD18B7"/>
    <w:rsid w:val="00BD3ECF"/>
    <w:rsid w:val="00C05682"/>
    <w:rsid w:val="00C12869"/>
    <w:rsid w:val="00C21905"/>
    <w:rsid w:val="00C3389C"/>
    <w:rsid w:val="00C43831"/>
    <w:rsid w:val="00C52B79"/>
    <w:rsid w:val="00C80729"/>
    <w:rsid w:val="00CB78B0"/>
    <w:rsid w:val="00CD5A80"/>
    <w:rsid w:val="00CE68F5"/>
    <w:rsid w:val="00D07150"/>
    <w:rsid w:val="00D07A9F"/>
    <w:rsid w:val="00D15C24"/>
    <w:rsid w:val="00D15EAC"/>
    <w:rsid w:val="00D16AD7"/>
    <w:rsid w:val="00D603BB"/>
    <w:rsid w:val="00D67A5D"/>
    <w:rsid w:val="00DC143A"/>
    <w:rsid w:val="00DE0763"/>
    <w:rsid w:val="00DF3898"/>
    <w:rsid w:val="00DF4D7D"/>
    <w:rsid w:val="00E41C9A"/>
    <w:rsid w:val="00EA1E5D"/>
    <w:rsid w:val="00ED465B"/>
    <w:rsid w:val="00EE5958"/>
    <w:rsid w:val="00F17500"/>
    <w:rsid w:val="00F42BB1"/>
    <w:rsid w:val="00F61849"/>
    <w:rsid w:val="00F76CC7"/>
    <w:rsid w:val="00F92B5F"/>
    <w:rsid w:val="00F94649"/>
    <w:rsid w:val="00F95330"/>
    <w:rsid w:val="00FA6359"/>
    <w:rsid w:val="00FA6808"/>
    <w:rsid w:val="00FA6951"/>
    <w:rsid w:val="00FA6F0B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B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2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2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C5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5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9002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715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LightGrid1">
    <w:name w:val="Light Grid1"/>
    <w:basedOn w:val="TableNormal"/>
    <w:uiPriority w:val="62"/>
    <w:rsid w:val="00921A9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C219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90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2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2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C5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5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9002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715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LightGrid1">
    <w:name w:val="Light Grid1"/>
    <w:basedOn w:val="TableNormal"/>
    <w:uiPriority w:val="62"/>
    <w:rsid w:val="00921A9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C219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90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42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93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E0E1-DD24-4EB8-94F7-CC018079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5</cp:revision>
  <cp:lastPrinted>2020-04-13T04:58:00Z</cp:lastPrinted>
  <dcterms:created xsi:type="dcterms:W3CDTF">2021-05-08T13:54:00Z</dcterms:created>
  <dcterms:modified xsi:type="dcterms:W3CDTF">2021-05-08T13:56:00Z</dcterms:modified>
</cp:coreProperties>
</file>