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0B" w:rsidRDefault="007C1188" w:rsidP="00924E91">
      <w:pPr>
        <w:bidi/>
        <w:spacing w:after="0"/>
        <w:jc w:val="center"/>
        <w:rPr>
          <w:rFonts w:cs="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E5FDD">
        <w:rPr>
          <w:rFonts w:cs="Titr" w:hint="cs"/>
          <w:b/>
          <w:bCs/>
          <w:sz w:val="28"/>
          <w:szCs w:val="28"/>
          <w:rtl/>
          <w:lang w:bidi="fa-IR"/>
        </w:rPr>
        <w:t>برنامه</w:t>
      </w:r>
      <w:r w:rsidR="008E6A36">
        <w:rPr>
          <w:rFonts w:cs="Titr"/>
          <w:b/>
          <w:bCs/>
          <w:sz w:val="28"/>
          <w:szCs w:val="28"/>
          <w:lang w:bidi="fa-IR"/>
        </w:rPr>
        <w:t xml:space="preserve"> </w:t>
      </w:r>
      <w:r w:rsidR="008E6A36">
        <w:rPr>
          <w:rFonts w:cs="Titr" w:hint="cs"/>
          <w:b/>
          <w:bCs/>
          <w:sz w:val="28"/>
          <w:szCs w:val="28"/>
          <w:rtl/>
          <w:lang w:bidi="fa-IR"/>
        </w:rPr>
        <w:t xml:space="preserve">هفتگی  دکتر کلانکش </w:t>
      </w:r>
      <w:r w:rsidR="008E6A36">
        <w:rPr>
          <w:rFonts w:cs="Titr"/>
          <w:b/>
          <w:bCs/>
          <w:sz w:val="28"/>
          <w:szCs w:val="28"/>
          <w:lang w:bidi="fa-IR"/>
        </w:rPr>
        <w:t xml:space="preserve">  </w:t>
      </w:r>
      <w:r w:rsidRPr="00EE5FDD">
        <w:rPr>
          <w:rFonts w:cs="Titr" w:hint="cs"/>
          <w:b/>
          <w:bCs/>
          <w:sz w:val="28"/>
          <w:szCs w:val="28"/>
          <w:rtl/>
          <w:lang w:bidi="fa-IR"/>
        </w:rPr>
        <w:t xml:space="preserve"> نیمسال</w:t>
      </w:r>
      <w:r w:rsidR="002108A2">
        <w:rPr>
          <w:rFonts w:cs="Titr" w:hint="cs"/>
          <w:b/>
          <w:bCs/>
          <w:sz w:val="28"/>
          <w:szCs w:val="28"/>
          <w:rtl/>
          <w:lang w:bidi="fa-IR"/>
        </w:rPr>
        <w:t xml:space="preserve"> دوم </w:t>
      </w:r>
      <w:r w:rsidR="00B12885">
        <w:rPr>
          <w:rFonts w:cs="Titr" w:hint="cs"/>
          <w:b/>
          <w:bCs/>
          <w:sz w:val="28"/>
          <w:szCs w:val="28"/>
          <w:rtl/>
          <w:lang w:bidi="fa-IR"/>
        </w:rPr>
        <w:t xml:space="preserve"> </w:t>
      </w:r>
      <w:r w:rsidRPr="00EE5FDD">
        <w:rPr>
          <w:rFonts w:cs="Titr" w:hint="cs"/>
          <w:b/>
          <w:bCs/>
          <w:sz w:val="28"/>
          <w:szCs w:val="28"/>
          <w:rtl/>
          <w:lang w:bidi="fa-IR"/>
        </w:rPr>
        <w:t xml:space="preserve"> </w:t>
      </w:r>
      <w:r w:rsidR="00CA7857" w:rsidRPr="00EE5FDD">
        <w:rPr>
          <w:rFonts w:cs="Titr" w:hint="cs"/>
          <w:b/>
          <w:bCs/>
          <w:sz w:val="28"/>
          <w:szCs w:val="28"/>
          <w:rtl/>
          <w:lang w:bidi="fa-IR"/>
        </w:rPr>
        <w:t xml:space="preserve">سال تحصیلی </w:t>
      </w:r>
      <w:r w:rsidR="00B12885">
        <w:rPr>
          <w:rFonts w:cs="Titr" w:hint="cs"/>
          <w:b/>
          <w:bCs/>
          <w:sz w:val="28"/>
          <w:szCs w:val="28"/>
          <w:rtl/>
          <w:lang w:bidi="fa-IR"/>
        </w:rPr>
        <w:t>140</w:t>
      </w:r>
      <w:r w:rsidR="00924E91">
        <w:rPr>
          <w:rFonts w:cs="Titr" w:hint="cs"/>
          <w:b/>
          <w:bCs/>
          <w:sz w:val="28"/>
          <w:szCs w:val="28"/>
          <w:rtl/>
          <w:lang w:bidi="fa-IR"/>
        </w:rPr>
        <w:t>3</w:t>
      </w:r>
      <w:r w:rsidR="00B12885">
        <w:rPr>
          <w:rFonts w:cs="Titr" w:hint="cs"/>
          <w:b/>
          <w:bCs/>
          <w:sz w:val="28"/>
          <w:szCs w:val="28"/>
          <w:rtl/>
          <w:lang w:bidi="fa-IR"/>
        </w:rPr>
        <w:t>-140</w:t>
      </w:r>
      <w:r w:rsidR="00924E91">
        <w:rPr>
          <w:rFonts w:cs="Titr" w:hint="cs"/>
          <w:b/>
          <w:bCs/>
          <w:sz w:val="28"/>
          <w:szCs w:val="28"/>
          <w:rtl/>
          <w:lang w:bidi="fa-IR"/>
        </w:rPr>
        <w:t>2</w:t>
      </w:r>
    </w:p>
    <w:tbl>
      <w:tblPr>
        <w:tblStyle w:val="TableGrid"/>
        <w:tblpPr w:leftFromText="180" w:rightFromText="180" w:vertAnchor="text" w:horzAnchor="margin" w:tblpXSpec="center" w:tblpY="830"/>
        <w:bidiVisual/>
        <w:tblW w:w="1193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5"/>
        <w:gridCol w:w="24"/>
        <w:gridCol w:w="1950"/>
        <w:gridCol w:w="1110"/>
        <w:gridCol w:w="990"/>
        <w:gridCol w:w="1620"/>
        <w:gridCol w:w="30"/>
        <w:gridCol w:w="1950"/>
      </w:tblGrid>
      <w:tr w:rsidR="006325C6" w:rsidRPr="00D93FA7" w:rsidTr="004F5693">
        <w:trPr>
          <w:trHeight w:val="65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</w:tcPr>
          <w:p w:rsidR="004E2182" w:rsidRDefault="004E2182" w:rsidP="004F5693">
            <w:pPr>
              <w:bidi/>
              <w:jc w:val="right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ساعت</w:t>
            </w:r>
          </w:p>
          <w:p w:rsidR="004E2182" w:rsidRDefault="004E2182" w:rsidP="004F5693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  <w:p w:rsidR="004E2182" w:rsidRPr="00D93FA7" w:rsidRDefault="004E2182" w:rsidP="004F5693">
            <w:pPr>
              <w:bidi/>
              <w:rPr>
                <w:rFonts w:cs="Titr"/>
                <w:rtl/>
                <w:lang w:bidi="fa-IR"/>
              </w:rPr>
            </w:pPr>
            <w:r w:rsidRPr="00D93FA7">
              <w:rPr>
                <w:rFonts w:cs="Titr" w:hint="cs"/>
                <w:rtl/>
                <w:lang w:bidi="fa-IR"/>
              </w:rPr>
              <w:t>روز</w:t>
            </w:r>
          </w:p>
        </w:tc>
        <w:tc>
          <w:tcPr>
            <w:tcW w:w="243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182" w:rsidRPr="00D93FA7" w:rsidRDefault="004E2182" w:rsidP="004F5693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10-8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182" w:rsidRPr="00D93FA7" w:rsidRDefault="004E2182" w:rsidP="004F5693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1</w:t>
            </w:r>
            <w:r w:rsidR="004F5693">
              <w:rPr>
                <w:rFonts w:cs="Titr" w:hint="cs"/>
                <w:rtl/>
                <w:lang w:bidi="fa-IR"/>
              </w:rPr>
              <w:t>3</w:t>
            </w:r>
            <w:r>
              <w:rPr>
                <w:rFonts w:cs="Titr" w:hint="cs"/>
                <w:rtl/>
                <w:lang w:bidi="fa-IR"/>
              </w:rPr>
              <w:t>-10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E2182" w:rsidRPr="00D93FA7" w:rsidRDefault="004E2182" w:rsidP="004F5693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2-1</w:t>
            </w:r>
            <w:r w:rsidR="004F5693">
              <w:rPr>
                <w:rFonts w:cs="Titr" w:hint="cs"/>
                <w:rtl/>
                <w:lang w:bidi="fa-IR"/>
              </w:rPr>
              <w:t>3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E2182" w:rsidRPr="00D93FA7" w:rsidRDefault="004E2182" w:rsidP="004F5693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4-2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E2182" w:rsidRPr="00D93FA7" w:rsidRDefault="00A86757" w:rsidP="004F5693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6</w:t>
            </w:r>
            <w:r w:rsidR="004E2182">
              <w:rPr>
                <w:rFonts w:cs="Titr" w:hint="cs"/>
                <w:rtl/>
                <w:lang w:bidi="fa-IR"/>
              </w:rPr>
              <w:t>-4</w:t>
            </w:r>
          </w:p>
        </w:tc>
      </w:tr>
      <w:tr w:rsidR="00D37B80" w:rsidRPr="00D93FA7" w:rsidTr="004F5693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7B80" w:rsidRDefault="00D37B80" w:rsidP="004F5693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  <w:p w:rsidR="00D37B80" w:rsidRPr="00D93FA7" w:rsidRDefault="00D37B80" w:rsidP="004F5693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 xml:space="preserve">شنبه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37B80" w:rsidRPr="004E2182" w:rsidRDefault="00F155B7" w:rsidP="004F569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Style w:val="markedcontent"/>
                <w:rFonts w:ascii="Arial" w:hAnsi="Arial" w:cs="Arial" w:hint="cs"/>
                <w:rtl/>
                <w:lang w:bidi="fa-IR"/>
              </w:rPr>
              <w:t>شا</w:t>
            </w:r>
            <w:r w:rsidR="002108A2">
              <w:rPr>
                <w:rStyle w:val="markedcontent"/>
                <w:rFonts w:ascii="Arial" w:hAnsi="Arial" w:cs="Arial"/>
                <w:rtl/>
              </w:rPr>
              <w:t>خص ها و تحلیل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2108A2">
              <w:rPr>
                <w:rStyle w:val="markedcontent"/>
                <w:rFonts w:ascii="Arial" w:hAnsi="Arial" w:cs="Arial"/>
                <w:rtl/>
              </w:rPr>
              <w:t>داده های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2108A2">
              <w:rPr>
                <w:rStyle w:val="markedcontent"/>
                <w:rFonts w:ascii="Arial" w:hAnsi="Arial" w:cs="Arial"/>
                <w:rtl/>
              </w:rPr>
              <w:t>سلامت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37B80" w:rsidRPr="004E2182" w:rsidRDefault="00F155B7" w:rsidP="004F5693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جلسات گروه</w:t>
            </w:r>
          </w:p>
          <w:p w:rsidR="00D37B80" w:rsidRPr="004E2182" w:rsidRDefault="00D37B80" w:rsidP="004F5693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37B80" w:rsidRDefault="00D37B80" w:rsidP="004F5693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D37B80" w:rsidRPr="004E2182" w:rsidRDefault="00755CA3" w:rsidP="004F569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2182">
              <w:rPr>
                <w:rFonts w:cs="B Lotus" w:hint="cs"/>
                <w:b/>
                <w:bCs/>
                <w:rtl/>
                <w:lang w:bidi="fa-IR"/>
              </w:rPr>
              <w:t>نمازو ناهار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37B80" w:rsidRPr="004E2182" w:rsidRDefault="00755CA3" w:rsidP="004F569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E2182">
              <w:rPr>
                <w:rFonts w:cs="B Lotus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7B80" w:rsidRPr="004E2182" w:rsidRDefault="00F155B7" w:rsidP="004F5693">
            <w:pPr>
              <w:bidi/>
              <w:rPr>
                <w:rFonts w:cs="B Lotus"/>
                <w:b/>
                <w:bCs/>
                <w:lang w:bidi="fa-IR"/>
              </w:rPr>
            </w:pPr>
            <w:r w:rsidRPr="004E2182">
              <w:rPr>
                <w:rFonts w:cs="B Lotus" w:hint="cs"/>
                <w:b/>
                <w:bCs/>
                <w:rtl/>
                <w:lang w:bidi="fa-IR"/>
              </w:rPr>
              <w:t>امور پژوهشی</w:t>
            </w:r>
          </w:p>
        </w:tc>
      </w:tr>
      <w:tr w:rsidR="004D7A33" w:rsidTr="004F5693">
        <w:trPr>
          <w:trHeight w:val="975"/>
        </w:trPr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7A33" w:rsidRPr="00603EB7" w:rsidRDefault="004D7A33" w:rsidP="004F5693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5C6" w:rsidRPr="004E2182" w:rsidRDefault="00924E91" w:rsidP="004F5693">
            <w:pPr>
              <w:bidi/>
              <w:jc w:val="both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داشبوردهای اطلاعات سلامت 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A33" w:rsidRPr="004E2182" w:rsidRDefault="00924E91" w:rsidP="004F5693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پایان نامه ارشد</w:t>
            </w:r>
          </w:p>
          <w:p w:rsidR="004D7A33" w:rsidRPr="004E2182" w:rsidRDefault="004D7A33" w:rsidP="004F5693">
            <w:pPr>
              <w:rPr>
                <w:rFonts w:cs="B Lotus"/>
                <w:b/>
                <w:bCs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D7A33" w:rsidRDefault="004D7A33" w:rsidP="004F5693">
            <w:pPr>
              <w:rPr>
                <w:rFonts w:cs="B Lotus"/>
                <w:b/>
                <w:bCs/>
              </w:rPr>
            </w:pPr>
          </w:p>
          <w:p w:rsidR="004D7A33" w:rsidRDefault="003931CD" w:rsidP="004F5693">
            <w:pPr>
              <w:rPr>
                <w:rFonts w:cs="B Lotus"/>
                <w:b/>
                <w:bCs/>
              </w:rPr>
            </w:pPr>
            <w:r w:rsidRPr="004E2182">
              <w:rPr>
                <w:rFonts w:cs="B Lotus" w:hint="cs"/>
                <w:b/>
                <w:bCs/>
                <w:rtl/>
                <w:lang w:bidi="fa-IR"/>
              </w:rPr>
              <w:t>نمازو ناهار</w:t>
            </w:r>
          </w:p>
          <w:p w:rsidR="004D7A33" w:rsidRPr="004E2182" w:rsidRDefault="004D7A33" w:rsidP="004F5693">
            <w:pPr>
              <w:rPr>
                <w:rFonts w:cs="B Lotus"/>
                <w:b/>
                <w:bCs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A33" w:rsidRPr="004E2182" w:rsidRDefault="00D64113" w:rsidP="004F569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مشاوره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52EB8" w:rsidRPr="004E2182" w:rsidRDefault="00452EB8" w:rsidP="004F5693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پایان نامه </w:t>
            </w:r>
          </w:p>
          <w:p w:rsidR="004D7A33" w:rsidRPr="004E2182" w:rsidRDefault="00452EB8" w:rsidP="004F5693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4E2182">
              <w:rPr>
                <w:rFonts w:cs="B Lotus" w:hint="cs"/>
                <w:b/>
                <w:bCs/>
                <w:rtl/>
                <w:lang w:bidi="fa-IR"/>
              </w:rPr>
              <w:t>دکتری</w:t>
            </w:r>
          </w:p>
        </w:tc>
      </w:tr>
      <w:tr w:rsidR="00452EB8" w:rsidTr="004F5693">
        <w:trPr>
          <w:trHeight w:val="73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EB8" w:rsidRDefault="00452EB8" w:rsidP="004F5693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452EB8" w:rsidRPr="004E2182" w:rsidRDefault="00924E91" w:rsidP="004F5693">
            <w:pPr>
              <w:jc w:val="right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HIT</w:t>
            </w:r>
            <w:r>
              <w:rPr>
                <w:rFonts w:cs="B Lotus" w:hint="cs"/>
                <w:b/>
                <w:bCs/>
                <w:rtl/>
                <w:lang w:bidi="fa-IR"/>
              </w:rPr>
              <w:t>زبان تخصصی</w:t>
            </w:r>
            <w:r>
              <w:rPr>
                <w:rFonts w:cs="B Lotus"/>
                <w:b/>
                <w:bCs/>
                <w:lang w:bidi="fa-IR"/>
              </w:rPr>
              <w:t xml:space="preserve">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452EB8" w:rsidRPr="004E2182" w:rsidRDefault="009D5394" w:rsidP="004F56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پرونده الکترونیک  سلامت  دکتری  تخصصی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52EB8" w:rsidRPr="004E2182" w:rsidRDefault="00452EB8" w:rsidP="004F5693">
            <w:pPr>
              <w:rPr>
                <w:rFonts w:cs="B Lotus"/>
                <w:b/>
                <w:bCs/>
              </w:rPr>
            </w:pPr>
            <w:r w:rsidRPr="004E2182">
              <w:rPr>
                <w:rFonts w:cs="B Lotus" w:hint="cs"/>
                <w:b/>
                <w:bCs/>
                <w:rtl/>
                <w:lang w:bidi="fa-IR"/>
              </w:rPr>
              <w:t>نمازو ناهار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452EB8" w:rsidRPr="004E2182" w:rsidRDefault="00452EB8" w:rsidP="004F569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D5A1D8" wp14:editId="5DAEB7E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-4445</wp:posOffset>
                      </wp:positionV>
                      <wp:extent cx="7277100" cy="0"/>
                      <wp:effectExtent l="7620" t="5715" r="11430" b="1333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-5.25pt;margin-top:-.35pt;width:57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IGHwIAADwEAAAOAAAAZHJzL2Uyb0RvYy54bWysU9uO2jAQfa/Uf7D8DkloWCA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tk87GcwroCwSm1tmJAe1at51vS7Q0pXHVEtj9FvJwPJWchI3qWEizNQZTd80QxiCBSI&#10;yzo2tg+QsAZ0jJycbpzwo0cUPs4ms1mWAnX06ktIcU001vnPXPcoGCV23hLRdr7SSgHz2maxDDk8&#10;Ox/aIsU1IVRVeiOkjAKQCg0lXkwn05jgtBQsOEOYs+2ukhYdSJBQ/MUZwXMfZvVesQjWccLWF9sT&#10;Ic82FJcq4MFg0M7FOmvkxyJdrOfreT7KJw/rUZ7W9ehpU+Wjh002m9af6qqqs5+htSwvOsEYV6G7&#10;q16z/O/0cHk5Z6XdFHtbQ/IePe4Lmr3+x6Yjs4HMsyx2mp229so4SDQGX55TeAP3d7DvH/3qFwAA&#10;AP//AwBQSwMEFAAGAAgAAAAhACTM03/dAAAACAEAAA8AAABkcnMvZG93bnJldi54bWxMj81OwzAQ&#10;hO9IvIO1SL2g1k5R+AlxqqoSB460lbi68ZIE4nUUO03o07Ptpdx2Z0az3+arybXiiH1oPGlIFgoE&#10;UultQ5WG/e5t/gwiREPWtJ5Qwy8GWBW3N7nJrB/pA4/bWAkuoZAZDXWMXSZlKGt0Jix8h8Tel++d&#10;ibz2lbS9GbnctXKp1KN0piG+UJsONzWWP9vBacAwpIlav7hq/34a7z+Xp++x22k9u5vWryAiTvEa&#10;hjM+o0PBTAc/kA2i1TBPVMpRHp5AnP3kIWXhcBFkkcv/DxR/AAAA//8DAFBLAQItABQABgAIAAAA&#10;IQC2gziS/gAAAOEBAAATAAAAAAAAAAAAAAAAAAAAAABbQ29udGVudF9UeXBlc10ueG1sUEsBAi0A&#10;FAAGAAgAAAAhADj9If/WAAAAlAEAAAsAAAAAAAAAAAAAAAAALwEAAF9yZWxzLy5yZWxzUEsBAi0A&#10;FAAGAAgAAAAhAJkOQgYfAgAAPAQAAA4AAAAAAAAAAAAAAAAALgIAAGRycy9lMm9Eb2MueG1sUEsB&#10;Ai0AFAAGAAgAAAAhACTM03/dAAAACAEAAA8AAAAAAAAAAAAAAAAAeQQAAGRycy9kb3ducmV2Lnht&#10;bFBLBQYAAAAABAAEAPMAAACDBQAAAAA=&#10;"/>
                  </w:pict>
                </mc:Fallback>
              </mc:AlternateContent>
            </w:r>
            <w:r w:rsidR="009D5394">
              <w:rPr>
                <w:rFonts w:cs="B Lotus" w:hint="cs"/>
                <w:b/>
                <w:bCs/>
                <w:rtl/>
                <w:lang w:bidi="fa-IR"/>
              </w:rPr>
              <w:t xml:space="preserve">مشاوره دانشجویان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9D5394" w:rsidRPr="004E2182" w:rsidRDefault="009D5394" w:rsidP="004F5693">
            <w:pPr>
              <w:bidi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پایان نامه ارشد</w:t>
            </w:r>
          </w:p>
          <w:p w:rsidR="00452EB8" w:rsidRPr="004E2182" w:rsidRDefault="004F5693" w:rsidP="004F5693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F5693" w:rsidTr="004F5693">
        <w:trPr>
          <w:trHeight w:val="888"/>
        </w:trPr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693" w:rsidRPr="00603EB7" w:rsidRDefault="004F5693" w:rsidP="004F5693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693" w:rsidRDefault="004F5693" w:rsidP="004F5693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زبان تخصصی ارشد انفورماتیک</w:t>
            </w:r>
          </w:p>
          <w:p w:rsidR="004F5693" w:rsidRPr="004E2182" w:rsidRDefault="004F5693" w:rsidP="004F5693">
            <w:pPr>
              <w:bidi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693" w:rsidRDefault="004F5693" w:rsidP="004F569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انفورماتیک پزشکی </w:t>
            </w:r>
          </w:p>
          <w:p w:rsidR="004F5693" w:rsidRPr="004E2182" w:rsidRDefault="004F5693" w:rsidP="004F5693">
            <w:pPr>
              <w:bidi/>
              <w:jc w:val="both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یشرفته 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693" w:rsidRDefault="004F5693" w:rsidP="004F5693">
            <w:pPr>
              <w:rPr>
                <w:rFonts w:cs="B Lotus"/>
                <w:b/>
                <w:bCs/>
                <w:lang w:bidi="fa-IR"/>
              </w:rPr>
            </w:pPr>
          </w:p>
          <w:p w:rsidR="004F5693" w:rsidRPr="004E2182" w:rsidRDefault="004F5693" w:rsidP="004F5693">
            <w:pPr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F5693" w:rsidRDefault="004F5693" w:rsidP="004F5693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4F5693" w:rsidRPr="004E2182" w:rsidRDefault="004F5693" w:rsidP="004F5693">
            <w:pPr>
              <w:rPr>
                <w:rFonts w:cs="B Lotus"/>
                <w:b/>
                <w:bCs/>
              </w:rPr>
            </w:pPr>
            <w:r w:rsidRPr="004E2182">
              <w:rPr>
                <w:rFonts w:cs="B Lotus" w:hint="cs"/>
                <w:b/>
                <w:bCs/>
                <w:rtl/>
                <w:lang w:bidi="fa-IR"/>
              </w:rPr>
              <w:t>نمازو ناهار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F5693" w:rsidRPr="004E2182" w:rsidRDefault="004F5693" w:rsidP="004F5693">
            <w:pPr>
              <w:bidi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پایان نامه ارشد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F5693" w:rsidRPr="004E2182" w:rsidRDefault="004F5693" w:rsidP="004F5693">
            <w:pPr>
              <w:bidi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پایان نامه ارشد</w:t>
            </w:r>
          </w:p>
        </w:tc>
      </w:tr>
      <w:tr w:rsidR="006325C6" w:rsidTr="004F5693">
        <w:trPr>
          <w:trHeight w:val="782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2182" w:rsidRPr="00603EB7" w:rsidRDefault="004E2182" w:rsidP="004F5693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 xml:space="preserve">چهارشنبه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182" w:rsidRPr="004E2182" w:rsidRDefault="004F5693" w:rsidP="004F5693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نظام اطلاعات سلامت دکتری سیاستگذاری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3D3" w:rsidRDefault="004F5693" w:rsidP="004F56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مشاوره دانشجویان </w:t>
            </w:r>
          </w:p>
          <w:p w:rsidR="004E2182" w:rsidRPr="004E2182" w:rsidRDefault="004E2182" w:rsidP="004F5693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E2182" w:rsidRPr="004E2182" w:rsidRDefault="004E2182" w:rsidP="004F5693">
            <w:pPr>
              <w:rPr>
                <w:rFonts w:cs="B Lotus"/>
                <w:b/>
                <w:bCs/>
              </w:rPr>
            </w:pPr>
            <w:r w:rsidRPr="004E2182">
              <w:rPr>
                <w:rFonts w:cs="B Lotus" w:hint="cs"/>
                <w:b/>
                <w:bCs/>
                <w:rtl/>
                <w:lang w:bidi="fa-IR"/>
              </w:rPr>
              <w:t>نمازو ناهار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E2182" w:rsidRPr="004E2182" w:rsidRDefault="004E2182" w:rsidP="004F5693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E2182">
              <w:rPr>
                <w:rFonts w:cs="B Lotus" w:hint="cs"/>
                <w:b/>
                <w:bCs/>
                <w:rtl/>
                <w:lang w:bidi="fa-IR"/>
              </w:rPr>
              <w:t>سمینار</w:t>
            </w:r>
            <w:r w:rsidR="00452EB8">
              <w:rPr>
                <w:rFonts w:cs="B Lotus" w:hint="cs"/>
                <w:b/>
                <w:bCs/>
                <w:rtl/>
                <w:lang w:bidi="fa-IR"/>
              </w:rPr>
              <w:t xml:space="preserve"> تخقیق</w:t>
            </w:r>
          </w:p>
        </w:tc>
      </w:tr>
    </w:tbl>
    <w:p w:rsidR="00B12885" w:rsidRDefault="00B12885" w:rsidP="004E2182">
      <w:pPr>
        <w:bidi/>
        <w:spacing w:after="0"/>
        <w:jc w:val="center"/>
        <w:rPr>
          <w:rFonts w:cs="Titr"/>
          <w:b/>
          <w:bCs/>
          <w:sz w:val="28"/>
          <w:szCs w:val="28"/>
          <w:rtl/>
          <w:lang w:bidi="fa-IR"/>
        </w:rPr>
      </w:pPr>
    </w:p>
    <w:p w:rsidR="00B12885" w:rsidRPr="00B12885" w:rsidRDefault="00B12885" w:rsidP="00B12885">
      <w:pPr>
        <w:bidi/>
        <w:rPr>
          <w:rFonts w:cs="Titr"/>
          <w:sz w:val="28"/>
          <w:szCs w:val="28"/>
          <w:rtl/>
          <w:lang w:bidi="fa-IR"/>
        </w:rPr>
      </w:pPr>
    </w:p>
    <w:p w:rsidR="00B12885" w:rsidRPr="00B12885" w:rsidRDefault="00B12885" w:rsidP="00B12885">
      <w:pPr>
        <w:bidi/>
        <w:rPr>
          <w:rFonts w:cs="Titr"/>
          <w:sz w:val="28"/>
          <w:szCs w:val="28"/>
          <w:rtl/>
          <w:lang w:bidi="fa-IR"/>
        </w:rPr>
      </w:pPr>
    </w:p>
    <w:p w:rsidR="00B12885" w:rsidRPr="00B12885" w:rsidRDefault="00B12885" w:rsidP="00B12885">
      <w:pPr>
        <w:bidi/>
        <w:rPr>
          <w:rFonts w:cs="Titr"/>
          <w:sz w:val="28"/>
          <w:szCs w:val="28"/>
          <w:rtl/>
          <w:lang w:bidi="fa-IR"/>
        </w:rPr>
      </w:pPr>
    </w:p>
    <w:p w:rsidR="00B12885" w:rsidRPr="00B12885" w:rsidRDefault="00B12885" w:rsidP="00B12885">
      <w:pPr>
        <w:bidi/>
        <w:rPr>
          <w:rFonts w:cs="Titr"/>
          <w:sz w:val="28"/>
          <w:szCs w:val="28"/>
          <w:rtl/>
          <w:lang w:bidi="fa-IR"/>
        </w:rPr>
      </w:pPr>
    </w:p>
    <w:p w:rsidR="00B12885" w:rsidRPr="00B12885" w:rsidRDefault="00B12885" w:rsidP="00B12885">
      <w:pPr>
        <w:bidi/>
        <w:rPr>
          <w:rFonts w:cs="Titr"/>
          <w:sz w:val="28"/>
          <w:szCs w:val="28"/>
          <w:rtl/>
          <w:lang w:bidi="fa-IR"/>
        </w:rPr>
      </w:pPr>
    </w:p>
    <w:p w:rsidR="00B12885" w:rsidRPr="00B12885" w:rsidRDefault="00B12885" w:rsidP="00B12885">
      <w:pPr>
        <w:bidi/>
        <w:rPr>
          <w:rFonts w:cs="Titr"/>
          <w:sz w:val="28"/>
          <w:szCs w:val="28"/>
          <w:rtl/>
          <w:lang w:bidi="fa-IR"/>
        </w:rPr>
      </w:pPr>
    </w:p>
    <w:p w:rsidR="00B12885" w:rsidRPr="00B12885" w:rsidRDefault="00B12885" w:rsidP="00B12885">
      <w:pPr>
        <w:bidi/>
        <w:rPr>
          <w:rFonts w:cs="Titr"/>
          <w:sz w:val="28"/>
          <w:szCs w:val="28"/>
          <w:rtl/>
          <w:lang w:bidi="fa-IR"/>
        </w:rPr>
      </w:pPr>
    </w:p>
    <w:p w:rsidR="00B12885" w:rsidRDefault="00B12885" w:rsidP="00B12885">
      <w:pPr>
        <w:bidi/>
        <w:rPr>
          <w:rFonts w:cs="Titr"/>
          <w:sz w:val="28"/>
          <w:szCs w:val="28"/>
          <w:rtl/>
          <w:lang w:bidi="fa-IR"/>
        </w:rPr>
      </w:pPr>
    </w:p>
    <w:p w:rsidR="008E6A36" w:rsidRDefault="00B12885" w:rsidP="0012340E">
      <w:pPr>
        <w:tabs>
          <w:tab w:val="left" w:pos="1973"/>
        </w:tabs>
        <w:bidi/>
        <w:rPr>
          <w:rFonts w:cs="Titr"/>
          <w:sz w:val="18"/>
          <w:szCs w:val="18"/>
          <w:rtl/>
          <w:lang w:bidi="fa-IR"/>
        </w:rPr>
      </w:pPr>
      <w:r w:rsidRPr="00D921C6">
        <w:rPr>
          <w:rFonts w:cs="Titr"/>
          <w:sz w:val="18"/>
          <w:szCs w:val="18"/>
          <w:rtl/>
          <w:lang w:bidi="fa-IR"/>
        </w:rPr>
        <w:tab/>
      </w:r>
      <w:r w:rsidR="00D921C6" w:rsidRPr="00D921C6">
        <w:rPr>
          <w:rFonts w:cs="Titr" w:hint="cs"/>
          <w:sz w:val="18"/>
          <w:szCs w:val="18"/>
          <w:rtl/>
          <w:lang w:bidi="fa-IR"/>
        </w:rPr>
        <w:t>لطفا برای مشاوره یا جلسات پایان نامه تلفنی یا از طریق پست الکترونیک یا حضور هماهنگی قبلی صورت گیرد.</w:t>
      </w:r>
    </w:p>
    <w:p w:rsidR="00D921C6" w:rsidRDefault="00D921C6" w:rsidP="00D921C6">
      <w:pPr>
        <w:tabs>
          <w:tab w:val="left" w:pos="1973"/>
        </w:tabs>
        <w:bidi/>
        <w:rPr>
          <w:rFonts w:cs="Titr"/>
          <w:sz w:val="18"/>
          <w:szCs w:val="18"/>
          <w:rtl/>
          <w:lang w:bidi="fa-IR"/>
        </w:rPr>
      </w:pPr>
      <w:r>
        <w:rPr>
          <w:rFonts w:cs="Titr" w:hint="cs"/>
          <w:sz w:val="18"/>
          <w:szCs w:val="18"/>
          <w:rtl/>
          <w:lang w:bidi="fa-IR"/>
        </w:rPr>
        <w:t xml:space="preserve">                                                    لیست تحت مشاوره مربوط به دفتر </w:t>
      </w:r>
      <w:r>
        <w:rPr>
          <w:rFonts w:cs="Titr"/>
          <w:sz w:val="18"/>
          <w:szCs w:val="18"/>
          <w:lang w:bidi="fa-IR"/>
        </w:rPr>
        <w:t>EDO</w:t>
      </w:r>
      <w:r>
        <w:rPr>
          <w:rFonts w:cs="Titr" w:hint="cs"/>
          <w:sz w:val="18"/>
          <w:szCs w:val="18"/>
          <w:rtl/>
          <w:lang w:bidi="fa-IR"/>
        </w:rPr>
        <w:t>: زهرا پاک نهاد، مهدیه پهلوانی ، صبا غفاری تبار، فاطمه پریشان شیدا, فاطمه جلالی بگوم قلعه , نیلوفر بیگ زاده ، سودا رحیمی اقدم ، زهرا شکاری و ثمین علیزاده</w:t>
      </w:r>
    </w:p>
    <w:p w:rsidR="00D921C6" w:rsidRPr="00D921C6" w:rsidRDefault="00D921C6" w:rsidP="00D921C6">
      <w:pPr>
        <w:tabs>
          <w:tab w:val="left" w:pos="1973"/>
        </w:tabs>
        <w:bidi/>
        <w:rPr>
          <w:rFonts w:cs="Titr"/>
          <w:b/>
          <w:bCs/>
          <w:sz w:val="18"/>
          <w:szCs w:val="18"/>
          <w:rtl/>
          <w:lang w:bidi="fa-IR"/>
        </w:rPr>
      </w:pPr>
    </w:p>
    <w:sectPr w:rsidR="00D921C6" w:rsidRPr="00D921C6" w:rsidSect="00EE5FDD">
      <w:pgSz w:w="15840" w:h="12240" w:orient="landscape"/>
      <w:pgMar w:top="1440" w:right="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88"/>
    <w:rsid w:val="00064A13"/>
    <w:rsid w:val="00072B0E"/>
    <w:rsid w:val="000B0AA2"/>
    <w:rsid w:val="000B2291"/>
    <w:rsid w:val="0012340E"/>
    <w:rsid w:val="001A6B05"/>
    <w:rsid w:val="001B1724"/>
    <w:rsid w:val="001C1EC1"/>
    <w:rsid w:val="001F4C85"/>
    <w:rsid w:val="00201DBF"/>
    <w:rsid w:val="002108A2"/>
    <w:rsid w:val="0022157F"/>
    <w:rsid w:val="00276ADB"/>
    <w:rsid w:val="002C052D"/>
    <w:rsid w:val="003931CD"/>
    <w:rsid w:val="00394333"/>
    <w:rsid w:val="003C412E"/>
    <w:rsid w:val="003D2335"/>
    <w:rsid w:val="003E310E"/>
    <w:rsid w:val="003F6C90"/>
    <w:rsid w:val="003F7A3C"/>
    <w:rsid w:val="00417E2F"/>
    <w:rsid w:val="0043678F"/>
    <w:rsid w:val="00452EB8"/>
    <w:rsid w:val="004B1AF2"/>
    <w:rsid w:val="004D7A33"/>
    <w:rsid w:val="004E2182"/>
    <w:rsid w:val="004F04D1"/>
    <w:rsid w:val="004F5693"/>
    <w:rsid w:val="005273C4"/>
    <w:rsid w:val="005D271F"/>
    <w:rsid w:val="00603EB7"/>
    <w:rsid w:val="00622992"/>
    <w:rsid w:val="006325C6"/>
    <w:rsid w:val="006543E2"/>
    <w:rsid w:val="006715A4"/>
    <w:rsid w:val="006A260C"/>
    <w:rsid w:val="006B0D25"/>
    <w:rsid w:val="006B6B9D"/>
    <w:rsid w:val="006C4D0B"/>
    <w:rsid w:val="006D07CA"/>
    <w:rsid w:val="006F676A"/>
    <w:rsid w:val="00723019"/>
    <w:rsid w:val="00731E65"/>
    <w:rsid w:val="00755CA3"/>
    <w:rsid w:val="00793FB3"/>
    <w:rsid w:val="007C1188"/>
    <w:rsid w:val="00817C9C"/>
    <w:rsid w:val="008A7616"/>
    <w:rsid w:val="008B041B"/>
    <w:rsid w:val="008B3731"/>
    <w:rsid w:val="008C40B2"/>
    <w:rsid w:val="008E6A36"/>
    <w:rsid w:val="00910AAC"/>
    <w:rsid w:val="00921E66"/>
    <w:rsid w:val="00924E91"/>
    <w:rsid w:val="00955937"/>
    <w:rsid w:val="0097797C"/>
    <w:rsid w:val="009D5394"/>
    <w:rsid w:val="00A14E4F"/>
    <w:rsid w:val="00A22B7A"/>
    <w:rsid w:val="00A31AF1"/>
    <w:rsid w:val="00A42C20"/>
    <w:rsid w:val="00A603D3"/>
    <w:rsid w:val="00A66445"/>
    <w:rsid w:val="00A86757"/>
    <w:rsid w:val="00AC71C6"/>
    <w:rsid w:val="00B12885"/>
    <w:rsid w:val="00B20AB3"/>
    <w:rsid w:val="00B61311"/>
    <w:rsid w:val="00B871AD"/>
    <w:rsid w:val="00BC47D3"/>
    <w:rsid w:val="00C02805"/>
    <w:rsid w:val="00C3344C"/>
    <w:rsid w:val="00C411DB"/>
    <w:rsid w:val="00CA7857"/>
    <w:rsid w:val="00CC095C"/>
    <w:rsid w:val="00D37B80"/>
    <w:rsid w:val="00D51A1A"/>
    <w:rsid w:val="00D64113"/>
    <w:rsid w:val="00D921C6"/>
    <w:rsid w:val="00D93FA7"/>
    <w:rsid w:val="00DE264C"/>
    <w:rsid w:val="00E16C06"/>
    <w:rsid w:val="00E73C60"/>
    <w:rsid w:val="00E92EB2"/>
    <w:rsid w:val="00ED7B19"/>
    <w:rsid w:val="00EE5FDD"/>
    <w:rsid w:val="00F155B7"/>
    <w:rsid w:val="00F3640D"/>
    <w:rsid w:val="00F51E11"/>
    <w:rsid w:val="00FA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B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210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B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21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8E0D-016C-4EA8-8C48-4073982D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niyyatim</dc:creator>
  <cp:lastModifiedBy>User</cp:lastModifiedBy>
  <cp:revision>2</cp:revision>
  <cp:lastPrinted>2022-10-02T05:17:00Z</cp:lastPrinted>
  <dcterms:created xsi:type="dcterms:W3CDTF">2024-01-30T08:39:00Z</dcterms:created>
  <dcterms:modified xsi:type="dcterms:W3CDTF">2024-01-30T08:39:00Z</dcterms:modified>
</cp:coreProperties>
</file>